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187" w:rsidRDefault="00997187" w:rsidP="00997187">
      <w:pPr>
        <w:ind w:left="5940"/>
        <w:jc w:val="right"/>
        <w:rPr>
          <w:sz w:val="20"/>
          <w:szCs w:val="20"/>
        </w:rPr>
      </w:pPr>
      <w:r>
        <w:rPr>
          <w:sz w:val="20"/>
          <w:szCs w:val="20"/>
        </w:rPr>
        <w:t>(Приложение № 1/23)</w:t>
      </w:r>
    </w:p>
    <w:p w:rsidR="00997187" w:rsidRPr="00522D61" w:rsidRDefault="00997187" w:rsidP="00997187">
      <w:pPr>
        <w:ind w:left="5940"/>
        <w:jc w:val="right"/>
        <w:rPr>
          <w:sz w:val="20"/>
          <w:szCs w:val="20"/>
        </w:rPr>
      </w:pPr>
    </w:p>
    <w:p w:rsidR="00997187" w:rsidRDefault="00997187" w:rsidP="00997187">
      <w:pPr>
        <w:ind w:left="5940"/>
        <w:jc w:val="right"/>
      </w:pPr>
      <w:r>
        <w:t>УТВЕРЖДЕН</w:t>
      </w:r>
    </w:p>
    <w:p w:rsidR="00997187" w:rsidRDefault="00997187" w:rsidP="00997187">
      <w:pPr>
        <w:ind w:left="6521"/>
        <w:jc w:val="right"/>
      </w:pPr>
      <w:r>
        <w:t>Постановлением администрации Устьянцевского сельсовета</w:t>
      </w:r>
    </w:p>
    <w:p w:rsidR="00997187" w:rsidRDefault="00997187" w:rsidP="00997187">
      <w:pPr>
        <w:ind w:left="5940"/>
        <w:jc w:val="right"/>
      </w:pPr>
      <w:r>
        <w:t>от 05.03.2013 № 14</w:t>
      </w:r>
    </w:p>
    <w:p w:rsidR="00997187" w:rsidRPr="008030D1" w:rsidRDefault="00997187" w:rsidP="00997187">
      <w:pPr>
        <w:jc w:val="both"/>
        <w:rPr>
          <w:sz w:val="22"/>
          <w:szCs w:val="22"/>
        </w:rPr>
      </w:pPr>
    </w:p>
    <w:p w:rsidR="00997187" w:rsidRPr="008030D1" w:rsidRDefault="00997187" w:rsidP="00997187">
      <w:pPr>
        <w:jc w:val="both"/>
        <w:rPr>
          <w:sz w:val="22"/>
          <w:szCs w:val="22"/>
        </w:rPr>
      </w:pPr>
    </w:p>
    <w:p w:rsidR="00997187" w:rsidRPr="008030D1" w:rsidRDefault="00997187" w:rsidP="00997187">
      <w:pPr>
        <w:jc w:val="center"/>
        <w:rPr>
          <w:b/>
          <w:bCs/>
          <w:sz w:val="22"/>
          <w:szCs w:val="22"/>
        </w:rPr>
      </w:pPr>
      <w:r w:rsidRPr="008030D1">
        <w:rPr>
          <w:b/>
          <w:bCs/>
          <w:sz w:val="22"/>
          <w:szCs w:val="22"/>
        </w:rPr>
        <w:t>АДМИНИСТРАТИВНЫЙ</w:t>
      </w:r>
      <w:r w:rsidRPr="008030D1">
        <w:rPr>
          <w:sz w:val="22"/>
          <w:szCs w:val="22"/>
        </w:rPr>
        <w:t xml:space="preserve"> </w:t>
      </w:r>
      <w:r w:rsidRPr="008030D1">
        <w:rPr>
          <w:b/>
          <w:bCs/>
          <w:sz w:val="22"/>
          <w:szCs w:val="22"/>
        </w:rPr>
        <w:t>РЕГЛАМЕНТ</w:t>
      </w:r>
    </w:p>
    <w:p w:rsidR="00997187" w:rsidRPr="008030D1" w:rsidRDefault="00997187" w:rsidP="00997187">
      <w:pPr>
        <w:jc w:val="center"/>
        <w:rPr>
          <w:b/>
          <w:bCs/>
          <w:sz w:val="22"/>
          <w:szCs w:val="22"/>
        </w:rPr>
      </w:pPr>
      <w:r w:rsidRPr="008030D1">
        <w:rPr>
          <w:b/>
          <w:bCs/>
          <w:sz w:val="22"/>
          <w:szCs w:val="22"/>
        </w:rPr>
        <w:t>предоставления муниципальной услуги по предоставлению жилых помещений по договорам аренды муниципальных жилых помещений.</w:t>
      </w:r>
    </w:p>
    <w:p w:rsidR="00997187" w:rsidRPr="008030D1" w:rsidRDefault="00997187" w:rsidP="00997187">
      <w:pPr>
        <w:jc w:val="center"/>
        <w:rPr>
          <w:b/>
          <w:bCs/>
          <w:sz w:val="22"/>
          <w:szCs w:val="22"/>
        </w:rPr>
      </w:pPr>
    </w:p>
    <w:p w:rsidR="00997187" w:rsidRPr="008030D1" w:rsidRDefault="00997187" w:rsidP="00997187">
      <w:pPr>
        <w:numPr>
          <w:ilvl w:val="0"/>
          <w:numId w:val="1"/>
        </w:numPr>
        <w:jc w:val="center"/>
        <w:rPr>
          <w:b/>
          <w:sz w:val="22"/>
          <w:szCs w:val="22"/>
        </w:rPr>
      </w:pPr>
      <w:r w:rsidRPr="008030D1">
        <w:rPr>
          <w:b/>
          <w:sz w:val="22"/>
          <w:szCs w:val="22"/>
        </w:rPr>
        <w:t>Общие положения</w:t>
      </w:r>
    </w:p>
    <w:p w:rsidR="00997187" w:rsidRPr="008030D1" w:rsidRDefault="00997187" w:rsidP="00997187">
      <w:pPr>
        <w:jc w:val="center"/>
        <w:rPr>
          <w:sz w:val="22"/>
          <w:szCs w:val="22"/>
        </w:rPr>
      </w:pPr>
    </w:p>
    <w:p w:rsidR="00997187" w:rsidRPr="008030D1" w:rsidRDefault="00997187" w:rsidP="00997187">
      <w:pPr>
        <w:numPr>
          <w:ilvl w:val="1"/>
          <w:numId w:val="1"/>
        </w:numPr>
        <w:tabs>
          <w:tab w:val="num" w:pos="720"/>
        </w:tabs>
        <w:ind w:left="720" w:hanging="720"/>
        <w:jc w:val="both"/>
        <w:rPr>
          <w:sz w:val="22"/>
          <w:szCs w:val="22"/>
        </w:rPr>
      </w:pPr>
      <w:proofErr w:type="gramStart"/>
      <w:r w:rsidRPr="008030D1">
        <w:rPr>
          <w:sz w:val="22"/>
          <w:szCs w:val="22"/>
        </w:rPr>
        <w:t xml:space="preserve">Административный регламент предоставления муниципальной услуги по </w:t>
      </w:r>
      <w:r w:rsidRPr="008030D1">
        <w:rPr>
          <w:bCs/>
          <w:sz w:val="22"/>
          <w:szCs w:val="22"/>
        </w:rPr>
        <w:t>предоставлению жилых помещений по договорам аренды муниципальных жилых помещений</w:t>
      </w:r>
      <w:r w:rsidRPr="008030D1">
        <w:rPr>
          <w:b/>
          <w:bCs/>
          <w:sz w:val="22"/>
          <w:szCs w:val="22"/>
        </w:rPr>
        <w:t xml:space="preserve"> </w:t>
      </w:r>
      <w:r w:rsidRPr="008030D1">
        <w:rPr>
          <w:sz w:val="22"/>
          <w:szCs w:val="22"/>
        </w:rPr>
        <w:t>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Устьянцевского сельсовета (далее – администрация), ее структурными подразделениями, специалистами, предоставляющими муниципальную услугу, и физическими лицами – получателями муниципальной услуги, а также организациями, участвующими в процессе предоставления муниципальной</w:t>
      </w:r>
      <w:proofErr w:type="gramEnd"/>
      <w:r w:rsidRPr="008030D1">
        <w:rPr>
          <w:sz w:val="22"/>
          <w:szCs w:val="22"/>
        </w:rPr>
        <w:t xml:space="preserve"> услуги. </w:t>
      </w:r>
    </w:p>
    <w:p w:rsidR="00997187" w:rsidRPr="008030D1" w:rsidRDefault="00997187" w:rsidP="00997187">
      <w:pPr>
        <w:ind w:left="72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Предоставление муниципальной услуги осуществляет администрация Устьянцевского сельсовета.</w:t>
      </w:r>
    </w:p>
    <w:p w:rsidR="00997187" w:rsidRPr="008030D1" w:rsidRDefault="00997187" w:rsidP="00997187">
      <w:pPr>
        <w:numPr>
          <w:ilvl w:val="1"/>
          <w:numId w:val="1"/>
        </w:numPr>
        <w:tabs>
          <w:tab w:val="num" w:pos="284"/>
        </w:tabs>
        <w:ind w:left="709" w:hanging="709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Заявителями на предоставление муниципальной услуги выступают физические,  юридические лица и индивидуальные предприниматели, заинтересованные в заключени</w:t>
      </w:r>
      <w:proofErr w:type="gramStart"/>
      <w:r w:rsidRPr="008030D1">
        <w:rPr>
          <w:sz w:val="22"/>
          <w:szCs w:val="22"/>
        </w:rPr>
        <w:t>и</w:t>
      </w:r>
      <w:proofErr w:type="gramEnd"/>
      <w:r w:rsidRPr="008030D1">
        <w:rPr>
          <w:sz w:val="22"/>
          <w:szCs w:val="22"/>
        </w:rPr>
        <w:t xml:space="preserve"> договора аренды жилого помещения муниципального жилищного фонда коммерческого использования Устьянцевского сельсовета (далее – заявитель).</w:t>
      </w:r>
    </w:p>
    <w:p w:rsidR="00997187" w:rsidRPr="008030D1" w:rsidRDefault="00997187" w:rsidP="00997187">
      <w:pPr>
        <w:numPr>
          <w:ilvl w:val="1"/>
          <w:numId w:val="1"/>
        </w:numPr>
        <w:tabs>
          <w:tab w:val="num" w:pos="720"/>
        </w:tabs>
        <w:ind w:left="720" w:hanging="72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Порядок информирования о правилах предоставлении муниципальной услуги:</w:t>
      </w:r>
    </w:p>
    <w:p w:rsidR="00997187" w:rsidRPr="008030D1" w:rsidRDefault="00997187" w:rsidP="00997187">
      <w:pPr>
        <w:numPr>
          <w:ilvl w:val="2"/>
          <w:numId w:val="1"/>
        </w:numPr>
        <w:jc w:val="both"/>
        <w:rPr>
          <w:sz w:val="22"/>
          <w:szCs w:val="22"/>
        </w:rPr>
      </w:pPr>
      <w:r w:rsidRPr="008030D1">
        <w:rPr>
          <w:sz w:val="22"/>
          <w:szCs w:val="22"/>
        </w:rPr>
        <w:t>Местонахождение администрации муниципального образования, предоставляющего муниципальную услугу:</w:t>
      </w:r>
    </w:p>
    <w:p w:rsidR="00997187" w:rsidRPr="008030D1" w:rsidRDefault="00997187" w:rsidP="00997187">
      <w:pPr>
        <w:ind w:left="1758"/>
        <w:rPr>
          <w:sz w:val="22"/>
          <w:szCs w:val="22"/>
        </w:rPr>
      </w:pPr>
      <w:r w:rsidRPr="008030D1">
        <w:rPr>
          <w:sz w:val="22"/>
          <w:szCs w:val="22"/>
        </w:rPr>
        <w:t>632321, Новосибирская область, Барабинский район, д. Устьянцево, ул. Центральная, 41</w:t>
      </w:r>
    </w:p>
    <w:p w:rsidR="00997187" w:rsidRPr="008030D1" w:rsidRDefault="00997187" w:rsidP="00997187">
      <w:pPr>
        <w:ind w:firstLine="720"/>
        <w:jc w:val="both"/>
        <w:rPr>
          <w:sz w:val="22"/>
          <w:szCs w:val="22"/>
        </w:rPr>
      </w:pPr>
    </w:p>
    <w:p w:rsidR="00997187" w:rsidRPr="008030D1" w:rsidRDefault="00997187" w:rsidP="00997187">
      <w:pPr>
        <w:numPr>
          <w:ilvl w:val="2"/>
          <w:numId w:val="1"/>
        </w:numPr>
        <w:jc w:val="both"/>
        <w:rPr>
          <w:sz w:val="22"/>
          <w:szCs w:val="22"/>
        </w:rPr>
      </w:pPr>
      <w:r w:rsidRPr="008030D1">
        <w:rPr>
          <w:sz w:val="22"/>
          <w:szCs w:val="22"/>
        </w:rPr>
        <w:t>Часы приёма заявителей в Администрации муниципального образования:</w:t>
      </w:r>
    </w:p>
    <w:p w:rsidR="00997187" w:rsidRPr="008030D1" w:rsidRDefault="00997187" w:rsidP="00997187">
      <w:pPr>
        <w:ind w:left="720"/>
        <w:jc w:val="both"/>
        <w:rPr>
          <w:sz w:val="22"/>
          <w:szCs w:val="22"/>
        </w:rPr>
      </w:pPr>
    </w:p>
    <w:p w:rsidR="00997187" w:rsidRPr="008030D1" w:rsidRDefault="00997187" w:rsidP="00997187">
      <w:pPr>
        <w:ind w:left="720" w:firstLine="720"/>
        <w:rPr>
          <w:sz w:val="22"/>
          <w:szCs w:val="22"/>
        </w:rPr>
      </w:pPr>
      <w:r w:rsidRPr="008030D1">
        <w:rPr>
          <w:sz w:val="22"/>
          <w:szCs w:val="22"/>
        </w:rPr>
        <w:t xml:space="preserve">- понедельник </w:t>
      </w:r>
      <w:proofErr w:type="gramStart"/>
      <w:r w:rsidRPr="008030D1">
        <w:rPr>
          <w:sz w:val="22"/>
          <w:szCs w:val="22"/>
        </w:rPr>
        <w:t>–п</w:t>
      </w:r>
      <w:proofErr w:type="gramEnd"/>
      <w:r w:rsidRPr="008030D1">
        <w:rPr>
          <w:sz w:val="22"/>
          <w:szCs w:val="22"/>
        </w:rPr>
        <w:t>ятница: с 9-00 до 13-00  с 14-00 до 17-00;</w:t>
      </w:r>
    </w:p>
    <w:p w:rsidR="00997187" w:rsidRPr="008030D1" w:rsidRDefault="00997187" w:rsidP="00997187">
      <w:pPr>
        <w:ind w:left="144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- перерыв на обед: 13.00 – 14.00 часов;</w:t>
      </w:r>
    </w:p>
    <w:p w:rsidR="00997187" w:rsidRPr="008030D1" w:rsidRDefault="00997187" w:rsidP="00997187">
      <w:pPr>
        <w:ind w:left="144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- выходные дни – суббота, воскресенье.</w:t>
      </w:r>
    </w:p>
    <w:p w:rsidR="00997187" w:rsidRPr="008030D1" w:rsidRDefault="00997187" w:rsidP="00997187">
      <w:pPr>
        <w:ind w:firstLine="720"/>
        <w:rPr>
          <w:sz w:val="22"/>
          <w:szCs w:val="22"/>
        </w:rPr>
      </w:pPr>
    </w:p>
    <w:p w:rsidR="00997187" w:rsidRPr="008030D1" w:rsidRDefault="00997187" w:rsidP="00997187">
      <w:pPr>
        <w:numPr>
          <w:ilvl w:val="2"/>
          <w:numId w:val="1"/>
        </w:numPr>
        <w:jc w:val="both"/>
        <w:rPr>
          <w:sz w:val="22"/>
          <w:szCs w:val="22"/>
        </w:rPr>
      </w:pPr>
      <w:r w:rsidRPr="008030D1">
        <w:rPr>
          <w:sz w:val="22"/>
          <w:szCs w:val="22"/>
        </w:rPr>
        <w:t>Адрес официального интернет- сайта администрации Устьянцевского сельсовета</w:t>
      </w:r>
      <w:proofErr w:type="gramStart"/>
      <w:r w:rsidRPr="008030D1">
        <w:rPr>
          <w:sz w:val="22"/>
          <w:szCs w:val="22"/>
        </w:rPr>
        <w:t xml:space="preserve"> :</w:t>
      </w:r>
      <w:proofErr w:type="gramEnd"/>
      <w:r w:rsidRPr="008030D1">
        <w:rPr>
          <w:sz w:val="22"/>
          <w:szCs w:val="22"/>
        </w:rPr>
        <w:t xml:space="preserve"> http://</w:t>
      </w:r>
      <w:proofErr w:type="spellStart"/>
      <w:r w:rsidRPr="008030D1">
        <w:rPr>
          <w:sz w:val="22"/>
          <w:szCs w:val="22"/>
          <w:lang w:val="en-US"/>
        </w:rPr>
        <w:t>ustmo</w:t>
      </w:r>
      <w:proofErr w:type="spellEnd"/>
      <w:r w:rsidRPr="008030D1">
        <w:rPr>
          <w:sz w:val="22"/>
          <w:szCs w:val="22"/>
        </w:rPr>
        <w:t>.</w:t>
      </w:r>
      <w:proofErr w:type="spellStart"/>
      <w:r w:rsidRPr="008030D1">
        <w:rPr>
          <w:sz w:val="22"/>
          <w:szCs w:val="22"/>
        </w:rPr>
        <w:t>m</w:t>
      </w:r>
      <w:r w:rsidRPr="008030D1">
        <w:rPr>
          <w:sz w:val="22"/>
          <w:szCs w:val="22"/>
          <w:lang w:val="en-US"/>
        </w:rPr>
        <w:t>ai</w:t>
      </w:r>
      <w:proofErr w:type="spellEnd"/>
      <w:r w:rsidRPr="008030D1">
        <w:rPr>
          <w:sz w:val="22"/>
          <w:szCs w:val="22"/>
        </w:rPr>
        <w:t xml:space="preserve">1.ru  </w:t>
      </w:r>
    </w:p>
    <w:p w:rsidR="00997187" w:rsidRPr="008030D1" w:rsidRDefault="00997187" w:rsidP="00997187">
      <w:pPr>
        <w:ind w:left="1758"/>
        <w:jc w:val="both"/>
        <w:rPr>
          <w:sz w:val="22"/>
          <w:szCs w:val="22"/>
        </w:rPr>
      </w:pPr>
      <w:r w:rsidRPr="008030D1">
        <w:rPr>
          <w:sz w:val="22"/>
          <w:szCs w:val="22"/>
        </w:rPr>
        <w:t xml:space="preserve">Информация, размещаемая на официальном интернет-сайте и информационном стенде администрации Устьянцевского сельсовета, обновляется по мере ее изменения. </w:t>
      </w:r>
    </w:p>
    <w:p w:rsidR="00997187" w:rsidRPr="008030D1" w:rsidRDefault="00997187" w:rsidP="00997187">
      <w:pPr>
        <w:ind w:left="720"/>
        <w:jc w:val="both"/>
        <w:rPr>
          <w:sz w:val="22"/>
          <w:szCs w:val="22"/>
        </w:rPr>
      </w:pPr>
    </w:p>
    <w:p w:rsidR="00997187" w:rsidRPr="008030D1" w:rsidRDefault="00997187" w:rsidP="00997187">
      <w:pPr>
        <w:ind w:left="1758"/>
        <w:jc w:val="both"/>
        <w:rPr>
          <w:color w:val="333399"/>
          <w:sz w:val="22"/>
          <w:szCs w:val="22"/>
          <w:u w:val="single"/>
        </w:rPr>
      </w:pPr>
      <w:r w:rsidRPr="008030D1">
        <w:rPr>
          <w:sz w:val="22"/>
          <w:szCs w:val="22"/>
        </w:rPr>
        <w:t xml:space="preserve">Адрес электронной почты: </w:t>
      </w:r>
      <w:r w:rsidRPr="008030D1">
        <w:rPr>
          <w:color w:val="333399"/>
          <w:sz w:val="22"/>
          <w:szCs w:val="22"/>
          <w:u w:val="single"/>
          <w:lang w:val="en-US"/>
        </w:rPr>
        <w:t>lady</w:t>
      </w:r>
      <w:r w:rsidRPr="008030D1">
        <w:rPr>
          <w:color w:val="333399"/>
          <w:sz w:val="22"/>
          <w:szCs w:val="22"/>
          <w:u w:val="single"/>
        </w:rPr>
        <w:t>.</w:t>
      </w:r>
      <w:proofErr w:type="spellStart"/>
      <w:r w:rsidRPr="008030D1">
        <w:rPr>
          <w:color w:val="333399"/>
          <w:sz w:val="22"/>
          <w:szCs w:val="22"/>
          <w:u w:val="single"/>
          <w:lang w:val="en-US"/>
        </w:rPr>
        <w:t>tolstova</w:t>
      </w:r>
      <w:proofErr w:type="spellEnd"/>
      <w:r w:rsidRPr="008030D1">
        <w:rPr>
          <w:color w:val="333399"/>
          <w:sz w:val="22"/>
          <w:szCs w:val="22"/>
          <w:u w:val="single"/>
        </w:rPr>
        <w:t>2011@</w:t>
      </w:r>
      <w:proofErr w:type="spellStart"/>
      <w:r w:rsidRPr="008030D1">
        <w:rPr>
          <w:color w:val="333399"/>
          <w:sz w:val="22"/>
          <w:szCs w:val="22"/>
          <w:u w:val="single"/>
          <w:lang w:val="en-US"/>
        </w:rPr>
        <w:t>yandex</w:t>
      </w:r>
      <w:proofErr w:type="spellEnd"/>
      <w:r w:rsidRPr="008030D1">
        <w:rPr>
          <w:color w:val="333399"/>
          <w:sz w:val="22"/>
          <w:szCs w:val="22"/>
          <w:u w:val="single"/>
        </w:rPr>
        <w:t>.</w:t>
      </w:r>
      <w:r w:rsidRPr="008030D1">
        <w:rPr>
          <w:color w:val="333399"/>
          <w:sz w:val="22"/>
          <w:szCs w:val="22"/>
          <w:u w:val="single"/>
          <w:lang w:val="en-US"/>
        </w:rPr>
        <w:t>ru</w:t>
      </w:r>
    </w:p>
    <w:p w:rsidR="00997187" w:rsidRPr="008030D1" w:rsidRDefault="00997187" w:rsidP="00997187">
      <w:pPr>
        <w:ind w:left="1758"/>
        <w:jc w:val="both"/>
        <w:rPr>
          <w:sz w:val="22"/>
          <w:szCs w:val="22"/>
        </w:rPr>
      </w:pPr>
    </w:p>
    <w:p w:rsidR="00997187" w:rsidRPr="008030D1" w:rsidRDefault="00997187" w:rsidP="00997187">
      <w:pPr>
        <w:ind w:left="1758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Адреса официальных интернет-сайтов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997187" w:rsidRPr="008030D1" w:rsidRDefault="00997187" w:rsidP="00997187">
      <w:pPr>
        <w:ind w:left="1758"/>
        <w:jc w:val="both"/>
        <w:rPr>
          <w:sz w:val="22"/>
          <w:szCs w:val="22"/>
        </w:rPr>
      </w:pPr>
      <w:r w:rsidRPr="008030D1">
        <w:rPr>
          <w:sz w:val="22"/>
          <w:szCs w:val="22"/>
        </w:rPr>
        <w:lastRenderedPageBreak/>
        <w:t xml:space="preserve">- Администрация Барабинского  района Новосибирской области: </w:t>
      </w:r>
      <w:hyperlink r:id="rId5" w:history="1">
        <w:r w:rsidRPr="008030D1">
          <w:rPr>
            <w:rStyle w:val="a3"/>
            <w:sz w:val="22"/>
            <w:szCs w:val="22"/>
          </w:rPr>
          <w:t>http://www.admbaraba.ru</w:t>
        </w:r>
      </w:hyperlink>
      <w:r w:rsidRPr="008030D1">
        <w:rPr>
          <w:sz w:val="22"/>
          <w:szCs w:val="22"/>
        </w:rPr>
        <w:t>;</w:t>
      </w:r>
    </w:p>
    <w:p w:rsidR="00997187" w:rsidRPr="008030D1" w:rsidRDefault="00997187" w:rsidP="00997187">
      <w:pPr>
        <w:ind w:left="1843"/>
        <w:jc w:val="both"/>
        <w:rPr>
          <w:sz w:val="22"/>
          <w:szCs w:val="22"/>
        </w:rPr>
      </w:pPr>
      <w:r w:rsidRPr="008030D1">
        <w:rPr>
          <w:sz w:val="22"/>
          <w:szCs w:val="22"/>
        </w:rPr>
        <w:t xml:space="preserve">- Управление федеральной налоговой службы по Новосибирской области: </w:t>
      </w:r>
      <w:hyperlink r:id="rId6" w:history="1">
        <w:r w:rsidRPr="008030D1">
          <w:rPr>
            <w:rStyle w:val="a3"/>
            <w:sz w:val="22"/>
            <w:szCs w:val="22"/>
          </w:rPr>
          <w:t>http://www.r54.nalog.ru/</w:t>
        </w:r>
      </w:hyperlink>
    </w:p>
    <w:p w:rsidR="00997187" w:rsidRPr="008030D1" w:rsidRDefault="00997187" w:rsidP="00997187">
      <w:pPr>
        <w:ind w:left="1758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Информация, размещаемая на официальных интернет-сайтах и информационных стендах органов и учреждений, участвующих в оказании муниципальной услуги в качестве источников или посредников при получении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заявителями, обновляется по мере ее изменения.</w:t>
      </w:r>
    </w:p>
    <w:p w:rsidR="00997187" w:rsidRPr="008030D1" w:rsidRDefault="00997187" w:rsidP="00997187">
      <w:pPr>
        <w:ind w:left="1758"/>
        <w:jc w:val="both"/>
        <w:rPr>
          <w:sz w:val="22"/>
          <w:szCs w:val="22"/>
        </w:rPr>
      </w:pPr>
    </w:p>
    <w:p w:rsidR="00997187" w:rsidRPr="008030D1" w:rsidRDefault="00997187" w:rsidP="00997187">
      <w:pPr>
        <w:ind w:left="1758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Адреса электронной почты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997187" w:rsidRPr="008030D1" w:rsidRDefault="00997187" w:rsidP="00997187">
      <w:pPr>
        <w:ind w:left="1758"/>
        <w:jc w:val="both"/>
        <w:rPr>
          <w:sz w:val="22"/>
          <w:szCs w:val="22"/>
        </w:rPr>
      </w:pPr>
      <w:r w:rsidRPr="008030D1">
        <w:rPr>
          <w:sz w:val="22"/>
          <w:szCs w:val="22"/>
        </w:rPr>
        <w:t xml:space="preserve">- Администрация Барабинского района Новосибирской области: </w:t>
      </w:r>
      <w:hyperlink r:id="rId7" w:history="1">
        <w:r w:rsidRPr="008030D1">
          <w:rPr>
            <w:rStyle w:val="a3"/>
            <w:sz w:val="22"/>
            <w:szCs w:val="22"/>
          </w:rPr>
          <w:t>http://www.admbaraba.ru</w:t>
        </w:r>
      </w:hyperlink>
    </w:p>
    <w:p w:rsidR="00997187" w:rsidRPr="008030D1" w:rsidRDefault="00997187" w:rsidP="00997187">
      <w:pPr>
        <w:ind w:left="1758"/>
        <w:jc w:val="both"/>
        <w:rPr>
          <w:sz w:val="22"/>
          <w:szCs w:val="22"/>
        </w:rPr>
      </w:pPr>
      <w:r w:rsidRPr="008030D1">
        <w:rPr>
          <w:sz w:val="22"/>
          <w:szCs w:val="22"/>
        </w:rPr>
        <w:t xml:space="preserve">- Управление федеральной налоговой службы по Новосибирской области: </w:t>
      </w:r>
      <w:hyperlink r:id="rId8" w:history="1">
        <w:r w:rsidRPr="008030D1">
          <w:rPr>
            <w:rStyle w:val="a3"/>
            <w:sz w:val="22"/>
            <w:szCs w:val="22"/>
            <w:shd w:val="clear" w:color="auto" w:fill="FFFFFF"/>
          </w:rPr>
          <w:t>inform@r54.nalog.ru</w:t>
        </w:r>
      </w:hyperlink>
    </w:p>
    <w:p w:rsidR="00997187" w:rsidRPr="008030D1" w:rsidRDefault="00997187" w:rsidP="00997187">
      <w:pPr>
        <w:ind w:left="1758"/>
        <w:jc w:val="both"/>
        <w:rPr>
          <w:sz w:val="22"/>
          <w:szCs w:val="22"/>
        </w:rPr>
      </w:pPr>
    </w:p>
    <w:p w:rsidR="00997187" w:rsidRPr="008030D1" w:rsidRDefault="00997187" w:rsidP="00997187">
      <w:pPr>
        <w:ind w:left="1758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Телефоны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997187" w:rsidRPr="008030D1" w:rsidRDefault="00997187" w:rsidP="00997187">
      <w:pPr>
        <w:ind w:left="1758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- Администрация Барабинского  района Новосибирской области: (383) 612-20-72; (383) 612-20-74</w:t>
      </w:r>
    </w:p>
    <w:p w:rsidR="00997187" w:rsidRPr="008030D1" w:rsidRDefault="00997187" w:rsidP="00997187">
      <w:pPr>
        <w:ind w:left="1758"/>
        <w:jc w:val="both"/>
        <w:rPr>
          <w:sz w:val="22"/>
          <w:szCs w:val="22"/>
        </w:rPr>
      </w:pPr>
      <w:r w:rsidRPr="008030D1">
        <w:rPr>
          <w:sz w:val="22"/>
          <w:szCs w:val="22"/>
        </w:rPr>
        <w:t xml:space="preserve">- Управление федеральной налоговой службы по Новосибирской области: </w:t>
      </w:r>
      <w:r w:rsidRPr="008030D1">
        <w:rPr>
          <w:rStyle w:val="apple-style-span"/>
          <w:sz w:val="22"/>
          <w:szCs w:val="22"/>
        </w:rPr>
        <w:t>(383-61)  2-20-89</w:t>
      </w:r>
    </w:p>
    <w:p w:rsidR="00997187" w:rsidRPr="008030D1" w:rsidRDefault="00997187" w:rsidP="00997187">
      <w:pPr>
        <w:jc w:val="both"/>
        <w:rPr>
          <w:sz w:val="22"/>
          <w:szCs w:val="22"/>
        </w:rPr>
      </w:pPr>
    </w:p>
    <w:p w:rsidR="00997187" w:rsidRPr="008030D1" w:rsidRDefault="00997187" w:rsidP="00997187">
      <w:pPr>
        <w:numPr>
          <w:ilvl w:val="2"/>
          <w:numId w:val="1"/>
        </w:numPr>
        <w:jc w:val="both"/>
        <w:rPr>
          <w:sz w:val="22"/>
          <w:szCs w:val="22"/>
        </w:rPr>
      </w:pPr>
      <w:r w:rsidRPr="008030D1">
        <w:rPr>
          <w:sz w:val="22"/>
          <w:szCs w:val="22"/>
        </w:rPr>
        <w:t>Информация по вопросам предоставления муниципальной услуги предоставляется:</w:t>
      </w:r>
    </w:p>
    <w:p w:rsidR="00997187" w:rsidRPr="008030D1" w:rsidRDefault="00997187" w:rsidP="00997187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в структурных подразделениях администрации Устьянцевского сельсовета участвующих в предоставлении муниципальной услуги;</w:t>
      </w:r>
    </w:p>
    <w:p w:rsidR="00997187" w:rsidRPr="008030D1" w:rsidRDefault="00997187" w:rsidP="00997187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посредством размещения на информационном стенде и официальном сайте администрации Устьянцевского сельсовета в сети Интернет, электронного информирования;</w:t>
      </w:r>
    </w:p>
    <w:p w:rsidR="00997187" w:rsidRPr="008030D1" w:rsidRDefault="00997187" w:rsidP="00997187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 xml:space="preserve">с использованием средств телефонной, почтовой связи. </w:t>
      </w:r>
    </w:p>
    <w:p w:rsidR="00997187" w:rsidRPr="008030D1" w:rsidRDefault="00997187" w:rsidP="00997187">
      <w:pPr>
        <w:ind w:left="144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997187" w:rsidRPr="008030D1" w:rsidRDefault="00997187" w:rsidP="00997187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в устной форме лично или по телефону:</w:t>
      </w:r>
    </w:p>
    <w:p w:rsidR="00997187" w:rsidRPr="008030D1" w:rsidRDefault="00997187" w:rsidP="00997187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к специалистам структурных подразделений администрации Устьянцевского сельсовета, участвующим в предоставлении муниципальной услуги;</w:t>
      </w:r>
    </w:p>
    <w:p w:rsidR="00997187" w:rsidRPr="008030D1" w:rsidRDefault="00997187" w:rsidP="00997187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в письменной форме почтой;</w:t>
      </w:r>
    </w:p>
    <w:p w:rsidR="00997187" w:rsidRPr="008030D1" w:rsidRDefault="00997187" w:rsidP="00997187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посредством электронной почты;</w:t>
      </w:r>
    </w:p>
    <w:p w:rsidR="00997187" w:rsidRPr="008030D1" w:rsidRDefault="00997187" w:rsidP="00997187">
      <w:pPr>
        <w:ind w:left="1440" w:firstLine="36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Информирование проводится в двух формах: устное и письменное.</w:t>
      </w:r>
    </w:p>
    <w:p w:rsidR="00997187" w:rsidRPr="008030D1" w:rsidRDefault="00997187" w:rsidP="00997187">
      <w:pPr>
        <w:ind w:left="1440" w:firstLine="36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структурного подразделения, в который поступил звонок, и фамилии специалиста, принявшего телефонный звонок.</w:t>
      </w:r>
    </w:p>
    <w:p w:rsidR="00997187" w:rsidRPr="008030D1" w:rsidRDefault="00997187" w:rsidP="00997187">
      <w:pPr>
        <w:ind w:left="1440" w:firstLine="36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Устное информирование обратившегося лица осуществляется специалистом не более 10 минут.</w:t>
      </w:r>
    </w:p>
    <w:p w:rsidR="00997187" w:rsidRPr="008030D1" w:rsidRDefault="00997187" w:rsidP="00997187">
      <w:pPr>
        <w:ind w:left="1440" w:firstLine="36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 xml:space="preserve">В случае если для подготовки ответа требуется продолжительное время, либо дополнительная информация от заявителя, специалист, осуществляющий устное </w:t>
      </w:r>
      <w:r w:rsidRPr="008030D1">
        <w:rPr>
          <w:sz w:val="22"/>
          <w:szCs w:val="22"/>
        </w:rPr>
        <w:lastRenderedPageBreak/>
        <w:t>информирование, предлагает обратившемуся лицу направить в администрацию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997187" w:rsidRPr="008030D1" w:rsidRDefault="00997187" w:rsidP="00997187">
      <w:pPr>
        <w:ind w:left="1440" w:firstLine="36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997187" w:rsidRPr="008030D1" w:rsidRDefault="00997187" w:rsidP="00997187">
      <w:pPr>
        <w:ind w:left="1440" w:firstLine="36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Ответ на обращение готовится в течение 30 календарных дней со дня регистрации письменного обращения.</w:t>
      </w:r>
    </w:p>
    <w:p w:rsidR="00997187" w:rsidRPr="008030D1" w:rsidRDefault="00997187" w:rsidP="00997187">
      <w:pPr>
        <w:ind w:left="1440" w:firstLine="36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997187" w:rsidRPr="008030D1" w:rsidRDefault="00997187" w:rsidP="00997187">
      <w:pPr>
        <w:ind w:left="1440" w:firstLine="36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Письменный ответ на обращение подписывается Главой Устьянцевского сельсовета и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997187" w:rsidRPr="008030D1" w:rsidRDefault="00997187" w:rsidP="00997187">
      <w:pPr>
        <w:numPr>
          <w:ilvl w:val="2"/>
          <w:numId w:val="1"/>
        </w:numPr>
        <w:tabs>
          <w:tab w:val="num" w:pos="1440"/>
        </w:tabs>
        <w:ind w:left="1440" w:hanging="72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997187" w:rsidRPr="008030D1" w:rsidRDefault="00997187" w:rsidP="00997187">
      <w:pPr>
        <w:ind w:left="144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997187" w:rsidRPr="008030D1" w:rsidRDefault="00997187" w:rsidP="00997187">
      <w:pPr>
        <w:ind w:left="144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997187" w:rsidRPr="008030D1" w:rsidRDefault="00997187" w:rsidP="00997187">
      <w:pPr>
        <w:ind w:left="1440"/>
        <w:jc w:val="both"/>
        <w:rPr>
          <w:sz w:val="22"/>
          <w:szCs w:val="22"/>
        </w:rPr>
      </w:pPr>
      <w:proofErr w:type="gramStart"/>
      <w:r w:rsidRPr="008030D1">
        <w:rPr>
          <w:sz w:val="22"/>
          <w:szCs w:val="22"/>
        </w:rPr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 Устьянцевского сельсовета,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 w:rsidRPr="008030D1">
        <w:rPr>
          <w:sz w:val="22"/>
          <w:szCs w:val="22"/>
        </w:rPr>
        <w:t>www</w:t>
      </w:r>
      <w:proofErr w:type="spellEnd"/>
      <w:r w:rsidRPr="008030D1">
        <w:rPr>
          <w:sz w:val="22"/>
          <w:szCs w:val="22"/>
        </w:rPr>
        <w:t>.</w:t>
      </w:r>
      <w:proofErr w:type="spellStart"/>
      <w:r w:rsidRPr="008030D1">
        <w:rPr>
          <w:sz w:val="22"/>
          <w:szCs w:val="22"/>
          <w:lang w:val="en-US"/>
        </w:rPr>
        <w:t>gosuslugi</w:t>
      </w:r>
      <w:proofErr w:type="spellEnd"/>
      <w:r w:rsidRPr="008030D1">
        <w:rPr>
          <w:sz w:val="22"/>
          <w:szCs w:val="22"/>
        </w:rPr>
        <w:t>.</w:t>
      </w:r>
      <w:r w:rsidRPr="008030D1">
        <w:rPr>
          <w:sz w:val="22"/>
          <w:szCs w:val="22"/>
          <w:lang w:val="en-US"/>
        </w:rPr>
        <w:t>ru</w:t>
      </w:r>
      <w:r w:rsidRPr="008030D1">
        <w:rPr>
          <w:sz w:val="22"/>
          <w:szCs w:val="22"/>
        </w:rPr>
        <w:t>) и обновляется по мере ее изменения.</w:t>
      </w:r>
      <w:proofErr w:type="gramEnd"/>
    </w:p>
    <w:p w:rsidR="00997187" w:rsidRPr="008030D1" w:rsidRDefault="00997187" w:rsidP="00997187">
      <w:pPr>
        <w:ind w:firstLine="720"/>
        <w:jc w:val="both"/>
        <w:rPr>
          <w:sz w:val="22"/>
          <w:szCs w:val="22"/>
        </w:rPr>
      </w:pPr>
    </w:p>
    <w:p w:rsidR="00997187" w:rsidRPr="008030D1" w:rsidRDefault="00997187" w:rsidP="00997187">
      <w:pPr>
        <w:numPr>
          <w:ilvl w:val="0"/>
          <w:numId w:val="1"/>
        </w:numPr>
        <w:jc w:val="center"/>
        <w:rPr>
          <w:b/>
          <w:sz w:val="22"/>
          <w:szCs w:val="22"/>
        </w:rPr>
      </w:pPr>
      <w:r w:rsidRPr="008030D1">
        <w:rPr>
          <w:b/>
          <w:sz w:val="22"/>
          <w:szCs w:val="22"/>
        </w:rPr>
        <w:t>Стандарт предоставления муниципальной услуги</w:t>
      </w:r>
    </w:p>
    <w:p w:rsidR="00997187" w:rsidRPr="008030D1" w:rsidRDefault="00997187" w:rsidP="00997187">
      <w:pPr>
        <w:jc w:val="both"/>
        <w:rPr>
          <w:sz w:val="22"/>
          <w:szCs w:val="22"/>
        </w:rPr>
      </w:pPr>
    </w:p>
    <w:p w:rsidR="00997187" w:rsidRPr="008030D1" w:rsidRDefault="00997187" w:rsidP="00997187">
      <w:pPr>
        <w:numPr>
          <w:ilvl w:val="1"/>
          <w:numId w:val="1"/>
        </w:numPr>
        <w:tabs>
          <w:tab w:val="num" w:pos="720"/>
        </w:tabs>
        <w:ind w:left="720" w:hanging="72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Наименование муниципальной услуги: предоставление жилых помещений по договорам аренды муниципальных жилых помещений.</w:t>
      </w:r>
    </w:p>
    <w:p w:rsidR="00997187" w:rsidRPr="008030D1" w:rsidRDefault="00997187" w:rsidP="00997187">
      <w:pPr>
        <w:numPr>
          <w:ilvl w:val="1"/>
          <w:numId w:val="1"/>
        </w:numPr>
        <w:tabs>
          <w:tab w:val="num" w:pos="720"/>
        </w:tabs>
        <w:ind w:left="720" w:hanging="72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 xml:space="preserve">Предоставление муниципальной услуги осуществляет администрация Устьянцевского сельсовета.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997187" w:rsidRPr="008030D1" w:rsidRDefault="00997187" w:rsidP="00997187">
      <w:pPr>
        <w:ind w:left="720" w:hanging="1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- Администрация Барабинского  района Новосибирской области: г. Барабинск</w:t>
      </w:r>
      <w:proofErr w:type="gramStart"/>
      <w:r w:rsidRPr="008030D1">
        <w:rPr>
          <w:sz w:val="22"/>
          <w:szCs w:val="22"/>
        </w:rPr>
        <w:t xml:space="preserve"> ,</w:t>
      </w:r>
      <w:proofErr w:type="gramEnd"/>
      <w:r w:rsidRPr="008030D1">
        <w:rPr>
          <w:sz w:val="22"/>
          <w:szCs w:val="22"/>
        </w:rPr>
        <w:t xml:space="preserve"> ул. Островского, 8;</w:t>
      </w:r>
    </w:p>
    <w:p w:rsidR="00997187" w:rsidRPr="008030D1" w:rsidRDefault="00997187" w:rsidP="00997187">
      <w:pPr>
        <w:ind w:left="720" w:hanging="1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- Управление Федеральной службы государственной регистрации, кадастра и картографии по Новосибирской области: г. Барабинск, ул</w:t>
      </w:r>
      <w:proofErr w:type="gramStart"/>
      <w:r w:rsidRPr="008030D1">
        <w:rPr>
          <w:sz w:val="22"/>
          <w:szCs w:val="22"/>
        </w:rPr>
        <w:t>.У</w:t>
      </w:r>
      <w:proofErr w:type="gramEnd"/>
      <w:r w:rsidRPr="008030D1">
        <w:rPr>
          <w:sz w:val="22"/>
          <w:szCs w:val="22"/>
        </w:rPr>
        <w:t>льяновская 151</w:t>
      </w:r>
    </w:p>
    <w:p w:rsidR="00997187" w:rsidRPr="008030D1" w:rsidRDefault="00997187" w:rsidP="00997187">
      <w:pPr>
        <w:ind w:left="720"/>
        <w:jc w:val="both"/>
        <w:rPr>
          <w:sz w:val="22"/>
          <w:szCs w:val="22"/>
        </w:rPr>
      </w:pPr>
    </w:p>
    <w:p w:rsidR="00997187" w:rsidRPr="008030D1" w:rsidRDefault="00997187" w:rsidP="00997187">
      <w:pPr>
        <w:ind w:left="72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 xml:space="preserve">C 01.07.2012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</w:t>
      </w:r>
      <w:hyperlink w:history="1">
        <w:r w:rsidRPr="008030D1">
          <w:rPr>
            <w:sz w:val="22"/>
            <w:szCs w:val="22"/>
          </w:rPr>
          <w:t>перечень</w:t>
        </w:r>
      </w:hyperlink>
      <w:r w:rsidRPr="008030D1">
        <w:rPr>
          <w:sz w:val="22"/>
          <w:szCs w:val="22"/>
        </w:rPr>
        <w:t xml:space="preserve"> услуг, которые являются необходимыми и обязательными для предоставления муниципальных услуг.</w:t>
      </w:r>
    </w:p>
    <w:p w:rsidR="00997187" w:rsidRPr="008030D1" w:rsidRDefault="00997187" w:rsidP="00997187">
      <w:pPr>
        <w:numPr>
          <w:ilvl w:val="1"/>
          <w:numId w:val="1"/>
        </w:numPr>
        <w:tabs>
          <w:tab w:val="num" w:pos="720"/>
        </w:tabs>
        <w:ind w:left="720" w:hanging="72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Результатом предоставления муниципальной услуги является:</w:t>
      </w:r>
    </w:p>
    <w:p w:rsidR="00997187" w:rsidRPr="008030D1" w:rsidRDefault="00997187" w:rsidP="00997187">
      <w:pPr>
        <w:ind w:left="72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- предоставления жилого помещения по договору аренды муниципального жилого помещения.</w:t>
      </w:r>
    </w:p>
    <w:p w:rsidR="00997187" w:rsidRPr="008030D1" w:rsidRDefault="00997187" w:rsidP="00997187">
      <w:pPr>
        <w:ind w:left="72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- отказ в предоставлении муниципальной услуги.</w:t>
      </w:r>
    </w:p>
    <w:p w:rsidR="00997187" w:rsidRPr="008030D1" w:rsidRDefault="00997187" w:rsidP="00997187">
      <w:pPr>
        <w:numPr>
          <w:ilvl w:val="1"/>
          <w:numId w:val="1"/>
        </w:numPr>
        <w:tabs>
          <w:tab w:val="num" w:pos="720"/>
        </w:tabs>
        <w:ind w:left="720" w:hanging="72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Срок предоставления муниципальной услуги:</w:t>
      </w:r>
    </w:p>
    <w:p w:rsidR="00997187" w:rsidRPr="008030D1" w:rsidRDefault="00997187" w:rsidP="00997187">
      <w:pPr>
        <w:numPr>
          <w:ilvl w:val="2"/>
          <w:numId w:val="1"/>
        </w:numPr>
        <w:jc w:val="both"/>
        <w:rPr>
          <w:sz w:val="22"/>
          <w:szCs w:val="22"/>
        </w:rPr>
      </w:pPr>
      <w:r w:rsidRPr="008030D1">
        <w:rPr>
          <w:sz w:val="22"/>
          <w:szCs w:val="22"/>
        </w:rPr>
        <w:lastRenderedPageBreak/>
        <w:t>Общий срок принятия решения о предоставлении муниципальной услуги составляет 70 рабочих дней со дня обращения за муниципальной услугой.</w:t>
      </w:r>
    </w:p>
    <w:p w:rsidR="00997187" w:rsidRPr="008030D1" w:rsidRDefault="00997187" w:rsidP="00997187">
      <w:pPr>
        <w:numPr>
          <w:ilvl w:val="2"/>
          <w:numId w:val="1"/>
        </w:numPr>
        <w:jc w:val="both"/>
        <w:rPr>
          <w:sz w:val="22"/>
          <w:szCs w:val="22"/>
        </w:rPr>
      </w:pPr>
      <w:r w:rsidRPr="008030D1">
        <w:rPr>
          <w:sz w:val="22"/>
          <w:szCs w:val="22"/>
        </w:rPr>
        <w:t>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997187" w:rsidRPr="008030D1" w:rsidRDefault="00997187" w:rsidP="00997187">
      <w:pPr>
        <w:numPr>
          <w:ilvl w:val="2"/>
          <w:numId w:val="1"/>
        </w:numPr>
        <w:jc w:val="both"/>
        <w:rPr>
          <w:sz w:val="22"/>
          <w:szCs w:val="22"/>
        </w:rPr>
      </w:pPr>
      <w:r w:rsidRPr="008030D1">
        <w:rPr>
          <w:sz w:val="22"/>
          <w:szCs w:val="22"/>
        </w:rPr>
        <w:t>Срок приостановления предоставления муниципальной услуги не более 14 дней.</w:t>
      </w:r>
    </w:p>
    <w:p w:rsidR="00997187" w:rsidRPr="008030D1" w:rsidRDefault="00997187" w:rsidP="00997187">
      <w:pPr>
        <w:numPr>
          <w:ilvl w:val="2"/>
          <w:numId w:val="1"/>
        </w:numPr>
        <w:jc w:val="both"/>
        <w:rPr>
          <w:sz w:val="22"/>
          <w:szCs w:val="22"/>
        </w:rPr>
      </w:pPr>
      <w:r w:rsidRPr="008030D1">
        <w:rPr>
          <w:sz w:val="22"/>
          <w:szCs w:val="22"/>
        </w:rPr>
        <w:t>Срок выдачи (направления) заявителю документов, являющихся результатом предоставления муниципальной услуги, составляет 3 рабочих дня с момента их подготовки</w:t>
      </w:r>
    </w:p>
    <w:p w:rsidR="00997187" w:rsidRPr="008030D1" w:rsidRDefault="00997187" w:rsidP="00997187">
      <w:pPr>
        <w:numPr>
          <w:ilvl w:val="1"/>
          <w:numId w:val="1"/>
        </w:numPr>
        <w:tabs>
          <w:tab w:val="num" w:pos="720"/>
        </w:tabs>
        <w:ind w:left="720" w:hanging="72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Правовые основания для предоставления муниципальной услуги</w:t>
      </w:r>
    </w:p>
    <w:p w:rsidR="00997187" w:rsidRPr="008030D1" w:rsidRDefault="00997187" w:rsidP="00997187">
      <w:pPr>
        <w:ind w:left="72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 xml:space="preserve">Предоставление муниципальной услуги осуществляется в соответствии </w:t>
      </w:r>
      <w:proofErr w:type="gramStart"/>
      <w:r w:rsidRPr="008030D1">
        <w:rPr>
          <w:sz w:val="22"/>
          <w:szCs w:val="22"/>
        </w:rPr>
        <w:t>с</w:t>
      </w:r>
      <w:proofErr w:type="gramEnd"/>
      <w:r w:rsidRPr="008030D1">
        <w:rPr>
          <w:sz w:val="22"/>
          <w:szCs w:val="22"/>
        </w:rPr>
        <w:t xml:space="preserve">: </w:t>
      </w:r>
    </w:p>
    <w:p w:rsidR="00997187" w:rsidRPr="008030D1" w:rsidRDefault="00997187" w:rsidP="00997187">
      <w:pPr>
        <w:ind w:left="72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- Конституцией Российской Федерации («Российская газета» 1993г № 237);</w:t>
      </w:r>
    </w:p>
    <w:p w:rsidR="00997187" w:rsidRPr="008030D1" w:rsidRDefault="00997187" w:rsidP="00997187">
      <w:pPr>
        <w:ind w:left="72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- Гражданским кодексом Российской Федерации от 30.11.1994 № 51-ФЗ (</w:t>
      </w:r>
      <w:proofErr w:type="gramStart"/>
      <w:r w:rsidRPr="008030D1">
        <w:rPr>
          <w:sz w:val="22"/>
          <w:szCs w:val="22"/>
        </w:rPr>
        <w:t>принят</w:t>
      </w:r>
      <w:proofErr w:type="gramEnd"/>
      <w:r w:rsidRPr="008030D1">
        <w:rPr>
          <w:sz w:val="22"/>
          <w:szCs w:val="22"/>
        </w:rPr>
        <w:t xml:space="preserve"> ГД ФС РФ 21.10.1994);</w:t>
      </w:r>
    </w:p>
    <w:p w:rsidR="00997187" w:rsidRPr="008030D1" w:rsidRDefault="00997187" w:rsidP="00997187">
      <w:pPr>
        <w:ind w:left="72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- Федеральным законом от 02.05.2006 № 59-ФЗ "О порядке рассмотрения обращений граждан Российской Федерации" (текст Федерального закона опубликован в изданиях "Собрание законодательства РФ", 2006, № 19, ст. 2060, "Российская газета", 05.05.2006, № 95, "Парламентская газета", 11.05.2006, № 70-71);</w:t>
      </w:r>
    </w:p>
    <w:p w:rsidR="00997187" w:rsidRPr="008030D1" w:rsidRDefault="00997187" w:rsidP="00997187">
      <w:pPr>
        <w:ind w:left="72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- Федеральным законом от 06.10.2003 №131-ФЗ "Об общих принципах организации местного самоуправления в Российской Федерации" (текст Федерального закона опубликован в изданиях "Собрание законодательства РФ", 06.10.2003, № 40, ст. 3822, "Парламентская газета, 08.10.2003, № 186, "Российская газета", 08.10.2003, № 202);</w:t>
      </w:r>
    </w:p>
    <w:p w:rsidR="00997187" w:rsidRPr="008030D1" w:rsidRDefault="00997187" w:rsidP="00997187">
      <w:pPr>
        <w:ind w:left="72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- Уставом Устьянцевского сельсовета Барабинского района Новосибирской области;</w:t>
      </w:r>
    </w:p>
    <w:p w:rsidR="00997187" w:rsidRPr="008030D1" w:rsidRDefault="00997187" w:rsidP="00997187">
      <w:pPr>
        <w:ind w:left="72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- Федеральным законом от 27.07.2010 № 210-ФЗ "Об организации предоставления государственных и муниципальных услуг" (текст Федерального закона опубликован в изданиях "Собрание законодательства РФ", 02.08.2010, № 31, ст. 4179, "Российская газета", 30.07.2010, № 168);</w:t>
      </w:r>
    </w:p>
    <w:p w:rsidR="00997187" w:rsidRPr="008030D1" w:rsidRDefault="00997187" w:rsidP="00997187">
      <w:pPr>
        <w:ind w:left="709" w:firstLine="11"/>
        <w:jc w:val="both"/>
        <w:rPr>
          <w:sz w:val="22"/>
          <w:szCs w:val="22"/>
        </w:rPr>
      </w:pPr>
      <w:proofErr w:type="gramStart"/>
      <w:r w:rsidRPr="008030D1">
        <w:rPr>
          <w:sz w:val="22"/>
          <w:szCs w:val="22"/>
        </w:rPr>
        <w:t>- Федеральным законом от 26.07.2006 № 135-ФЗ «О защите конкуренции» («Российская газета» от 27.07.2006 № 162, «Парламентская газета» от 03.08.2006 № 126-127, Собрание законодательства Российской Федерации от 31.07.2006. № 31 (часть I);</w:t>
      </w:r>
      <w:proofErr w:type="gramEnd"/>
    </w:p>
    <w:p w:rsidR="00997187" w:rsidRPr="008030D1" w:rsidRDefault="00997187" w:rsidP="00997187">
      <w:pPr>
        <w:ind w:left="709" w:firstLine="11"/>
        <w:jc w:val="both"/>
        <w:rPr>
          <w:sz w:val="22"/>
          <w:szCs w:val="22"/>
        </w:rPr>
      </w:pPr>
      <w:proofErr w:type="gramStart"/>
      <w:r w:rsidRPr="008030D1">
        <w:rPr>
          <w:sz w:val="22"/>
          <w:szCs w:val="22"/>
        </w:rPr>
        <w:t>- приказом Федеральной антимонопольной службы от 10.02.2010 № 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 (Российская газета</w:t>
      </w:r>
      <w:proofErr w:type="gramEnd"/>
      <w:r w:rsidRPr="008030D1">
        <w:rPr>
          <w:sz w:val="22"/>
          <w:szCs w:val="22"/>
        </w:rPr>
        <w:t xml:space="preserve">», </w:t>
      </w:r>
      <w:proofErr w:type="gramStart"/>
      <w:r w:rsidRPr="008030D1">
        <w:rPr>
          <w:sz w:val="22"/>
          <w:szCs w:val="22"/>
        </w:rPr>
        <w:t>24.02.2010 № 37);</w:t>
      </w:r>
      <w:proofErr w:type="gramEnd"/>
    </w:p>
    <w:p w:rsidR="00997187" w:rsidRPr="008030D1" w:rsidRDefault="00997187" w:rsidP="00997187">
      <w:pPr>
        <w:ind w:left="720"/>
        <w:jc w:val="both"/>
        <w:rPr>
          <w:sz w:val="22"/>
          <w:szCs w:val="22"/>
        </w:rPr>
      </w:pPr>
    </w:p>
    <w:p w:rsidR="00997187" w:rsidRPr="008030D1" w:rsidRDefault="00997187" w:rsidP="00997187">
      <w:pPr>
        <w:numPr>
          <w:ilvl w:val="1"/>
          <w:numId w:val="1"/>
        </w:numPr>
        <w:tabs>
          <w:tab w:val="num" w:pos="720"/>
        </w:tabs>
        <w:ind w:left="720" w:hanging="72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Полный перечень документов, необходимых для предоставления муниципальной услуги:</w:t>
      </w:r>
    </w:p>
    <w:p w:rsidR="00997187" w:rsidRPr="008030D1" w:rsidRDefault="00997187" w:rsidP="00997187">
      <w:pPr>
        <w:ind w:left="72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- заявление;</w:t>
      </w:r>
    </w:p>
    <w:p w:rsidR="00997187" w:rsidRPr="008030D1" w:rsidRDefault="00997187" w:rsidP="00997187">
      <w:pPr>
        <w:jc w:val="both"/>
        <w:rPr>
          <w:sz w:val="22"/>
          <w:szCs w:val="22"/>
        </w:rPr>
      </w:pPr>
      <w:r w:rsidRPr="008030D1">
        <w:rPr>
          <w:sz w:val="22"/>
          <w:szCs w:val="22"/>
        </w:rPr>
        <w:t xml:space="preserve">         - свидетельство о государственной регистрации юридического лица (индивидуального предпринимателя);</w:t>
      </w:r>
    </w:p>
    <w:p w:rsidR="00997187" w:rsidRPr="008030D1" w:rsidRDefault="00997187" w:rsidP="00997187">
      <w:pPr>
        <w:ind w:firstLine="72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- учредительные документы (для юридического лица) (копия);</w:t>
      </w:r>
    </w:p>
    <w:p w:rsidR="00997187" w:rsidRPr="008030D1" w:rsidRDefault="00997187" w:rsidP="00997187">
      <w:pPr>
        <w:ind w:firstLine="72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- свидетельство о постановке на учет в налоговом органе (для юридического лица и индивидуального предпринимателя);</w:t>
      </w:r>
    </w:p>
    <w:p w:rsidR="00997187" w:rsidRPr="008030D1" w:rsidRDefault="00997187" w:rsidP="00997187">
      <w:pPr>
        <w:ind w:firstLine="72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- паспорт (для физического лица) (копия);</w:t>
      </w:r>
    </w:p>
    <w:p w:rsidR="00997187" w:rsidRPr="008030D1" w:rsidRDefault="00997187" w:rsidP="00997187">
      <w:pPr>
        <w:ind w:firstLine="72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 xml:space="preserve">- документальное подтверждение оснований </w:t>
      </w:r>
      <w:proofErr w:type="gramStart"/>
      <w:r w:rsidRPr="008030D1">
        <w:rPr>
          <w:sz w:val="22"/>
          <w:szCs w:val="22"/>
        </w:rPr>
        <w:t>для применения понижающих коэффициентов при расчете размера арендной платы в соответствии с методикой расчета арендной платы за жилое помещение</w:t>
      </w:r>
      <w:proofErr w:type="gramEnd"/>
      <w:r w:rsidRPr="008030D1">
        <w:rPr>
          <w:sz w:val="22"/>
          <w:szCs w:val="22"/>
        </w:rPr>
        <w:t xml:space="preserve"> (в случае, если заявитель имеет основания для применения понижающих коэффициентов).</w:t>
      </w:r>
    </w:p>
    <w:p w:rsidR="00997187" w:rsidRPr="008030D1" w:rsidRDefault="00997187" w:rsidP="00997187">
      <w:pPr>
        <w:autoSpaceDE w:val="0"/>
        <w:autoSpaceDN w:val="0"/>
        <w:adjustRightInd w:val="0"/>
        <w:ind w:left="1418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В случае</w:t>
      </w:r>
      <w:proofErr w:type="gramStart"/>
      <w:r w:rsidRPr="008030D1">
        <w:rPr>
          <w:sz w:val="22"/>
          <w:szCs w:val="22"/>
        </w:rPr>
        <w:t>,</w:t>
      </w:r>
      <w:proofErr w:type="gramEnd"/>
      <w:r w:rsidRPr="008030D1">
        <w:rPr>
          <w:sz w:val="22"/>
          <w:szCs w:val="22"/>
        </w:rPr>
        <w:t xml:space="preserve"> если документы подает представитель заявителя, дополнительно предоставляются: </w:t>
      </w:r>
    </w:p>
    <w:p w:rsidR="00997187" w:rsidRPr="008030D1" w:rsidRDefault="00997187" w:rsidP="00997187">
      <w:pPr>
        <w:autoSpaceDE w:val="0"/>
        <w:autoSpaceDN w:val="0"/>
        <w:adjustRightInd w:val="0"/>
        <w:ind w:left="1418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- документ, удостоверяющий личность представителя заявителя (копия);</w:t>
      </w:r>
    </w:p>
    <w:p w:rsidR="00997187" w:rsidRPr="008030D1" w:rsidRDefault="00997187" w:rsidP="00997187">
      <w:pPr>
        <w:autoSpaceDE w:val="0"/>
        <w:autoSpaceDN w:val="0"/>
        <w:adjustRightInd w:val="0"/>
        <w:ind w:left="1418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- надлежащим образом заверенная доверенность (копия).</w:t>
      </w:r>
    </w:p>
    <w:p w:rsidR="00997187" w:rsidRPr="008030D1" w:rsidRDefault="00997187" w:rsidP="00997187">
      <w:pPr>
        <w:jc w:val="both"/>
        <w:rPr>
          <w:i/>
          <w:color w:val="auto"/>
          <w:sz w:val="22"/>
          <w:szCs w:val="22"/>
        </w:rPr>
      </w:pPr>
    </w:p>
    <w:p w:rsidR="00997187" w:rsidRPr="008030D1" w:rsidRDefault="00997187" w:rsidP="00997187">
      <w:pPr>
        <w:jc w:val="both"/>
        <w:rPr>
          <w:i/>
          <w:color w:val="auto"/>
          <w:sz w:val="22"/>
          <w:szCs w:val="22"/>
        </w:rPr>
      </w:pPr>
      <w:r w:rsidRPr="008030D1">
        <w:rPr>
          <w:i/>
          <w:color w:val="auto"/>
          <w:sz w:val="22"/>
          <w:szCs w:val="22"/>
        </w:rPr>
        <w:lastRenderedPageBreak/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997187" w:rsidRPr="008030D1" w:rsidRDefault="00997187" w:rsidP="00997187">
      <w:pPr>
        <w:jc w:val="both"/>
        <w:rPr>
          <w:sz w:val="22"/>
          <w:szCs w:val="22"/>
        </w:rPr>
      </w:pPr>
    </w:p>
    <w:p w:rsidR="00997187" w:rsidRPr="008030D1" w:rsidRDefault="00997187" w:rsidP="00997187">
      <w:pPr>
        <w:numPr>
          <w:ilvl w:val="2"/>
          <w:numId w:val="1"/>
        </w:numPr>
        <w:jc w:val="both"/>
        <w:rPr>
          <w:color w:val="auto"/>
          <w:sz w:val="22"/>
          <w:szCs w:val="22"/>
        </w:rPr>
      </w:pPr>
      <w:r w:rsidRPr="008030D1">
        <w:rPr>
          <w:color w:val="auto"/>
          <w:sz w:val="22"/>
          <w:szCs w:val="22"/>
        </w:rPr>
        <w:t>Перечень необходимых и обязательных для предоставления муниципальной услуги документов, предоставляемых лично заявителем (с 01.07.2012 г.). Указанные документы предоставляются заявителем в копиях и оригиналах, оригиналы сличаются с копиями и возвращаются заявителю:</w:t>
      </w:r>
    </w:p>
    <w:p w:rsidR="00997187" w:rsidRPr="008030D1" w:rsidRDefault="00997187" w:rsidP="00997187">
      <w:pPr>
        <w:ind w:left="1843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- заявление;</w:t>
      </w:r>
    </w:p>
    <w:p w:rsidR="00997187" w:rsidRPr="008030D1" w:rsidRDefault="00997187" w:rsidP="00997187">
      <w:pPr>
        <w:ind w:left="1843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- учредительные документы (для юридического лица);</w:t>
      </w:r>
    </w:p>
    <w:p w:rsidR="00997187" w:rsidRPr="008030D1" w:rsidRDefault="00997187" w:rsidP="00997187">
      <w:pPr>
        <w:ind w:left="1843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- паспорт (для физического лица);</w:t>
      </w:r>
    </w:p>
    <w:p w:rsidR="00997187" w:rsidRPr="008030D1" w:rsidRDefault="00997187" w:rsidP="00997187">
      <w:pPr>
        <w:ind w:left="1843"/>
        <w:jc w:val="both"/>
        <w:rPr>
          <w:sz w:val="22"/>
          <w:szCs w:val="22"/>
        </w:rPr>
      </w:pPr>
      <w:r w:rsidRPr="008030D1">
        <w:rPr>
          <w:sz w:val="22"/>
          <w:szCs w:val="22"/>
        </w:rPr>
        <w:t xml:space="preserve">- документальное подтверждение оснований </w:t>
      </w:r>
      <w:proofErr w:type="gramStart"/>
      <w:r w:rsidRPr="008030D1">
        <w:rPr>
          <w:sz w:val="22"/>
          <w:szCs w:val="22"/>
        </w:rPr>
        <w:t>для применения понижающих коэффициентов при расчете размера арендной платы в соответствии с методикой расчета арендной платы за жилое помещение</w:t>
      </w:r>
      <w:proofErr w:type="gramEnd"/>
      <w:r w:rsidRPr="008030D1">
        <w:rPr>
          <w:sz w:val="22"/>
          <w:szCs w:val="22"/>
        </w:rPr>
        <w:t xml:space="preserve"> (в случае, если заявитель имеет основания для применения понижающих коэффициентов).</w:t>
      </w:r>
    </w:p>
    <w:p w:rsidR="00997187" w:rsidRPr="008030D1" w:rsidRDefault="00997187" w:rsidP="00997187">
      <w:pPr>
        <w:ind w:firstLine="720"/>
        <w:jc w:val="both"/>
        <w:rPr>
          <w:sz w:val="22"/>
          <w:szCs w:val="22"/>
        </w:rPr>
      </w:pPr>
    </w:p>
    <w:p w:rsidR="00997187" w:rsidRPr="008030D1" w:rsidRDefault="00997187" w:rsidP="00997187">
      <w:pPr>
        <w:numPr>
          <w:ilvl w:val="1"/>
          <w:numId w:val="1"/>
        </w:numPr>
        <w:jc w:val="both"/>
        <w:rPr>
          <w:color w:val="auto"/>
          <w:sz w:val="22"/>
          <w:szCs w:val="22"/>
        </w:rPr>
      </w:pPr>
      <w:r w:rsidRPr="008030D1">
        <w:rPr>
          <w:color w:val="auto"/>
          <w:sz w:val="22"/>
          <w:szCs w:val="22"/>
        </w:rPr>
        <w:t>Перечень документов, необходимых для предоставления муниципальной услуги и находящихся в</w:t>
      </w:r>
      <w:r w:rsidRPr="008030D1">
        <w:rPr>
          <w:sz w:val="22"/>
          <w:szCs w:val="22"/>
        </w:rPr>
        <w:t xml:space="preserve"> распоряжении государственных органов, органов местного самоуправления и иных органов, участвующих в предоставлении муниципальной услуги</w:t>
      </w:r>
      <w:r w:rsidRPr="008030D1">
        <w:rPr>
          <w:color w:val="auto"/>
          <w:sz w:val="22"/>
          <w:szCs w:val="22"/>
        </w:rPr>
        <w:t xml:space="preserve">, </w:t>
      </w:r>
      <w:proofErr w:type="spellStart"/>
      <w:r w:rsidRPr="008030D1">
        <w:rPr>
          <w:color w:val="auto"/>
          <w:sz w:val="22"/>
          <w:szCs w:val="22"/>
        </w:rPr>
        <w:t>истребуемых</w:t>
      </w:r>
      <w:proofErr w:type="spellEnd"/>
      <w:r w:rsidRPr="008030D1">
        <w:rPr>
          <w:color w:val="auto"/>
          <w:sz w:val="22"/>
          <w:szCs w:val="22"/>
        </w:rPr>
        <w:t xml:space="preserve"> сотрудниками Администрации Устьянцевского сельсовета самостоятельно, или предоставляемых заявителем по желанию (с 01.07.2012 г.):</w:t>
      </w:r>
    </w:p>
    <w:p w:rsidR="00997187" w:rsidRPr="008030D1" w:rsidRDefault="00997187" w:rsidP="00997187">
      <w:pPr>
        <w:ind w:left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- свидетельство о государственной регистрации юридического лица (индивидуального предпринимателя);</w:t>
      </w:r>
    </w:p>
    <w:p w:rsidR="00997187" w:rsidRPr="008030D1" w:rsidRDefault="00997187" w:rsidP="00997187">
      <w:pPr>
        <w:ind w:left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- свидетельство о постановке на учет в налоговом органе (для юридического лица и индивидуального предпринимателя);</w:t>
      </w:r>
    </w:p>
    <w:p w:rsidR="00997187" w:rsidRPr="008030D1" w:rsidRDefault="00997187" w:rsidP="00997187">
      <w:pPr>
        <w:ind w:left="720"/>
        <w:jc w:val="both"/>
        <w:rPr>
          <w:sz w:val="22"/>
          <w:szCs w:val="22"/>
        </w:rPr>
      </w:pPr>
    </w:p>
    <w:p w:rsidR="00997187" w:rsidRPr="008030D1" w:rsidRDefault="00997187" w:rsidP="00997187">
      <w:pPr>
        <w:numPr>
          <w:ilvl w:val="2"/>
          <w:numId w:val="1"/>
        </w:numPr>
        <w:jc w:val="both"/>
        <w:rPr>
          <w:sz w:val="22"/>
          <w:szCs w:val="22"/>
        </w:rPr>
      </w:pPr>
      <w:r w:rsidRPr="008030D1">
        <w:rPr>
          <w:sz w:val="22"/>
          <w:szCs w:val="22"/>
        </w:rPr>
        <w:t>Запрещается требовать от заявителя:</w:t>
      </w:r>
    </w:p>
    <w:p w:rsidR="00997187" w:rsidRPr="008030D1" w:rsidRDefault="00997187" w:rsidP="00997187">
      <w:pPr>
        <w:numPr>
          <w:ilvl w:val="5"/>
          <w:numId w:val="3"/>
        </w:numPr>
        <w:tabs>
          <w:tab w:val="num" w:pos="5231"/>
        </w:tabs>
        <w:jc w:val="both"/>
        <w:rPr>
          <w:sz w:val="22"/>
          <w:szCs w:val="22"/>
        </w:rPr>
      </w:pPr>
      <w:r w:rsidRPr="008030D1">
        <w:rPr>
          <w:sz w:val="22"/>
          <w:szCs w:val="22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997187" w:rsidRPr="008030D1" w:rsidRDefault="00997187" w:rsidP="00997187">
      <w:pPr>
        <w:numPr>
          <w:ilvl w:val="0"/>
          <w:numId w:val="4"/>
        </w:numPr>
        <w:tabs>
          <w:tab w:val="num" w:pos="2160"/>
        </w:tabs>
        <w:ind w:left="2160"/>
        <w:jc w:val="both"/>
        <w:rPr>
          <w:sz w:val="22"/>
          <w:szCs w:val="22"/>
        </w:rPr>
      </w:pPr>
      <w:proofErr w:type="gramStart"/>
      <w:r w:rsidRPr="008030D1">
        <w:rPr>
          <w:sz w:val="22"/>
          <w:szCs w:val="22"/>
        </w:rPr>
        <w:t>с 01.07.2012 г. 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услуги, за исключением документов, указанных в</w:t>
      </w:r>
      <w:proofErr w:type="gramEnd"/>
      <w:r w:rsidRPr="008030D1">
        <w:rPr>
          <w:sz w:val="22"/>
          <w:szCs w:val="22"/>
        </w:rPr>
        <w:t xml:space="preserve"> </w:t>
      </w:r>
      <w:proofErr w:type="gramStart"/>
      <w:r w:rsidRPr="008030D1">
        <w:rPr>
          <w:sz w:val="22"/>
          <w:szCs w:val="22"/>
        </w:rPr>
        <w:t>пункте</w:t>
      </w:r>
      <w:proofErr w:type="gramEnd"/>
      <w:r w:rsidRPr="008030D1">
        <w:rPr>
          <w:sz w:val="22"/>
          <w:szCs w:val="22"/>
        </w:rPr>
        <w:t xml:space="preserve"> 2.6.1 настоящего административного регламента.</w:t>
      </w:r>
    </w:p>
    <w:p w:rsidR="00997187" w:rsidRPr="008030D1" w:rsidRDefault="00997187" w:rsidP="00997187">
      <w:pPr>
        <w:numPr>
          <w:ilvl w:val="1"/>
          <w:numId w:val="1"/>
        </w:numPr>
        <w:tabs>
          <w:tab w:val="num" w:pos="720"/>
        </w:tabs>
        <w:ind w:left="720" w:hanging="72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Перечень оснований для отказа в приеме документов, необходимых для предоставления муниципальной услуги.</w:t>
      </w:r>
    </w:p>
    <w:p w:rsidR="00997187" w:rsidRPr="008030D1" w:rsidRDefault="00997187" w:rsidP="00997187">
      <w:pPr>
        <w:ind w:firstLine="70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Основаниями для отказа в приеме документов являются:</w:t>
      </w:r>
    </w:p>
    <w:p w:rsidR="00997187" w:rsidRPr="008030D1" w:rsidRDefault="00997187" w:rsidP="00997187">
      <w:pPr>
        <w:numPr>
          <w:ilvl w:val="0"/>
          <w:numId w:val="5"/>
        </w:numPr>
        <w:jc w:val="both"/>
        <w:rPr>
          <w:sz w:val="22"/>
          <w:szCs w:val="22"/>
        </w:rPr>
      </w:pPr>
      <w:r w:rsidRPr="008030D1">
        <w:rPr>
          <w:sz w:val="22"/>
          <w:szCs w:val="22"/>
        </w:rPr>
        <w:t>документы предоставлены лицом, не имеющим полномочий на их предоставление в соответствии с действующим законодательством;</w:t>
      </w:r>
    </w:p>
    <w:p w:rsidR="00997187" w:rsidRPr="008030D1" w:rsidRDefault="00997187" w:rsidP="00997187">
      <w:pPr>
        <w:numPr>
          <w:ilvl w:val="0"/>
          <w:numId w:val="5"/>
        </w:numPr>
        <w:jc w:val="both"/>
        <w:rPr>
          <w:sz w:val="22"/>
          <w:szCs w:val="22"/>
        </w:rPr>
      </w:pPr>
      <w:r w:rsidRPr="008030D1">
        <w:rPr>
          <w:sz w:val="22"/>
          <w:szCs w:val="22"/>
        </w:rPr>
        <w:t>невозможность установления содержания представленных документов;</w:t>
      </w:r>
    </w:p>
    <w:p w:rsidR="00997187" w:rsidRPr="008030D1" w:rsidRDefault="00997187" w:rsidP="00997187">
      <w:pPr>
        <w:numPr>
          <w:ilvl w:val="0"/>
          <w:numId w:val="5"/>
        </w:numPr>
        <w:jc w:val="both"/>
        <w:rPr>
          <w:sz w:val="22"/>
          <w:szCs w:val="22"/>
        </w:rPr>
      </w:pPr>
      <w:r w:rsidRPr="008030D1">
        <w:rPr>
          <w:sz w:val="22"/>
          <w:szCs w:val="22"/>
        </w:rPr>
        <w:t>представленные документы исполнены карандашом.</w:t>
      </w:r>
    </w:p>
    <w:p w:rsidR="00997187" w:rsidRPr="008030D1" w:rsidRDefault="00997187" w:rsidP="00997187">
      <w:pPr>
        <w:numPr>
          <w:ilvl w:val="1"/>
          <w:numId w:val="1"/>
        </w:numPr>
        <w:ind w:left="720" w:hanging="72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Основаниями для отказа в предоставлении муниципальной услуги</w:t>
      </w:r>
    </w:p>
    <w:p w:rsidR="00997187" w:rsidRPr="008030D1" w:rsidRDefault="00997187" w:rsidP="00997187">
      <w:pPr>
        <w:ind w:left="72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являются:</w:t>
      </w:r>
    </w:p>
    <w:p w:rsidR="00997187" w:rsidRPr="008030D1" w:rsidRDefault="00997187" w:rsidP="00997187">
      <w:pPr>
        <w:numPr>
          <w:ilvl w:val="0"/>
          <w:numId w:val="4"/>
        </w:numPr>
        <w:tabs>
          <w:tab w:val="num" w:pos="1080"/>
        </w:tabs>
        <w:ind w:left="108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несоответствие документов, предоставленных заявителем, требованиям законодательства о предоставлении муниципальной услуги;</w:t>
      </w:r>
    </w:p>
    <w:p w:rsidR="00997187" w:rsidRPr="008030D1" w:rsidRDefault="00997187" w:rsidP="00997187">
      <w:pPr>
        <w:numPr>
          <w:ilvl w:val="0"/>
          <w:numId w:val="4"/>
        </w:numPr>
        <w:tabs>
          <w:tab w:val="num" w:pos="1080"/>
        </w:tabs>
        <w:ind w:left="108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письменное заявление заявителя об отказе в предоставлении муниципальной  услуги;</w:t>
      </w:r>
    </w:p>
    <w:p w:rsidR="00997187" w:rsidRPr="008030D1" w:rsidRDefault="00997187" w:rsidP="00997187">
      <w:pPr>
        <w:numPr>
          <w:ilvl w:val="0"/>
          <w:numId w:val="4"/>
        </w:numPr>
        <w:tabs>
          <w:tab w:val="num" w:pos="1080"/>
        </w:tabs>
        <w:ind w:left="108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отсутствие оснований, предусмотренных законодательством, для получения муниципальной услуги.</w:t>
      </w:r>
    </w:p>
    <w:p w:rsidR="00997187" w:rsidRPr="008030D1" w:rsidRDefault="00997187" w:rsidP="00997187">
      <w:pPr>
        <w:ind w:left="720"/>
        <w:jc w:val="both"/>
        <w:rPr>
          <w:sz w:val="22"/>
          <w:szCs w:val="22"/>
        </w:rPr>
      </w:pPr>
    </w:p>
    <w:p w:rsidR="00997187" w:rsidRPr="008030D1" w:rsidRDefault="00997187" w:rsidP="00997187">
      <w:pPr>
        <w:numPr>
          <w:ilvl w:val="1"/>
          <w:numId w:val="1"/>
        </w:numPr>
        <w:tabs>
          <w:tab w:val="num" w:pos="720"/>
        </w:tabs>
        <w:ind w:left="720" w:hanging="720"/>
        <w:jc w:val="both"/>
        <w:rPr>
          <w:sz w:val="22"/>
          <w:szCs w:val="22"/>
        </w:rPr>
      </w:pPr>
      <w:r w:rsidRPr="008030D1">
        <w:rPr>
          <w:sz w:val="22"/>
          <w:szCs w:val="22"/>
        </w:rPr>
        <w:lastRenderedPageBreak/>
        <w:t xml:space="preserve">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 </w:t>
      </w:r>
    </w:p>
    <w:p w:rsidR="00997187" w:rsidRPr="008030D1" w:rsidRDefault="00997187" w:rsidP="00997187">
      <w:pPr>
        <w:numPr>
          <w:ilvl w:val="1"/>
          <w:numId w:val="1"/>
        </w:numPr>
        <w:tabs>
          <w:tab w:val="num" w:pos="720"/>
        </w:tabs>
        <w:ind w:left="720" w:hanging="72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Услуги, являющиеся необходимыми и обязательными для предоставления муниципальной услуги:</w:t>
      </w:r>
    </w:p>
    <w:p w:rsidR="00997187" w:rsidRPr="008030D1" w:rsidRDefault="00997187" w:rsidP="00997187">
      <w:pPr>
        <w:ind w:left="72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- Государственная услуга по выдаче выписки из Единого Государственного Реестра Прав;</w:t>
      </w:r>
    </w:p>
    <w:p w:rsidR="00997187" w:rsidRPr="008030D1" w:rsidRDefault="00997187" w:rsidP="00997187">
      <w:pPr>
        <w:ind w:left="72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 xml:space="preserve">- Муниципальная услуга </w:t>
      </w:r>
      <w:proofErr w:type="gramStart"/>
      <w:r w:rsidRPr="008030D1">
        <w:rPr>
          <w:sz w:val="22"/>
          <w:szCs w:val="22"/>
        </w:rPr>
        <w:t>по признанию граждан малоимущими в целях постановки на учет в качестве нуждающихся в жилых помещениях</w:t>
      </w:r>
      <w:proofErr w:type="gramEnd"/>
      <w:r w:rsidRPr="008030D1">
        <w:rPr>
          <w:sz w:val="22"/>
          <w:szCs w:val="22"/>
        </w:rPr>
        <w:t>;</w:t>
      </w:r>
    </w:p>
    <w:p w:rsidR="00997187" w:rsidRPr="008030D1" w:rsidRDefault="00997187" w:rsidP="00997187">
      <w:pPr>
        <w:ind w:left="72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- Государственная услуга по выдаче справки Медико-социальной экспертизы;</w:t>
      </w:r>
    </w:p>
    <w:p w:rsidR="00997187" w:rsidRPr="008030D1" w:rsidRDefault="00997187" w:rsidP="00997187">
      <w:pPr>
        <w:ind w:left="72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- Государственная услуга по выдаче удостоверения «Ветеран Великой Отечественной войны»;</w:t>
      </w:r>
    </w:p>
    <w:p w:rsidR="00997187" w:rsidRPr="008030D1" w:rsidRDefault="00997187" w:rsidP="00997187">
      <w:pPr>
        <w:ind w:left="72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- Государственная услуга по выдаче удостоверения инвалида Отечественной войны;</w:t>
      </w:r>
    </w:p>
    <w:p w:rsidR="00997187" w:rsidRPr="008030D1" w:rsidRDefault="00997187" w:rsidP="00997187">
      <w:pPr>
        <w:ind w:left="72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 xml:space="preserve">- Муниципальная услуга по признанию жилого дома (жилого помещения) не </w:t>
      </w:r>
      <w:proofErr w:type="gramStart"/>
      <w:r w:rsidRPr="008030D1">
        <w:rPr>
          <w:sz w:val="22"/>
          <w:szCs w:val="22"/>
        </w:rPr>
        <w:t>пригодным</w:t>
      </w:r>
      <w:proofErr w:type="gramEnd"/>
      <w:r w:rsidRPr="008030D1">
        <w:rPr>
          <w:sz w:val="22"/>
          <w:szCs w:val="22"/>
        </w:rPr>
        <w:t xml:space="preserve"> для проживания.</w:t>
      </w:r>
    </w:p>
    <w:p w:rsidR="00997187" w:rsidRPr="008030D1" w:rsidRDefault="00997187" w:rsidP="00997187">
      <w:pPr>
        <w:numPr>
          <w:ilvl w:val="1"/>
          <w:numId w:val="1"/>
        </w:numPr>
        <w:tabs>
          <w:tab w:val="num" w:pos="720"/>
        </w:tabs>
        <w:ind w:left="720" w:hanging="72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 xml:space="preserve">Размер платы, взимаемой с заявителя при предоставлении муниципальной услуги: </w:t>
      </w:r>
    </w:p>
    <w:p w:rsidR="00997187" w:rsidRPr="008030D1" w:rsidRDefault="00997187" w:rsidP="00997187">
      <w:pPr>
        <w:tabs>
          <w:tab w:val="left" w:pos="540"/>
        </w:tabs>
        <w:ind w:left="72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Муниципальная услуга предоставляется бесплатно.</w:t>
      </w:r>
    </w:p>
    <w:p w:rsidR="00997187" w:rsidRPr="008030D1" w:rsidRDefault="00997187" w:rsidP="00997187">
      <w:pPr>
        <w:numPr>
          <w:ilvl w:val="1"/>
          <w:numId w:val="1"/>
        </w:numPr>
        <w:tabs>
          <w:tab w:val="num" w:pos="720"/>
        </w:tabs>
        <w:ind w:left="720" w:hanging="72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Размер платы, взимаемой с заявителя при предоставлении услуг, которые являются необходимыми и обязательными для предоставления муниципальной услуги:</w:t>
      </w:r>
    </w:p>
    <w:p w:rsidR="00997187" w:rsidRPr="008030D1" w:rsidRDefault="00997187" w:rsidP="00997187">
      <w:pPr>
        <w:ind w:left="72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Для получения данной услуги не требуется получение иных услуг.</w:t>
      </w:r>
    </w:p>
    <w:p w:rsidR="00997187" w:rsidRPr="008030D1" w:rsidRDefault="00997187" w:rsidP="00997187">
      <w:pPr>
        <w:numPr>
          <w:ilvl w:val="1"/>
          <w:numId w:val="1"/>
        </w:numPr>
        <w:tabs>
          <w:tab w:val="num" w:pos="720"/>
        </w:tabs>
        <w:ind w:left="720" w:hanging="72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Максимальное время ожидания в очереди при подаче заявления о предоставлении муниципальной услуги не может превышать 30 минут.</w:t>
      </w:r>
    </w:p>
    <w:p w:rsidR="00997187" w:rsidRPr="008030D1" w:rsidRDefault="00997187" w:rsidP="00997187">
      <w:pPr>
        <w:ind w:left="72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 xml:space="preserve">В соответствии с Концепцией снижения административных барьеров и повышения </w:t>
      </w:r>
      <w:proofErr w:type="gramStart"/>
      <w:r w:rsidRPr="008030D1">
        <w:rPr>
          <w:sz w:val="22"/>
          <w:szCs w:val="22"/>
        </w:rPr>
        <w:t>доступности</w:t>
      </w:r>
      <w:proofErr w:type="gramEnd"/>
      <w:r w:rsidRPr="008030D1">
        <w:rPr>
          <w:sz w:val="22"/>
          <w:szCs w:val="22"/>
        </w:rPr>
        <w:t xml:space="preserve"> государственных и муниципальных услуг на 2011-2013 годы, утвержденной распоряжением Правительства Российской Федерации от 10 июня 2011 года № 1021-р, время ожидания заявителя в очереди должно быть сокращено к 2014 году до 15 минут.</w:t>
      </w:r>
    </w:p>
    <w:p w:rsidR="00997187" w:rsidRPr="008030D1" w:rsidRDefault="00997187" w:rsidP="00997187">
      <w:pPr>
        <w:numPr>
          <w:ilvl w:val="1"/>
          <w:numId w:val="1"/>
        </w:numPr>
        <w:tabs>
          <w:tab w:val="num" w:pos="720"/>
        </w:tabs>
        <w:ind w:left="720" w:hanging="72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 xml:space="preserve">Срок и порядок регистрации запроса заявителя о предоставлении муниципальной услуги и услуги: </w:t>
      </w:r>
    </w:p>
    <w:p w:rsidR="00997187" w:rsidRPr="008030D1" w:rsidRDefault="00997187" w:rsidP="00997187">
      <w:pPr>
        <w:ind w:left="720" w:hanging="2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997187" w:rsidRPr="008030D1" w:rsidRDefault="00997187" w:rsidP="00997187">
      <w:pPr>
        <w:ind w:left="720" w:hanging="2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Запросы заявителя регистрируются в журнале регистрации заявлений на предоставление муниципальной услуги.</w:t>
      </w:r>
    </w:p>
    <w:p w:rsidR="00997187" w:rsidRPr="008030D1" w:rsidRDefault="00997187" w:rsidP="00997187">
      <w:pPr>
        <w:numPr>
          <w:ilvl w:val="1"/>
          <w:numId w:val="1"/>
        </w:numPr>
        <w:tabs>
          <w:tab w:val="num" w:pos="720"/>
        </w:tabs>
        <w:ind w:left="720" w:hanging="72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Требования к помещениям, в которых предоставляется муниципальная услуга:</w:t>
      </w:r>
    </w:p>
    <w:p w:rsidR="00997187" w:rsidRPr="008030D1" w:rsidRDefault="00997187" w:rsidP="00997187">
      <w:pPr>
        <w:numPr>
          <w:ilvl w:val="2"/>
          <w:numId w:val="1"/>
        </w:numPr>
        <w:jc w:val="both"/>
        <w:rPr>
          <w:sz w:val="22"/>
          <w:szCs w:val="22"/>
        </w:rPr>
      </w:pPr>
      <w:r w:rsidRPr="008030D1">
        <w:rPr>
          <w:sz w:val="22"/>
          <w:szCs w:val="22"/>
        </w:rPr>
        <w:t>В администрации Устьянцевского сельсовета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997187" w:rsidRPr="008030D1" w:rsidRDefault="00997187" w:rsidP="00997187">
      <w:pPr>
        <w:numPr>
          <w:ilvl w:val="0"/>
          <w:numId w:val="4"/>
        </w:numPr>
        <w:tabs>
          <w:tab w:val="num" w:pos="2160"/>
        </w:tabs>
        <w:ind w:left="216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соблюдение санитарно-эпидемиологических правил и нормативов, правил противопожарной безопасности;</w:t>
      </w:r>
    </w:p>
    <w:p w:rsidR="00997187" w:rsidRPr="008030D1" w:rsidRDefault="00997187" w:rsidP="00997187">
      <w:pPr>
        <w:numPr>
          <w:ilvl w:val="0"/>
          <w:numId w:val="4"/>
        </w:numPr>
        <w:tabs>
          <w:tab w:val="num" w:pos="2160"/>
        </w:tabs>
        <w:ind w:left="216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оборудование местами общественного пользования (туалеты) и местами для хранения верхней одежды.</w:t>
      </w:r>
    </w:p>
    <w:p w:rsidR="00997187" w:rsidRPr="008030D1" w:rsidRDefault="00997187" w:rsidP="00997187">
      <w:pPr>
        <w:numPr>
          <w:ilvl w:val="2"/>
          <w:numId w:val="1"/>
        </w:numPr>
        <w:jc w:val="both"/>
        <w:rPr>
          <w:sz w:val="22"/>
          <w:szCs w:val="22"/>
        </w:rPr>
      </w:pPr>
      <w:r w:rsidRPr="008030D1">
        <w:rPr>
          <w:sz w:val="22"/>
          <w:szCs w:val="22"/>
        </w:rPr>
        <w:t>Требования к местам для ожидания:</w:t>
      </w:r>
    </w:p>
    <w:p w:rsidR="00997187" w:rsidRPr="008030D1" w:rsidRDefault="00997187" w:rsidP="00997187">
      <w:pPr>
        <w:numPr>
          <w:ilvl w:val="0"/>
          <w:numId w:val="4"/>
        </w:numPr>
        <w:tabs>
          <w:tab w:val="num" w:pos="2160"/>
        </w:tabs>
        <w:ind w:left="216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места для ожидания оборудуются стульями и (или) кресельными секциями, и (или) скамьями;</w:t>
      </w:r>
    </w:p>
    <w:p w:rsidR="00997187" w:rsidRPr="008030D1" w:rsidRDefault="00997187" w:rsidP="00997187">
      <w:pPr>
        <w:numPr>
          <w:ilvl w:val="0"/>
          <w:numId w:val="4"/>
        </w:numPr>
        <w:tabs>
          <w:tab w:val="num" w:pos="2160"/>
        </w:tabs>
        <w:ind w:left="216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места для ожидания находятся в холле (зале) или ином специально приспособленном помещении;</w:t>
      </w:r>
    </w:p>
    <w:p w:rsidR="00997187" w:rsidRPr="008030D1" w:rsidRDefault="00997187" w:rsidP="00997187">
      <w:pPr>
        <w:numPr>
          <w:ilvl w:val="0"/>
          <w:numId w:val="4"/>
        </w:numPr>
        <w:tabs>
          <w:tab w:val="num" w:pos="2160"/>
        </w:tabs>
        <w:ind w:left="216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в местах для ожидания предусматриваются места для получения информации о муниципальной услуге.</w:t>
      </w:r>
    </w:p>
    <w:p w:rsidR="00997187" w:rsidRPr="008030D1" w:rsidRDefault="00997187" w:rsidP="00997187">
      <w:pPr>
        <w:numPr>
          <w:ilvl w:val="2"/>
          <w:numId w:val="1"/>
        </w:numPr>
        <w:jc w:val="both"/>
        <w:rPr>
          <w:sz w:val="22"/>
          <w:szCs w:val="22"/>
        </w:rPr>
      </w:pPr>
      <w:r w:rsidRPr="008030D1">
        <w:rPr>
          <w:sz w:val="22"/>
          <w:szCs w:val="22"/>
        </w:rPr>
        <w:t>Требования к местам для получения информации о муниципальной услуге:</w:t>
      </w:r>
    </w:p>
    <w:p w:rsidR="00997187" w:rsidRPr="008030D1" w:rsidRDefault="00997187" w:rsidP="00997187">
      <w:pPr>
        <w:numPr>
          <w:ilvl w:val="0"/>
          <w:numId w:val="4"/>
        </w:numPr>
        <w:tabs>
          <w:tab w:val="num" w:pos="2160"/>
        </w:tabs>
        <w:ind w:left="216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997187" w:rsidRPr="008030D1" w:rsidRDefault="00997187" w:rsidP="00997187">
      <w:pPr>
        <w:numPr>
          <w:ilvl w:val="0"/>
          <w:numId w:val="4"/>
        </w:numPr>
        <w:tabs>
          <w:tab w:val="num" w:pos="2160"/>
        </w:tabs>
        <w:ind w:left="216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</w:t>
      </w:r>
      <w:r w:rsidRPr="008030D1">
        <w:rPr>
          <w:sz w:val="22"/>
          <w:szCs w:val="22"/>
        </w:rPr>
        <w:lastRenderedPageBreak/>
        <w:t xml:space="preserve">необходимых для получения муниципальной услуги, и образцы из заполнения. </w:t>
      </w:r>
    </w:p>
    <w:p w:rsidR="00997187" w:rsidRPr="008030D1" w:rsidRDefault="00997187" w:rsidP="00997187">
      <w:pPr>
        <w:numPr>
          <w:ilvl w:val="0"/>
          <w:numId w:val="4"/>
        </w:numPr>
        <w:tabs>
          <w:tab w:val="num" w:pos="2160"/>
        </w:tabs>
        <w:ind w:left="216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997187" w:rsidRPr="008030D1" w:rsidRDefault="00997187" w:rsidP="00997187">
      <w:pPr>
        <w:numPr>
          <w:ilvl w:val="2"/>
          <w:numId w:val="1"/>
        </w:numPr>
        <w:jc w:val="both"/>
        <w:rPr>
          <w:sz w:val="22"/>
          <w:szCs w:val="22"/>
        </w:rPr>
      </w:pPr>
      <w:r w:rsidRPr="008030D1">
        <w:rPr>
          <w:sz w:val="22"/>
          <w:szCs w:val="22"/>
        </w:rPr>
        <w:t>Требования к местам приема заявителей:</w:t>
      </w:r>
    </w:p>
    <w:p w:rsidR="00997187" w:rsidRPr="008030D1" w:rsidRDefault="00997187" w:rsidP="00997187">
      <w:pPr>
        <w:numPr>
          <w:ilvl w:val="0"/>
          <w:numId w:val="4"/>
        </w:numPr>
        <w:tabs>
          <w:tab w:val="num" w:pos="2160"/>
        </w:tabs>
        <w:ind w:left="216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997187" w:rsidRPr="008030D1" w:rsidRDefault="00997187" w:rsidP="00997187">
      <w:pPr>
        <w:numPr>
          <w:ilvl w:val="0"/>
          <w:numId w:val="4"/>
        </w:numPr>
        <w:tabs>
          <w:tab w:val="num" w:pos="2160"/>
        </w:tabs>
        <w:ind w:left="216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997187" w:rsidRPr="008030D1" w:rsidRDefault="00997187" w:rsidP="00997187">
      <w:pPr>
        <w:numPr>
          <w:ilvl w:val="0"/>
          <w:numId w:val="4"/>
        </w:numPr>
        <w:tabs>
          <w:tab w:val="num" w:pos="2160"/>
        </w:tabs>
        <w:ind w:left="216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997187" w:rsidRPr="008030D1" w:rsidRDefault="00997187" w:rsidP="00997187">
      <w:pPr>
        <w:numPr>
          <w:ilvl w:val="0"/>
          <w:numId w:val="4"/>
        </w:numPr>
        <w:tabs>
          <w:tab w:val="num" w:pos="2160"/>
        </w:tabs>
        <w:ind w:left="216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997187" w:rsidRPr="008030D1" w:rsidRDefault="00997187" w:rsidP="00997187">
      <w:pPr>
        <w:numPr>
          <w:ilvl w:val="0"/>
          <w:numId w:val="4"/>
        </w:numPr>
        <w:tabs>
          <w:tab w:val="num" w:pos="2160"/>
        </w:tabs>
        <w:ind w:left="216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997187" w:rsidRPr="008030D1" w:rsidRDefault="00997187" w:rsidP="00997187">
      <w:pPr>
        <w:numPr>
          <w:ilvl w:val="1"/>
          <w:numId w:val="1"/>
        </w:numPr>
        <w:tabs>
          <w:tab w:val="num" w:pos="720"/>
        </w:tabs>
        <w:ind w:left="720" w:hanging="72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Показатели качества и доступности предоставления муниципальной услуги:</w:t>
      </w:r>
    </w:p>
    <w:p w:rsidR="00997187" w:rsidRPr="008030D1" w:rsidRDefault="00997187" w:rsidP="00997187">
      <w:pPr>
        <w:numPr>
          <w:ilvl w:val="2"/>
          <w:numId w:val="1"/>
        </w:numPr>
        <w:jc w:val="both"/>
        <w:rPr>
          <w:sz w:val="22"/>
          <w:szCs w:val="22"/>
        </w:rPr>
      </w:pPr>
      <w:r w:rsidRPr="008030D1">
        <w:rPr>
          <w:sz w:val="22"/>
          <w:szCs w:val="22"/>
        </w:rPr>
        <w:t>Показатели качества муниципальной услуги:</w:t>
      </w:r>
    </w:p>
    <w:p w:rsidR="00997187" w:rsidRPr="008030D1" w:rsidRDefault="00997187" w:rsidP="00997187">
      <w:pPr>
        <w:numPr>
          <w:ilvl w:val="0"/>
          <w:numId w:val="4"/>
        </w:numPr>
        <w:tabs>
          <w:tab w:val="num" w:pos="2160"/>
        </w:tabs>
        <w:ind w:left="216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выполнение должностными лицами, сотрудниками администрации Устьянцевского сельсовета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997187" w:rsidRPr="008030D1" w:rsidRDefault="00997187" w:rsidP="00997187">
      <w:pPr>
        <w:numPr>
          <w:ilvl w:val="0"/>
          <w:numId w:val="4"/>
        </w:numPr>
        <w:tabs>
          <w:tab w:val="num" w:pos="2160"/>
        </w:tabs>
        <w:ind w:left="216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отсутствие обоснованных жалоб на действия (бездействие) должностных лиц, сотрудников администрации Устьянцевского сельсовета при предоставлении муниципальной услуги.</w:t>
      </w:r>
    </w:p>
    <w:p w:rsidR="00997187" w:rsidRPr="008030D1" w:rsidRDefault="00997187" w:rsidP="00997187">
      <w:pPr>
        <w:numPr>
          <w:ilvl w:val="2"/>
          <w:numId w:val="1"/>
        </w:numPr>
        <w:jc w:val="both"/>
        <w:rPr>
          <w:sz w:val="22"/>
          <w:szCs w:val="22"/>
        </w:rPr>
      </w:pPr>
      <w:r w:rsidRPr="008030D1">
        <w:rPr>
          <w:sz w:val="22"/>
          <w:szCs w:val="22"/>
        </w:rPr>
        <w:t>Показатели доступности предоставления муниципальной услуги:</w:t>
      </w:r>
    </w:p>
    <w:p w:rsidR="00997187" w:rsidRPr="008030D1" w:rsidRDefault="00997187" w:rsidP="00997187">
      <w:pPr>
        <w:numPr>
          <w:ilvl w:val="0"/>
          <w:numId w:val="4"/>
        </w:numPr>
        <w:tabs>
          <w:tab w:val="num" w:pos="2160"/>
        </w:tabs>
        <w:ind w:left="216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доля заявителей, подавших заявления, документы на предоставление жилых помещений по договорам аренды жилых муниципальных помещений по отношению к общему количеству граждан, принадлежащих категориям, упомянутым в пункте 1.2. настоящего регламента, обратившихся за получением муниципальной услуги;</w:t>
      </w:r>
    </w:p>
    <w:p w:rsidR="00997187" w:rsidRPr="008030D1" w:rsidRDefault="00997187" w:rsidP="00997187">
      <w:pPr>
        <w:numPr>
          <w:ilvl w:val="0"/>
          <w:numId w:val="4"/>
        </w:numPr>
        <w:tabs>
          <w:tab w:val="num" w:pos="2160"/>
        </w:tabs>
        <w:ind w:left="216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администрации Устьянцевского сельсовета, «Едином портале государственных и муниципальных услуг (функций)»;</w:t>
      </w:r>
    </w:p>
    <w:p w:rsidR="00997187" w:rsidRPr="008030D1" w:rsidRDefault="00997187" w:rsidP="00997187">
      <w:pPr>
        <w:numPr>
          <w:ilvl w:val="0"/>
          <w:numId w:val="4"/>
        </w:numPr>
        <w:tabs>
          <w:tab w:val="num" w:pos="2160"/>
        </w:tabs>
        <w:ind w:left="216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пешеходная доступность от остановок общественного транспорта до, здания Администрации сельсовета;</w:t>
      </w:r>
    </w:p>
    <w:p w:rsidR="00997187" w:rsidRPr="008030D1" w:rsidRDefault="00997187" w:rsidP="00997187">
      <w:pPr>
        <w:numPr>
          <w:ilvl w:val="0"/>
          <w:numId w:val="4"/>
        </w:numPr>
        <w:tabs>
          <w:tab w:val="num" w:pos="2160"/>
        </w:tabs>
        <w:ind w:left="216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997187" w:rsidRPr="008030D1" w:rsidRDefault="00997187" w:rsidP="00997187">
      <w:pPr>
        <w:numPr>
          <w:ilvl w:val="0"/>
          <w:numId w:val="4"/>
        </w:numPr>
        <w:tabs>
          <w:tab w:val="num" w:pos="2160"/>
        </w:tabs>
        <w:ind w:left="216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997187" w:rsidRPr="008030D1" w:rsidRDefault="00997187" w:rsidP="00997187">
      <w:pPr>
        <w:numPr>
          <w:ilvl w:val="0"/>
          <w:numId w:val="4"/>
        </w:numPr>
        <w:tabs>
          <w:tab w:val="num" w:pos="2160"/>
        </w:tabs>
        <w:ind w:left="216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услуг.</w:t>
      </w:r>
    </w:p>
    <w:p w:rsidR="00997187" w:rsidRPr="008030D1" w:rsidRDefault="00997187" w:rsidP="00997187">
      <w:pPr>
        <w:numPr>
          <w:ilvl w:val="1"/>
          <w:numId w:val="1"/>
        </w:numPr>
        <w:jc w:val="both"/>
        <w:rPr>
          <w:sz w:val="22"/>
          <w:szCs w:val="22"/>
        </w:rPr>
      </w:pPr>
      <w:r w:rsidRPr="008030D1">
        <w:rPr>
          <w:sz w:val="22"/>
          <w:szCs w:val="22"/>
        </w:rPr>
        <w:lastRenderedPageBreak/>
        <w:t xml:space="preserve">В случае предоставления муниципальной услуги в многофункциональном центре предоставления </w:t>
      </w:r>
      <w:proofErr w:type="spellStart"/>
      <w:r w:rsidRPr="008030D1">
        <w:rPr>
          <w:sz w:val="22"/>
          <w:szCs w:val="22"/>
        </w:rPr>
        <w:t>государсвтенных</w:t>
      </w:r>
      <w:proofErr w:type="spellEnd"/>
      <w:r w:rsidRPr="008030D1">
        <w:rPr>
          <w:sz w:val="22"/>
          <w:szCs w:val="22"/>
        </w:rPr>
        <w:t xml:space="preserve"> и муниципальных услуг заявить предоставляет заявление и </w:t>
      </w:r>
      <w:proofErr w:type="spellStart"/>
      <w:r w:rsidRPr="008030D1">
        <w:rPr>
          <w:sz w:val="22"/>
          <w:szCs w:val="22"/>
        </w:rPr>
        <w:t>небходимые</w:t>
      </w:r>
      <w:proofErr w:type="spellEnd"/>
      <w:r w:rsidRPr="008030D1">
        <w:rPr>
          <w:sz w:val="22"/>
          <w:szCs w:val="22"/>
        </w:rPr>
        <w:t xml:space="preserve"> для получения муниципальной услуги документы в многофункциональный центр. Прием документов, необходимых для предоставления муниципальной услуги, осуществление процедур по предоставлению муниципальной услуги осуществляется в соответствии с регламентом работы многофункционального центра. Срок предоставления муниципальной услуги в многофункциональном центре не должен превышать срока, определенного законодательством для предоставления муниципальной услуги. </w:t>
      </w:r>
    </w:p>
    <w:p w:rsidR="00997187" w:rsidRPr="008030D1" w:rsidRDefault="00997187" w:rsidP="00997187">
      <w:pPr>
        <w:ind w:left="360"/>
        <w:jc w:val="both"/>
        <w:rPr>
          <w:sz w:val="22"/>
          <w:szCs w:val="22"/>
        </w:rPr>
      </w:pPr>
    </w:p>
    <w:p w:rsidR="00997187" w:rsidRPr="008030D1" w:rsidRDefault="00997187" w:rsidP="00997187">
      <w:pPr>
        <w:ind w:left="1069"/>
        <w:jc w:val="both"/>
        <w:rPr>
          <w:sz w:val="22"/>
          <w:szCs w:val="22"/>
        </w:rPr>
      </w:pPr>
    </w:p>
    <w:p w:rsidR="00997187" w:rsidRPr="008030D1" w:rsidRDefault="00997187" w:rsidP="00997187">
      <w:pPr>
        <w:numPr>
          <w:ilvl w:val="0"/>
          <w:numId w:val="1"/>
        </w:numPr>
        <w:jc w:val="center"/>
        <w:rPr>
          <w:b/>
          <w:sz w:val="22"/>
          <w:szCs w:val="22"/>
        </w:rPr>
      </w:pPr>
      <w:r w:rsidRPr="008030D1">
        <w:rPr>
          <w:b/>
          <w:sz w:val="22"/>
          <w:szCs w:val="22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997187" w:rsidRPr="008030D1" w:rsidRDefault="00997187" w:rsidP="00997187">
      <w:pPr>
        <w:jc w:val="center"/>
        <w:rPr>
          <w:sz w:val="22"/>
          <w:szCs w:val="22"/>
        </w:rPr>
      </w:pPr>
    </w:p>
    <w:p w:rsidR="00997187" w:rsidRPr="008030D1" w:rsidRDefault="00997187" w:rsidP="00997187">
      <w:pPr>
        <w:numPr>
          <w:ilvl w:val="1"/>
          <w:numId w:val="1"/>
        </w:numPr>
        <w:tabs>
          <w:tab w:val="num" w:pos="720"/>
        </w:tabs>
        <w:ind w:left="720" w:hanging="72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Предоставление муниципальной услуги состоит из следующей последовательности административных процедур:</w:t>
      </w:r>
    </w:p>
    <w:p w:rsidR="00997187" w:rsidRPr="008030D1" w:rsidRDefault="00997187" w:rsidP="00997187">
      <w:pPr>
        <w:ind w:left="709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- Прием заявления и документов на получение муниципальной услуги без проведения торгов на право заключения договора аренды.</w:t>
      </w:r>
    </w:p>
    <w:p w:rsidR="00997187" w:rsidRPr="008030D1" w:rsidRDefault="00997187" w:rsidP="00997187">
      <w:pPr>
        <w:ind w:left="709"/>
        <w:rPr>
          <w:sz w:val="22"/>
          <w:szCs w:val="22"/>
        </w:rPr>
      </w:pPr>
      <w:r w:rsidRPr="008030D1">
        <w:rPr>
          <w:sz w:val="22"/>
          <w:szCs w:val="22"/>
        </w:rPr>
        <w:t>- Рассмотрение представленных документов и вынесение решения  администрации о предоставлении муниципальной услуги без проведения торгов на право заключения договора аренды.</w:t>
      </w:r>
    </w:p>
    <w:p w:rsidR="00997187" w:rsidRPr="008030D1" w:rsidRDefault="00997187" w:rsidP="00997187">
      <w:pPr>
        <w:ind w:left="709"/>
        <w:rPr>
          <w:sz w:val="22"/>
          <w:szCs w:val="22"/>
        </w:rPr>
      </w:pPr>
      <w:r w:rsidRPr="008030D1">
        <w:rPr>
          <w:sz w:val="22"/>
          <w:szCs w:val="22"/>
        </w:rPr>
        <w:t>- Рассмотрение направленных специалистом администрации документов и принятие решения о предоставлении (об отказе в предоставлении) муниципальной услуги.</w:t>
      </w:r>
    </w:p>
    <w:p w:rsidR="00997187" w:rsidRPr="008030D1" w:rsidRDefault="00997187" w:rsidP="00997187">
      <w:pPr>
        <w:ind w:left="709"/>
        <w:rPr>
          <w:sz w:val="22"/>
          <w:szCs w:val="22"/>
        </w:rPr>
      </w:pPr>
      <w:r w:rsidRPr="008030D1">
        <w:rPr>
          <w:sz w:val="22"/>
          <w:szCs w:val="22"/>
        </w:rPr>
        <w:t>- Рассмотрение поступивших в администрацию Устьянцевского сельсовета заявок на участие в торгах на право заключения договора аренды и принятие решения о предоставлении (об отказе в предоставлении) муниципальной услуги.</w:t>
      </w:r>
    </w:p>
    <w:p w:rsidR="00997187" w:rsidRPr="008030D1" w:rsidRDefault="00997187" w:rsidP="00997187">
      <w:pPr>
        <w:jc w:val="both"/>
        <w:rPr>
          <w:color w:val="auto"/>
          <w:sz w:val="22"/>
          <w:szCs w:val="22"/>
        </w:rPr>
      </w:pPr>
    </w:p>
    <w:p w:rsidR="00997187" w:rsidRPr="008030D1" w:rsidRDefault="00997187" w:rsidP="00997187">
      <w:pPr>
        <w:jc w:val="both"/>
        <w:rPr>
          <w:color w:val="auto"/>
          <w:sz w:val="22"/>
          <w:szCs w:val="22"/>
        </w:rPr>
      </w:pPr>
      <w:r w:rsidRPr="008030D1">
        <w:rPr>
          <w:color w:val="auto"/>
          <w:sz w:val="22"/>
          <w:szCs w:val="22"/>
        </w:rPr>
        <w:t>Блок-схема последовательности административных действий при предоставлении муниципальной услуги приведена в приложении № 1 к настоящему административному регламенту.</w:t>
      </w:r>
    </w:p>
    <w:p w:rsidR="00997187" w:rsidRPr="008030D1" w:rsidRDefault="00997187" w:rsidP="00997187">
      <w:pPr>
        <w:jc w:val="both"/>
        <w:rPr>
          <w:color w:val="auto"/>
          <w:sz w:val="22"/>
          <w:szCs w:val="22"/>
        </w:rPr>
      </w:pPr>
    </w:p>
    <w:p w:rsidR="00997187" w:rsidRPr="008030D1" w:rsidRDefault="00997187" w:rsidP="00997187">
      <w:pPr>
        <w:numPr>
          <w:ilvl w:val="1"/>
          <w:numId w:val="1"/>
        </w:numPr>
        <w:tabs>
          <w:tab w:val="num" w:pos="709"/>
        </w:tabs>
        <w:ind w:hanging="792"/>
        <w:jc w:val="both"/>
        <w:rPr>
          <w:color w:val="auto"/>
          <w:sz w:val="22"/>
          <w:szCs w:val="22"/>
        </w:rPr>
      </w:pPr>
      <w:r w:rsidRPr="008030D1">
        <w:rPr>
          <w:color w:val="auto"/>
          <w:sz w:val="22"/>
          <w:szCs w:val="22"/>
        </w:rPr>
        <w:t xml:space="preserve"> Специалистом администрации самостоятельно </w:t>
      </w:r>
      <w:proofErr w:type="spellStart"/>
      <w:r w:rsidRPr="008030D1">
        <w:rPr>
          <w:color w:val="auto"/>
          <w:sz w:val="22"/>
          <w:szCs w:val="22"/>
        </w:rPr>
        <w:t>истребуются</w:t>
      </w:r>
      <w:proofErr w:type="spellEnd"/>
      <w:r w:rsidRPr="008030D1">
        <w:rPr>
          <w:color w:val="auto"/>
          <w:sz w:val="22"/>
          <w:szCs w:val="22"/>
        </w:rPr>
        <w:t xml:space="preserve"> по каналам межведомственного взаимодействия:</w:t>
      </w:r>
    </w:p>
    <w:p w:rsidR="00997187" w:rsidRPr="008030D1" w:rsidRDefault="00997187" w:rsidP="00997187">
      <w:pPr>
        <w:ind w:left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- свидетельство о государственной регистрации юридического лица (индивидуального предпринимателя);</w:t>
      </w:r>
    </w:p>
    <w:p w:rsidR="00997187" w:rsidRPr="008030D1" w:rsidRDefault="00997187" w:rsidP="00997187">
      <w:pPr>
        <w:ind w:left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- свидетельство о постановке на учет в налоговом органе (для юридического лица и индивидуального предпринимателя);</w:t>
      </w:r>
    </w:p>
    <w:p w:rsidR="00997187" w:rsidRPr="008030D1" w:rsidRDefault="00997187" w:rsidP="00997187">
      <w:pPr>
        <w:ind w:left="851"/>
        <w:jc w:val="both"/>
        <w:rPr>
          <w:sz w:val="22"/>
          <w:szCs w:val="22"/>
        </w:rPr>
      </w:pP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3.3. Прием заявления и документов на получение муниципальной услуги без проведения торгов на право заключения договора аренды.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3.3.1. Основанием для начала административной процедуры по приему документов является обращение заявителя с документами, необходимыми для установления права заявителя на получение муниципальной услуги в соответствии с действующим законодательством.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3.3.2. Специалист администрации, ответственный за предоставление муниципальной услуги (далее по тексту - специалист, ответственный за предоставление муниципальной</w:t>
      </w:r>
      <w:r w:rsidRPr="008030D1">
        <w:rPr>
          <w:sz w:val="22"/>
          <w:szCs w:val="22"/>
        </w:rPr>
        <w:tab/>
        <w:t xml:space="preserve"> услуги):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устанавливает предмет обращения, личность заявителя, полномочия представителя заявителя;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проверяет наличие правовых оснований на заключение с заявителем договора аренды без проведения торгов на право заключения договора аренды;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проверяет наличие всех необходимых документов и проверяет соответствие представленных документов следующим требованиям: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фамилии, имена и отчества заявителей, наименования и реквизиты юридических лиц, их адреса регистрации написаны полностью;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в документах нет подчисток, приписок, зачеркнутых слов и иных неоговоренных исправлений;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lastRenderedPageBreak/>
        <w:t>документы не имеют серьезных повреждений, наличие которых не позволяет однозначно истолковать их содержание;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пакет представленных документов полностью укомплектован.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3.3.3. При отсутствии необходимых документов, неправильном заполнении заявления специалист, ответственный за предоставление муниципальной услуги,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3.3.4. Специалист, ответственный за предоставление муниципальной услуги, сверяет подлинники и копии документов, предоставленные заявителем.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3.3.5. Специалист, ответственный за предоставление муниципальной услуги, производит регистрацию поступившего заявления. При организации ведения электронного документооборота вносится запись в систему регистрации входящей корреспонденции.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 xml:space="preserve">3.3.6. Специалист, ответственный за предоставление муниципальной услуги, оформляет расписку о приеме документов в двух экземплярах и передает один экземпляр расписки заявителю, второй экземпляр прикладывается к пакету представленных заявителем документов. 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В расписке указывается: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- регистрационный номер;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- дата представления документов;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- фамилия и инициалы специалиста, принявшего документы;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 xml:space="preserve">- подпись специалиста, ответственного за предоставление муниципальной услуги. 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3.3.7. Продолжительность приема документов заявителя не должна превышать 30 минут.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 xml:space="preserve">3.3.8. Специалист, ответственный за предоставление муниципальной услуги  передает документы для рассмотрения специалисту-юристу, ответственному за рассмотрение представленных документов. 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3.3.9. 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 специалисту-юристу, ответственному за рассмотрение представленных документов.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3.3.10. Суммарная длительность административной процедуры не должна превышать один рабочий день со дня регистрации заявления в администрации Устьянцевского сельсовета.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3.4. Рассмотрение представленных документов и вынесение решения  администрации о предоставлении муниципальной услуги без проведения торгов на право заключения договора аренды.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3.4.1. Основанием для начала рассмотрения документов, является их поступление специалисту, ответственному за предоставление муниципальной услуги.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 xml:space="preserve"> Рассмотрение представленных документов.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3.4.2. Специалист, ответственный за предоставление муниципальной услуги: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- рассматривает представленные документы с точки зрения их полноты;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- проверяет наличие правовых оснований на заключение с заявителем договора аренды без проведения торгов на право заключения договора аренды;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- рассматривает представленные документы на наличие оснований для отказа в предоставлении муниципальной услуги.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- изучает представленные документы в целях выявления отсутствия противоречивой и недостоверной информации;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- проверяет соответствие представленных документов требованиям, установленным действующим законодательством;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- проверяет наличие свободного жилого помещения;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- проверяет соответствие жилого помещения требованиям, установленным действующим законодательством.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3.4.3. В случае отсутствия оснований для отказа в предоставлении муниципальной услуги, при наличии свободного жилого помещения на территории Устьянцевского сельсовета, специалист, ответственный за предоставление муниципальной услуги, готовит следующие документы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учетно-техническую документацию на предоставляемое жилое помещение;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акт обследования жилого помещения;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lastRenderedPageBreak/>
        <w:t>выписку из домовой книги;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копию финансового лицевого счета об отсутствии задолженности по оплате за жилое помещение и коммунальные услуги.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3.4.4. В случае</w:t>
      </w:r>
      <w:proofErr w:type="gramStart"/>
      <w:r w:rsidRPr="008030D1">
        <w:rPr>
          <w:sz w:val="22"/>
          <w:szCs w:val="22"/>
        </w:rPr>
        <w:t>,</w:t>
      </w:r>
      <w:proofErr w:type="gramEnd"/>
      <w:r w:rsidRPr="008030D1">
        <w:rPr>
          <w:sz w:val="22"/>
          <w:szCs w:val="22"/>
        </w:rPr>
        <w:t xml:space="preserve"> если все документы соответствуют требованиям, установленным действующим законодательством и отсутствуют основания для отказа в предоставлении заявителю муниципальной услуги, специалистом, ответственным за предоставление муниципальной услуги готовится проект ходатайства главе администрации Устьянцевского сельсовета и уведомление заявителю о направлении ходатайства главе Устьянцевского сельсовета.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 xml:space="preserve">3.4.5. Ходатайство подписывается главой администрации Устьянцевского сельсовета и с документами направляется специалисту, ответственному за предоставление муниципальной услуги, не позднее, чем через 30 дней со дня регистрации заявления в администрации Устьянцевского сельсовета. 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 xml:space="preserve">3.4.6. Уведомление заявителя о направлении ходатайства главе Устьянцевского сельсовета подписывается главой администрации и направляется заявителю не позднее, чем через 30 дней со дня регистрации заявления в администрации Устьянцевского сельсовета. 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 xml:space="preserve">3.4.7. Ходатайство с копиями направленных главе  документов и уведомление заявителя подшиваются в дело. 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3.4.8. В случае наличия оснований для отказа в предоставлении муниципальной услуги специалист, ответственный за предоставление муниципальной услуги, готовит проект уведомления об отказе в предоставлении муниципальной услуги.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3.4.9. Проект уведомления об отказе в предоставлении муниципальной услуги подписывается главой администрации  и направляется заявителю не позднее, чем через 30 дней со дня регистрации заявления в администрации Устьянцевского сельсовета.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 xml:space="preserve">3.4.10. Уведомление об отказе в предоставлении муниципальной услуги подшивается в дело. 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 xml:space="preserve">3.4.11. Результатом выполнения административной процедуры является направление ходатайства </w:t>
      </w:r>
      <w:proofErr w:type="gramStart"/>
      <w:r w:rsidRPr="008030D1">
        <w:rPr>
          <w:sz w:val="22"/>
          <w:szCs w:val="22"/>
        </w:rPr>
        <w:t>о предоставлении жилого помещения по договору аренды с приложением документов в комитет по жилищным вопросам</w:t>
      </w:r>
      <w:proofErr w:type="gramEnd"/>
      <w:r w:rsidRPr="008030D1">
        <w:rPr>
          <w:sz w:val="22"/>
          <w:szCs w:val="22"/>
        </w:rPr>
        <w:t>, направление заявителю уведомления о направлении главе администрации Устьянцевского сельсовета ходатайства на предоставление муниципальной услуги, либо направление заявителю уведомления об отказе в предоставлении муниципальной услуги.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Суммарная длительность административной процедуры составляет не более 29 дней</w:t>
      </w:r>
      <w:r w:rsidRPr="008030D1">
        <w:rPr>
          <w:b/>
          <w:bCs/>
          <w:i/>
          <w:iCs/>
          <w:sz w:val="22"/>
          <w:szCs w:val="22"/>
        </w:rPr>
        <w:t>.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3.5. Рассмотрение направленных специалистом администрации документов и принятие решения о предоставлении (об отказе в предоставлении) муниципальной услуги.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3.5.1. Основанием для начала рассмотрения документов, направленных специалистом администрации главе администрации, является их регистрация специалистом ответственным за предоставление муниципальной услуги.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Специалист, ответственный за предоставление муниципальной услуги: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- рассматривает представленные документы с точки зрения их полноты;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- изучает представленные документы в целях выявления отсутствия противоречивой и недостоверной информации;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- проверяет соответствие представленных документов требованиям, установленным действующим законодательством;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- проверяет наличие правовых оснований на заключение с заявителем договора аренды без проведения торгов на право заключения договора аренды;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- рассматривает представленные документы на наличие оснований для отказа в предоставлении муниципальной услуги, предусмотренных подпунктом 2.8.1 Административного регламента.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3.5.2. В случае</w:t>
      </w:r>
      <w:proofErr w:type="gramStart"/>
      <w:r w:rsidRPr="008030D1">
        <w:rPr>
          <w:sz w:val="22"/>
          <w:szCs w:val="22"/>
        </w:rPr>
        <w:t>,</w:t>
      </w:r>
      <w:proofErr w:type="gramEnd"/>
      <w:r w:rsidRPr="008030D1">
        <w:rPr>
          <w:sz w:val="22"/>
          <w:szCs w:val="22"/>
        </w:rPr>
        <w:t xml:space="preserve"> если все документы соответствуют требованиям, установленным действующим законодательством и отсутствуют основания для отказа в предоставлении заявителю муниципальной услуги специалистом, ответственным за предоставление муниципальной услуги готовится проект правового акта администрации Устьянцевского сельсовета о предоставлении заявителю жилого помещения по договору аренды.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3.5.3. В течение трех рабочих дней со дня подписания правового акта администрации Устьянцевского сельсовета о предоставлении жилого помещения заявителю по договору аренды, специалист, ответственный за предоставление муниципальной услуги, готовит и направляет заявителю подписанный главой администрации Устьянцевского сельсовета проект договора аренды жилого помещения.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lastRenderedPageBreak/>
        <w:t xml:space="preserve">3.5.4. Проект договора аренды подписывается заявителем и направляется в бухгалтерию администрации не позднее 10 рабочих дней со дня подписания правового акта о предоставлении муниципальной услуги. 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3.5.5. В случае заключения договора аренды на срок более одного года, заявитель обеспечивает его государственную регистрацию в установленном порядке.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3.5.6 Специалист, ответственный за предоставление муниципальной услуги, заносит информацию о заключении договора аренды в информационную базу данных.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Максимальный срок выполнения административного действия не более 30 дней со дня регистрации документов в администрации Устьянцевского сельсовета.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3.6. Рассмотрение поступивших в администрацию Устьянцевского сельсовета заявок на участие в торгах на право заключения договора аренды и принятие решения о предоставлении (об отказе в предоставлении) муниципальной услуги.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 xml:space="preserve">3.6.1. Основанием для начала рассмотрения заявок на участие в торгах на право заключения договора аренды и документов, установленных документацией об аукционе, является регистрация заявки в администрации Устьянцевского сельсовета. 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3.6.2. Прием и регистрация заявок осуществляется ответственным за прием и регистрацию заявок специалистом администрации.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3.6.3. Заявка на участие в торгах подается заявителем в порядке, сроки и по форме, определенные в извещении о проведении торгов.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3.6.4. Специалист принимает и регистрирует заявку с приложенными документами в журнале регистрации.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3.6.5. Специалист по приему и регистрации заявок не позднее 3 рабочих дней со дня регистрации заявки в администрации Устьянцевского сельсовета, передает принятую заявку и приложенные документы комиссии по проведению аукционов на право заключения договоров аренды жилого помещения (далее - комиссия).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3.6.6. Комиссия рассматривает заявку на предмет ее соответствия требованиям, установленным документацией об аукционе (конкурсной документации), и соответствия заявителя требованиям, установленным документацией об аукционе (конкурсной документации), а также наличие оснований для отказа в предоставлении муниципальной услуги.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3.6.7. По результатам рассмотрения заявки заявитель допускается к участию в торгах, либо ему отказывается в предоставлении муниципальной услуги.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 xml:space="preserve">3.6.8. Срок рассмотрения заявки на участие в аукционе не может превышать 10 дней </w:t>
      </w:r>
      <w:proofErr w:type="gramStart"/>
      <w:r w:rsidRPr="008030D1">
        <w:rPr>
          <w:sz w:val="22"/>
          <w:szCs w:val="22"/>
        </w:rPr>
        <w:t>с даты окончания</w:t>
      </w:r>
      <w:proofErr w:type="gramEnd"/>
      <w:r w:rsidRPr="008030D1">
        <w:rPr>
          <w:sz w:val="22"/>
          <w:szCs w:val="22"/>
        </w:rPr>
        <w:t xml:space="preserve"> подачи заявок на участие в аукционе.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3.6.9. </w:t>
      </w:r>
      <w:proofErr w:type="gramStart"/>
      <w:r w:rsidRPr="008030D1">
        <w:rPr>
          <w:sz w:val="22"/>
          <w:szCs w:val="22"/>
        </w:rPr>
        <w:t>Проведение торгов на право заключения договора аренды осуществляется в соответствии с Правилами проведения конкурсов и аукционов на право заключения договора аренды, договоров безвозмездного пользования, договоров доверительного управления имуществом, иных договоров, предусматривающих переход права владения и (или) пользования в отношении государственного или  муниципального имущества, утвержденными приказом ФАС России от 10.02.2010 № 67 (далее – Правила), а также положениями документации об аукционе (конкурсной документации</w:t>
      </w:r>
      <w:proofErr w:type="gramEnd"/>
      <w:r w:rsidRPr="008030D1">
        <w:rPr>
          <w:sz w:val="22"/>
          <w:szCs w:val="22"/>
        </w:rPr>
        <w:t>).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3.6.10. Торги проводятся не позднее, чем через 10 рабочих дней со дня окончания срока рассмотрения заявок на участие в торгах.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3.6.11. По результатам проведения торгов комиссия составляет протокол аукциона (конкурса) или протокол о признан</w:t>
      </w:r>
      <w:proofErr w:type="gramStart"/>
      <w:r w:rsidRPr="008030D1">
        <w:rPr>
          <w:sz w:val="22"/>
          <w:szCs w:val="22"/>
        </w:rPr>
        <w:t>ии ау</w:t>
      </w:r>
      <w:proofErr w:type="gramEnd"/>
      <w:r w:rsidRPr="008030D1">
        <w:rPr>
          <w:sz w:val="22"/>
          <w:szCs w:val="22"/>
        </w:rPr>
        <w:t>кциона (конкурса) несостоявшимся, в случаях, установленных Правилами.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3.6.12. В течение десяти рабочих дней со дня оформления протокола аукциона (конкурса), либо протокола о признан</w:t>
      </w:r>
      <w:proofErr w:type="gramStart"/>
      <w:r w:rsidRPr="008030D1">
        <w:rPr>
          <w:sz w:val="22"/>
          <w:szCs w:val="22"/>
        </w:rPr>
        <w:t>ии ау</w:t>
      </w:r>
      <w:proofErr w:type="gramEnd"/>
      <w:r w:rsidRPr="008030D1">
        <w:rPr>
          <w:sz w:val="22"/>
          <w:szCs w:val="22"/>
        </w:rPr>
        <w:t>кциона (конкурса) несостоявшимся, специалист, ответственный за рассмотрение и оформление документов, готовит и направляет заявителю, победившему в торгах (либо единственному участнику аукциона, признанного несостоявшимся) подписанный проект договора аренды жилого помещения.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 xml:space="preserve">3.6.13. Проект договора подписывается заявителем и направляется главе администрации не позднее 5 рабочих дней со дня поступления проекта договора аренды заявителю. 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3.6.14. В случае заключения договора аренды на срок более одного года, заявитель его государственную регистрацию обеспечивает в установленном порядке.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3.6.15 Специалист, ответственный за  предоставление муниципальной услуги, заносит информацию о заключении договора аренды в информационную базу данных администрации Устьянцевского сельсовета.</w:t>
      </w:r>
    </w:p>
    <w:p w:rsidR="00997187" w:rsidRPr="008030D1" w:rsidRDefault="00997187" w:rsidP="00997187">
      <w:pPr>
        <w:ind w:left="851" w:hanging="851"/>
        <w:jc w:val="both"/>
        <w:rPr>
          <w:sz w:val="22"/>
          <w:szCs w:val="22"/>
        </w:rPr>
      </w:pPr>
      <w:r w:rsidRPr="008030D1">
        <w:rPr>
          <w:sz w:val="22"/>
          <w:szCs w:val="22"/>
        </w:rPr>
        <w:lastRenderedPageBreak/>
        <w:t xml:space="preserve">Максимальный срок выполнения административного действия не более 60 дней </w:t>
      </w:r>
      <w:proofErr w:type="gramStart"/>
      <w:r w:rsidRPr="008030D1">
        <w:rPr>
          <w:sz w:val="22"/>
          <w:szCs w:val="22"/>
        </w:rPr>
        <w:t>со дня регистрации заявки на участие в торгах на право заключения договора аренды в администрации</w:t>
      </w:r>
      <w:proofErr w:type="gramEnd"/>
      <w:r w:rsidRPr="008030D1">
        <w:rPr>
          <w:sz w:val="22"/>
          <w:szCs w:val="22"/>
        </w:rPr>
        <w:t xml:space="preserve"> Устьянцевского сельсовета.</w:t>
      </w:r>
    </w:p>
    <w:p w:rsidR="00997187" w:rsidRPr="008030D1" w:rsidRDefault="00997187" w:rsidP="00997187">
      <w:pPr>
        <w:ind w:firstLine="720"/>
        <w:jc w:val="both"/>
        <w:rPr>
          <w:sz w:val="22"/>
          <w:szCs w:val="22"/>
        </w:rPr>
      </w:pPr>
    </w:p>
    <w:p w:rsidR="00997187" w:rsidRPr="008030D1" w:rsidRDefault="00997187" w:rsidP="00997187">
      <w:pPr>
        <w:numPr>
          <w:ilvl w:val="0"/>
          <w:numId w:val="1"/>
        </w:numPr>
        <w:jc w:val="center"/>
        <w:rPr>
          <w:b/>
          <w:sz w:val="22"/>
          <w:szCs w:val="22"/>
        </w:rPr>
      </w:pPr>
      <w:r w:rsidRPr="008030D1">
        <w:rPr>
          <w:b/>
          <w:sz w:val="22"/>
          <w:szCs w:val="22"/>
        </w:rPr>
        <w:t xml:space="preserve">Формы </w:t>
      </w:r>
      <w:proofErr w:type="gramStart"/>
      <w:r w:rsidRPr="008030D1">
        <w:rPr>
          <w:b/>
          <w:sz w:val="22"/>
          <w:szCs w:val="22"/>
        </w:rPr>
        <w:t>контроля за</w:t>
      </w:r>
      <w:proofErr w:type="gramEnd"/>
      <w:r w:rsidRPr="008030D1">
        <w:rPr>
          <w:b/>
          <w:sz w:val="22"/>
          <w:szCs w:val="22"/>
        </w:rPr>
        <w:t xml:space="preserve"> исполнением регламента</w:t>
      </w:r>
    </w:p>
    <w:p w:rsidR="00997187" w:rsidRPr="008030D1" w:rsidRDefault="00997187" w:rsidP="00997187">
      <w:pPr>
        <w:jc w:val="both"/>
        <w:rPr>
          <w:sz w:val="22"/>
          <w:szCs w:val="22"/>
        </w:rPr>
      </w:pPr>
    </w:p>
    <w:p w:rsidR="00997187" w:rsidRPr="008030D1" w:rsidRDefault="00997187" w:rsidP="00997187">
      <w:pPr>
        <w:numPr>
          <w:ilvl w:val="1"/>
          <w:numId w:val="1"/>
        </w:numPr>
        <w:tabs>
          <w:tab w:val="num" w:pos="720"/>
        </w:tabs>
        <w:ind w:left="720" w:hanging="72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 xml:space="preserve">Текущий </w:t>
      </w:r>
      <w:proofErr w:type="gramStart"/>
      <w:r w:rsidRPr="008030D1">
        <w:rPr>
          <w:sz w:val="22"/>
          <w:szCs w:val="22"/>
        </w:rPr>
        <w:t>контроль за</w:t>
      </w:r>
      <w:proofErr w:type="gramEnd"/>
      <w:r w:rsidRPr="008030D1">
        <w:rPr>
          <w:sz w:val="22"/>
          <w:szCs w:val="22"/>
        </w:rPr>
        <w:t xml:space="preserve"> соблюдением и исполнением сотрудниками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администрации Устьянцевского сельсовета.</w:t>
      </w:r>
    </w:p>
    <w:p w:rsidR="00997187" w:rsidRPr="008030D1" w:rsidRDefault="00997187" w:rsidP="00997187">
      <w:pPr>
        <w:numPr>
          <w:ilvl w:val="1"/>
          <w:numId w:val="1"/>
        </w:numPr>
        <w:tabs>
          <w:tab w:val="num" w:pos="720"/>
        </w:tabs>
        <w:ind w:left="720" w:hanging="72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приказа Главы администрации Устьянцевского сельсовета.</w:t>
      </w:r>
    </w:p>
    <w:p w:rsidR="00997187" w:rsidRPr="008030D1" w:rsidRDefault="00997187" w:rsidP="00997187">
      <w:pPr>
        <w:numPr>
          <w:ilvl w:val="1"/>
          <w:numId w:val="1"/>
        </w:numPr>
        <w:tabs>
          <w:tab w:val="num" w:pos="720"/>
        </w:tabs>
        <w:ind w:left="720" w:hanging="72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Ответственность за предоставление муниципальной услуги возлагается на Главу администрации Устьянцевского сельсовета, который непосредственно принимает решение по вопросам предоставления муниципальной услуги.</w:t>
      </w:r>
    </w:p>
    <w:p w:rsidR="00997187" w:rsidRPr="008030D1" w:rsidRDefault="00997187" w:rsidP="00997187">
      <w:pPr>
        <w:numPr>
          <w:ilvl w:val="1"/>
          <w:numId w:val="1"/>
        </w:numPr>
        <w:tabs>
          <w:tab w:val="num" w:pos="720"/>
        </w:tabs>
        <w:ind w:left="720" w:hanging="720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 администрации Устьянцевского сельсовета в соответствии с Федеральным законом от 02.03.2007 N 24-ФЗ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997187" w:rsidRPr="008030D1" w:rsidRDefault="00997187" w:rsidP="00997187">
      <w:pPr>
        <w:ind w:firstLine="709"/>
        <w:jc w:val="both"/>
        <w:rPr>
          <w:sz w:val="22"/>
          <w:szCs w:val="22"/>
        </w:rPr>
      </w:pPr>
    </w:p>
    <w:p w:rsidR="00997187" w:rsidRPr="008030D1" w:rsidRDefault="00997187" w:rsidP="00997187">
      <w:pPr>
        <w:pStyle w:val="a4"/>
        <w:jc w:val="center"/>
        <w:rPr>
          <w:sz w:val="22"/>
          <w:szCs w:val="22"/>
        </w:rPr>
      </w:pPr>
      <w:r w:rsidRPr="008030D1">
        <w:rPr>
          <w:sz w:val="22"/>
          <w:szCs w:val="22"/>
        </w:rPr>
        <w:t>. Досудебный (внесудебный) порядок обжалования решений и действий (бездействия) органа, оказывающего муниципальную услугу, а также должностных лиц, муниципальных служащих</w:t>
      </w:r>
    </w:p>
    <w:p w:rsidR="00997187" w:rsidRPr="008030D1" w:rsidRDefault="00997187" w:rsidP="00997187">
      <w:pPr>
        <w:pStyle w:val="a4"/>
        <w:ind w:firstLine="567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5.1. 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досудебном (внесудебном) порядке, в том числе в следующих случаях:</w:t>
      </w:r>
    </w:p>
    <w:p w:rsidR="00997187" w:rsidRPr="008030D1" w:rsidRDefault="00997187" w:rsidP="00997187">
      <w:pPr>
        <w:pStyle w:val="a4"/>
        <w:ind w:firstLine="567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1) нарушение срока регистрации запроса заявителя о предоставлении муниципальной услуги;</w:t>
      </w:r>
    </w:p>
    <w:p w:rsidR="00997187" w:rsidRPr="008030D1" w:rsidRDefault="00997187" w:rsidP="00997187">
      <w:pPr>
        <w:pStyle w:val="a4"/>
        <w:ind w:firstLine="567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2) нарушение срока предоставления муниципальной услуги;</w:t>
      </w:r>
    </w:p>
    <w:p w:rsidR="00997187" w:rsidRPr="008030D1" w:rsidRDefault="00997187" w:rsidP="00997187">
      <w:pPr>
        <w:pStyle w:val="a4"/>
        <w:ind w:firstLine="567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997187" w:rsidRPr="008030D1" w:rsidRDefault="00997187" w:rsidP="00997187">
      <w:pPr>
        <w:pStyle w:val="a4"/>
        <w:ind w:firstLine="567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4) отказ в приеме у заявителя документов, предоставление которых предусмотрено настоящим административным регламентом;</w:t>
      </w:r>
    </w:p>
    <w:p w:rsidR="00997187" w:rsidRPr="008030D1" w:rsidRDefault="00997187" w:rsidP="00997187">
      <w:pPr>
        <w:pStyle w:val="a4"/>
        <w:ind w:firstLine="567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997187" w:rsidRPr="008030D1" w:rsidRDefault="00997187" w:rsidP="00997187">
      <w:pPr>
        <w:pStyle w:val="a4"/>
        <w:ind w:firstLine="567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6) затребование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997187" w:rsidRPr="008030D1" w:rsidRDefault="00997187" w:rsidP="00997187">
      <w:pPr>
        <w:pStyle w:val="a4"/>
        <w:ind w:firstLine="567"/>
        <w:jc w:val="both"/>
        <w:rPr>
          <w:sz w:val="22"/>
          <w:szCs w:val="22"/>
        </w:rPr>
      </w:pPr>
      <w:proofErr w:type="gramStart"/>
      <w:r w:rsidRPr="008030D1">
        <w:rPr>
          <w:sz w:val="22"/>
          <w:szCs w:val="22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997187" w:rsidRPr="008030D1" w:rsidRDefault="00997187" w:rsidP="00997187">
      <w:pPr>
        <w:pStyle w:val="a4"/>
        <w:ind w:firstLine="567"/>
        <w:jc w:val="both"/>
        <w:rPr>
          <w:sz w:val="22"/>
          <w:szCs w:val="22"/>
        </w:rPr>
      </w:pPr>
      <w:r w:rsidRPr="008030D1">
        <w:rPr>
          <w:sz w:val="22"/>
          <w:szCs w:val="22"/>
        </w:rPr>
        <w:t xml:space="preserve">5.2. </w:t>
      </w:r>
      <w:proofErr w:type="gramStart"/>
      <w:r w:rsidRPr="008030D1">
        <w:rPr>
          <w:sz w:val="22"/>
          <w:szCs w:val="22"/>
        </w:rPr>
        <w:t xml:space="preserve">Заявители вправе обратиться с жалобой на действия (бездействие) должностных лиц, принимающих участие в предоставлении муниципальной услуги, а также решения, принимаемые </w:t>
      </w:r>
      <w:r w:rsidRPr="008030D1">
        <w:rPr>
          <w:sz w:val="22"/>
          <w:szCs w:val="22"/>
        </w:rPr>
        <w:lastRenderedPageBreak/>
        <w:t>такими лицами в ходе предоставления муниципальной услуги (далее – жалоба) в письменной форме лично или направить жалобу по почте,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 (</w:t>
      </w:r>
      <w:proofErr w:type="spellStart"/>
      <w:r w:rsidRPr="008030D1">
        <w:rPr>
          <w:sz w:val="22"/>
          <w:szCs w:val="22"/>
        </w:rPr>
        <w:t>www.gosuslugi.ru</w:t>
      </w:r>
      <w:proofErr w:type="spellEnd"/>
      <w:r w:rsidRPr="008030D1">
        <w:rPr>
          <w:sz w:val="22"/>
          <w:szCs w:val="22"/>
        </w:rPr>
        <w:t>) либо регионального</w:t>
      </w:r>
      <w:proofErr w:type="gramEnd"/>
      <w:r w:rsidRPr="008030D1">
        <w:rPr>
          <w:sz w:val="22"/>
          <w:szCs w:val="22"/>
        </w:rPr>
        <w:t xml:space="preserve"> портала государственных и муниципальных услуг (www.54.gosuslugi.ru). Жалоба также может быть принята при личном приеме заявителя.</w:t>
      </w:r>
    </w:p>
    <w:p w:rsidR="00997187" w:rsidRPr="008030D1" w:rsidRDefault="00997187" w:rsidP="00997187">
      <w:pPr>
        <w:pStyle w:val="a4"/>
        <w:ind w:firstLine="567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5.2.1. Жалоба подается в письменной форме на бумажном носителе в орган, предоставляющий муниципальную услугу. Заявители вправе обжаловать в досудебном (внесудебном) порядке действия (бездействие) и решения:</w:t>
      </w:r>
    </w:p>
    <w:p w:rsidR="00997187" w:rsidRPr="008030D1" w:rsidRDefault="00997187" w:rsidP="00997187">
      <w:pPr>
        <w:pStyle w:val="a4"/>
        <w:ind w:firstLine="567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- сотрудников Администрации сельсовета – Главе сельского поселения;  </w:t>
      </w:r>
    </w:p>
    <w:p w:rsidR="00997187" w:rsidRPr="008030D1" w:rsidRDefault="00997187" w:rsidP="00997187">
      <w:pPr>
        <w:pStyle w:val="a4"/>
        <w:ind w:firstLine="567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- Главы  сельского поселени</w:t>
      </w:r>
      <w:proofErr w:type="gramStart"/>
      <w:r w:rsidRPr="008030D1">
        <w:rPr>
          <w:sz w:val="22"/>
          <w:szCs w:val="22"/>
        </w:rPr>
        <w:t>я-</w:t>
      </w:r>
      <w:proofErr w:type="gramEnd"/>
      <w:r w:rsidRPr="008030D1">
        <w:rPr>
          <w:sz w:val="22"/>
          <w:szCs w:val="22"/>
        </w:rPr>
        <w:t xml:space="preserve"> Главе Барабинского района.</w:t>
      </w:r>
    </w:p>
    <w:p w:rsidR="00997187" w:rsidRPr="008030D1" w:rsidRDefault="00997187" w:rsidP="00997187">
      <w:pPr>
        <w:pStyle w:val="a4"/>
        <w:ind w:firstLine="567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5.3. Жалоба должна содержать:</w:t>
      </w:r>
    </w:p>
    <w:p w:rsidR="00997187" w:rsidRPr="008030D1" w:rsidRDefault="00997187" w:rsidP="00997187">
      <w:pPr>
        <w:pStyle w:val="a4"/>
        <w:ind w:firstLine="567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997187" w:rsidRPr="008030D1" w:rsidRDefault="00997187" w:rsidP="00997187">
      <w:pPr>
        <w:pStyle w:val="a4"/>
        <w:ind w:firstLine="567"/>
        <w:jc w:val="both"/>
        <w:rPr>
          <w:sz w:val="22"/>
          <w:szCs w:val="22"/>
        </w:rPr>
      </w:pPr>
      <w:proofErr w:type="gramStart"/>
      <w:r w:rsidRPr="008030D1">
        <w:rPr>
          <w:sz w:val="22"/>
          <w:szCs w:val="22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997187" w:rsidRPr="008030D1" w:rsidRDefault="00997187" w:rsidP="00997187">
      <w:pPr>
        <w:pStyle w:val="a4"/>
        <w:ind w:firstLine="567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997187" w:rsidRPr="008030D1" w:rsidRDefault="00997187" w:rsidP="00997187">
      <w:pPr>
        <w:pStyle w:val="a4"/>
        <w:ind w:firstLine="567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копии;</w:t>
      </w:r>
    </w:p>
    <w:p w:rsidR="00997187" w:rsidRPr="008030D1" w:rsidRDefault="00997187" w:rsidP="00997187">
      <w:pPr>
        <w:pStyle w:val="a4"/>
        <w:ind w:firstLine="567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5) личную подпись заявителя и дату.</w:t>
      </w:r>
    </w:p>
    <w:p w:rsidR="00997187" w:rsidRPr="008030D1" w:rsidRDefault="00997187" w:rsidP="00997187">
      <w:pPr>
        <w:pStyle w:val="a4"/>
        <w:ind w:firstLine="567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5.4. При подаче жалобы заявитель вправе получить в Администрации следующую информацию, необходимую для обоснования и рассмотрения жалобы:</w:t>
      </w:r>
    </w:p>
    <w:p w:rsidR="00997187" w:rsidRPr="008030D1" w:rsidRDefault="00997187" w:rsidP="00997187">
      <w:pPr>
        <w:pStyle w:val="a4"/>
        <w:ind w:firstLine="567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о местонахождении Администрации, предоставляющего услугу;</w:t>
      </w:r>
    </w:p>
    <w:p w:rsidR="00997187" w:rsidRPr="008030D1" w:rsidRDefault="00997187" w:rsidP="00997187">
      <w:pPr>
        <w:pStyle w:val="a4"/>
        <w:ind w:firstLine="567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сведения о режиме работы Администрации;</w:t>
      </w:r>
    </w:p>
    <w:p w:rsidR="00997187" w:rsidRPr="008030D1" w:rsidRDefault="00997187" w:rsidP="00997187">
      <w:pPr>
        <w:pStyle w:val="a4"/>
        <w:ind w:firstLine="567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о графике приема заявителей специалистом, оказывающим услугу, Главой,  о перечне номеров телефонов для получения сведений о прохождении процедур рассмотрения жалобы;</w:t>
      </w:r>
    </w:p>
    <w:p w:rsidR="00997187" w:rsidRPr="008030D1" w:rsidRDefault="00997187" w:rsidP="00997187">
      <w:pPr>
        <w:pStyle w:val="a4"/>
        <w:ind w:firstLine="567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о входящем номере, под которым зарегистрирована жалоба;</w:t>
      </w:r>
    </w:p>
    <w:p w:rsidR="00997187" w:rsidRPr="008030D1" w:rsidRDefault="00997187" w:rsidP="00997187">
      <w:pPr>
        <w:pStyle w:val="a4"/>
        <w:ind w:firstLine="567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о сроке рассмотрения жалобы;</w:t>
      </w:r>
    </w:p>
    <w:p w:rsidR="00997187" w:rsidRPr="008030D1" w:rsidRDefault="00997187" w:rsidP="00997187">
      <w:pPr>
        <w:pStyle w:val="a4"/>
        <w:ind w:firstLine="567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о принятых промежуточных решениях (принятие к рассмотрению, истребование документов).</w:t>
      </w:r>
    </w:p>
    <w:p w:rsidR="00997187" w:rsidRPr="008030D1" w:rsidRDefault="00997187" w:rsidP="00997187">
      <w:pPr>
        <w:pStyle w:val="a4"/>
        <w:ind w:firstLine="567"/>
        <w:jc w:val="both"/>
        <w:rPr>
          <w:sz w:val="22"/>
          <w:szCs w:val="22"/>
        </w:rPr>
      </w:pPr>
      <w:r w:rsidRPr="008030D1">
        <w:rPr>
          <w:sz w:val="22"/>
          <w:szCs w:val="22"/>
        </w:rPr>
        <w:lastRenderedPageBreak/>
        <w:t>При подаче жалобы заявитель вправе получить в администрации копии документов, подтверждающих обжалуемое действие (бездействие) должностного лица администрации сельсовета.</w:t>
      </w:r>
    </w:p>
    <w:p w:rsidR="00997187" w:rsidRPr="008030D1" w:rsidRDefault="00997187" w:rsidP="00997187">
      <w:pPr>
        <w:pStyle w:val="a4"/>
        <w:ind w:firstLine="567"/>
        <w:jc w:val="both"/>
        <w:rPr>
          <w:sz w:val="22"/>
          <w:szCs w:val="22"/>
        </w:rPr>
      </w:pPr>
      <w:r w:rsidRPr="008030D1">
        <w:rPr>
          <w:sz w:val="22"/>
          <w:szCs w:val="22"/>
        </w:rPr>
        <w:t xml:space="preserve">5.5. </w:t>
      </w:r>
      <w:proofErr w:type="gramStart"/>
      <w:r w:rsidRPr="008030D1">
        <w:rPr>
          <w:sz w:val="22"/>
          <w:szCs w:val="22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</w:t>
      </w:r>
      <w:proofErr w:type="gramEnd"/>
      <w:r w:rsidRPr="008030D1">
        <w:rPr>
          <w:sz w:val="22"/>
          <w:szCs w:val="22"/>
        </w:rPr>
        <w:t xml:space="preserve"> таких исправлений - в течение пяти рабочих дней со дня ее регистрации.</w:t>
      </w:r>
    </w:p>
    <w:p w:rsidR="00997187" w:rsidRPr="008030D1" w:rsidRDefault="00997187" w:rsidP="00997187">
      <w:pPr>
        <w:pStyle w:val="a4"/>
        <w:ind w:firstLine="567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5.6. По результатам рассмотрения жалобы орган, в который подана жалоба, принимает одно из следующих решений:</w:t>
      </w:r>
    </w:p>
    <w:p w:rsidR="00997187" w:rsidRPr="008030D1" w:rsidRDefault="00997187" w:rsidP="00997187">
      <w:pPr>
        <w:pStyle w:val="a4"/>
        <w:ind w:firstLine="567"/>
        <w:jc w:val="both"/>
        <w:rPr>
          <w:sz w:val="22"/>
          <w:szCs w:val="22"/>
        </w:rPr>
      </w:pPr>
      <w:proofErr w:type="gramStart"/>
      <w:r w:rsidRPr="008030D1">
        <w:rPr>
          <w:sz w:val="22"/>
          <w:szCs w:val="22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  <w:proofErr w:type="gramEnd"/>
    </w:p>
    <w:p w:rsidR="00997187" w:rsidRPr="008030D1" w:rsidRDefault="00997187" w:rsidP="00997187">
      <w:pPr>
        <w:pStyle w:val="a4"/>
        <w:ind w:firstLine="567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2) отказывает в удовлетворении жалобы.</w:t>
      </w:r>
    </w:p>
    <w:p w:rsidR="00997187" w:rsidRPr="008030D1" w:rsidRDefault="00997187" w:rsidP="00997187">
      <w:pPr>
        <w:pStyle w:val="a4"/>
        <w:ind w:firstLine="567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5.7. Не позднее дня, следующего за днем принятия решения, указанного в 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997187" w:rsidRPr="008030D1" w:rsidRDefault="00997187" w:rsidP="00997187">
      <w:pPr>
        <w:pStyle w:val="a4"/>
        <w:ind w:firstLine="567"/>
        <w:jc w:val="both"/>
        <w:rPr>
          <w:sz w:val="22"/>
          <w:szCs w:val="22"/>
        </w:rPr>
      </w:pPr>
      <w:r w:rsidRPr="008030D1">
        <w:rPr>
          <w:sz w:val="22"/>
          <w:szCs w:val="22"/>
        </w:rPr>
        <w:t xml:space="preserve">5.8. В случае установления в ходе или по результатам </w:t>
      </w:r>
      <w:proofErr w:type="gramStart"/>
      <w:r w:rsidRPr="008030D1">
        <w:rPr>
          <w:sz w:val="22"/>
          <w:szCs w:val="22"/>
        </w:rPr>
        <w:t>рассмотрения жалобы признаков состава административного правонарушения</w:t>
      </w:r>
      <w:proofErr w:type="gramEnd"/>
      <w:r w:rsidRPr="008030D1">
        <w:rPr>
          <w:sz w:val="22"/>
          <w:szCs w:val="22"/>
        </w:rPr>
        <w:t xml:space="preserve">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997187" w:rsidRPr="008030D1" w:rsidRDefault="00997187" w:rsidP="00997187">
      <w:pPr>
        <w:pStyle w:val="a4"/>
        <w:ind w:firstLine="567"/>
        <w:jc w:val="both"/>
        <w:rPr>
          <w:sz w:val="22"/>
          <w:szCs w:val="22"/>
        </w:rPr>
      </w:pPr>
      <w:r w:rsidRPr="008030D1">
        <w:rPr>
          <w:sz w:val="22"/>
          <w:szCs w:val="22"/>
        </w:rPr>
        <w:t xml:space="preserve">5.9. </w:t>
      </w:r>
      <w:proofErr w:type="gramStart"/>
      <w:r w:rsidRPr="008030D1">
        <w:rPr>
          <w:sz w:val="22"/>
          <w:szCs w:val="22"/>
        </w:rPr>
        <w:t>Письменная жалоба, содержащая вопросы, решение которых не входит в компетенцию органа местного самоуправления, направляется в течение семи дней со дня ее регистрации, в соответствующий орган или соответствующему должностному лицу, в компетенцию которых входит решение поставленных в жалобе вопросов, с одновременным письменным уведомлением заявителя, направившего жалобу, о переадресации жалобы, за исключением случая, если текст письменной жалобы не поддается прочтению.</w:t>
      </w:r>
      <w:proofErr w:type="gramEnd"/>
    </w:p>
    <w:p w:rsidR="00997187" w:rsidRPr="008030D1" w:rsidRDefault="00997187" w:rsidP="00997187">
      <w:pPr>
        <w:pStyle w:val="a4"/>
        <w:ind w:firstLine="567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5.10. Порядок рассмотрения жалобы заявителя, основания для отказа в рассмотрении жалобы:</w:t>
      </w:r>
    </w:p>
    <w:p w:rsidR="00997187" w:rsidRPr="008030D1" w:rsidRDefault="00997187" w:rsidP="00997187">
      <w:pPr>
        <w:pStyle w:val="a4"/>
        <w:ind w:firstLine="567"/>
        <w:jc w:val="both"/>
        <w:rPr>
          <w:sz w:val="22"/>
          <w:szCs w:val="22"/>
        </w:rPr>
      </w:pPr>
      <w:r w:rsidRPr="008030D1">
        <w:rPr>
          <w:sz w:val="22"/>
          <w:szCs w:val="22"/>
        </w:rPr>
        <w:t xml:space="preserve">в случае если в жалобе не </w:t>
      </w:r>
      <w:proofErr w:type="gramStart"/>
      <w:r w:rsidRPr="008030D1">
        <w:rPr>
          <w:sz w:val="22"/>
          <w:szCs w:val="22"/>
        </w:rPr>
        <w:t>указаны</w:t>
      </w:r>
      <w:proofErr w:type="gramEnd"/>
      <w:r w:rsidRPr="008030D1">
        <w:rPr>
          <w:sz w:val="22"/>
          <w:szCs w:val="22"/>
        </w:rPr>
        <w:t xml:space="preserve"> фамилия заявителя, направившего жалобу, и почтовый адрес, по которому должен быть направлен ответ, ответ на жалобу не дается. Если в указанной жалобе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компетенцией;</w:t>
      </w:r>
    </w:p>
    <w:p w:rsidR="00997187" w:rsidRPr="008030D1" w:rsidRDefault="00997187" w:rsidP="00997187">
      <w:pPr>
        <w:pStyle w:val="a4"/>
        <w:ind w:firstLine="567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жалобу, в которой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вправе оставить без ответа по существу поставленных в ней вопросов и сообщить письменно заявителю, направившему жалобу, о недопустимости злоупотребления правом;</w:t>
      </w:r>
    </w:p>
    <w:p w:rsidR="00997187" w:rsidRPr="008030D1" w:rsidRDefault="00997187" w:rsidP="00997187">
      <w:pPr>
        <w:pStyle w:val="a4"/>
        <w:ind w:firstLine="567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если текст жалобы не поддается прочтению, ответ на жалобу не дается, о чем письменно сообщается заявителю, ее направившему, если его фамилия и почтовый адрес поддаются прочтению;</w:t>
      </w:r>
    </w:p>
    <w:p w:rsidR="00997187" w:rsidRPr="008030D1" w:rsidRDefault="00997187" w:rsidP="00997187">
      <w:pPr>
        <w:pStyle w:val="a4"/>
        <w:ind w:firstLine="567"/>
        <w:jc w:val="both"/>
        <w:rPr>
          <w:sz w:val="22"/>
          <w:szCs w:val="22"/>
        </w:rPr>
      </w:pPr>
      <w:proofErr w:type="gramStart"/>
      <w:r w:rsidRPr="008030D1">
        <w:rPr>
          <w:sz w:val="22"/>
          <w:szCs w:val="22"/>
        </w:rPr>
        <w:lastRenderedPageBreak/>
        <w:t>если в жалобе заявителя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должностное лицо вправе принимать решение о безосновательности очередного обращения и прекращении переписки с заявителем по данному вопросу при условии, что указанная жалоба и ранее направляемые жалобы направлялись в</w:t>
      </w:r>
      <w:proofErr w:type="gramEnd"/>
      <w:r w:rsidRPr="008030D1">
        <w:rPr>
          <w:sz w:val="22"/>
          <w:szCs w:val="22"/>
        </w:rPr>
        <w:t xml:space="preserve"> один и тот же орган или одному и тому же должностному лицу. </w:t>
      </w:r>
      <w:proofErr w:type="gramStart"/>
      <w:r w:rsidRPr="008030D1">
        <w:rPr>
          <w:sz w:val="22"/>
          <w:szCs w:val="22"/>
        </w:rPr>
        <w:t>О данном решении уведомляется письменно заявитель, направивший жалобу;</w:t>
      </w:r>
      <w:proofErr w:type="gramEnd"/>
    </w:p>
    <w:p w:rsidR="00997187" w:rsidRPr="008030D1" w:rsidRDefault="00997187" w:rsidP="00997187">
      <w:pPr>
        <w:pStyle w:val="a4"/>
        <w:ind w:firstLine="567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в случае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жалобу, письменно сообщается о невозможности дать ответ по существу поставленного в ней вопроса в связи с недопустимостью разглашения указанных сведений;</w:t>
      </w:r>
    </w:p>
    <w:p w:rsidR="00997187" w:rsidRPr="008030D1" w:rsidRDefault="00997187" w:rsidP="00997187">
      <w:pPr>
        <w:pStyle w:val="a4"/>
        <w:ind w:firstLine="567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в случае если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жалобу.</w:t>
      </w:r>
    </w:p>
    <w:p w:rsidR="00997187" w:rsidRPr="008030D1" w:rsidRDefault="00997187" w:rsidP="00997187">
      <w:pPr>
        <w:pStyle w:val="a4"/>
        <w:ind w:firstLine="567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5.11. 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судебном порядке.</w:t>
      </w:r>
    </w:p>
    <w:p w:rsidR="00997187" w:rsidRPr="008030D1" w:rsidRDefault="00997187" w:rsidP="00997187">
      <w:pPr>
        <w:pStyle w:val="a4"/>
        <w:ind w:firstLine="567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5.12. Заявители вправе обратиться с заявлением об оспаривании решения, действий (бездействия) должностных лиц, принимающих участие в предоставлении муниципальной услуги, в суд по месту его жительства или по месту нахождения  органа местного самоуправления, должностного лица, решение, действие (бездействие) которого оспаривается.</w:t>
      </w:r>
    </w:p>
    <w:p w:rsidR="00997187" w:rsidRPr="008030D1" w:rsidRDefault="00997187" w:rsidP="00997187">
      <w:pPr>
        <w:pStyle w:val="a4"/>
        <w:ind w:firstLine="567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5.13. Для обращения в суд с жалобой устанавливаются следующие сроки:</w:t>
      </w:r>
    </w:p>
    <w:p w:rsidR="00997187" w:rsidRPr="008030D1" w:rsidRDefault="00997187" w:rsidP="00997187">
      <w:pPr>
        <w:pStyle w:val="a4"/>
        <w:ind w:firstLine="567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три месяца со дня, когда гражданину стало известно о нарушении его права;</w:t>
      </w:r>
    </w:p>
    <w:p w:rsidR="00997187" w:rsidRPr="008030D1" w:rsidRDefault="00997187" w:rsidP="00997187">
      <w:pPr>
        <w:pStyle w:val="a4"/>
        <w:ind w:firstLine="567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один месяц со дня получения гражданином письменного уведомления об отказе органа, оказывающего услугу, вышестоящего органа, должностного лица в удовлетворении жалобы или со дня истечения месячного срока после подачи жалобы, если гражданином не был получен на нее письменный ответ.</w:t>
      </w:r>
    </w:p>
    <w:p w:rsidR="00997187" w:rsidRPr="008030D1" w:rsidRDefault="00997187" w:rsidP="00997187">
      <w:pPr>
        <w:pStyle w:val="a4"/>
        <w:ind w:firstLine="567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Пропущенный по уважительной причине срок подачи жалобы может быть восстановлен судом.</w:t>
      </w:r>
    </w:p>
    <w:p w:rsidR="00997187" w:rsidRPr="008030D1" w:rsidRDefault="00997187" w:rsidP="00997187">
      <w:pPr>
        <w:pStyle w:val="a4"/>
        <w:ind w:firstLine="567"/>
        <w:jc w:val="both"/>
        <w:rPr>
          <w:sz w:val="22"/>
          <w:szCs w:val="22"/>
        </w:rPr>
      </w:pPr>
      <w:r w:rsidRPr="008030D1">
        <w:rPr>
          <w:sz w:val="22"/>
          <w:szCs w:val="22"/>
        </w:rPr>
        <w:t>5.14. Подсудность дела по соответствующей жалобе юридических лиц,  а также сроки обращения с жалобой в суд, определяются в соответствии с процессуальным законодательством Российской Федерации.</w:t>
      </w:r>
    </w:p>
    <w:p w:rsidR="00997187" w:rsidRPr="008030D1" w:rsidRDefault="00997187" w:rsidP="00997187">
      <w:pPr>
        <w:ind w:left="720"/>
        <w:jc w:val="right"/>
        <w:rPr>
          <w:sz w:val="22"/>
          <w:szCs w:val="22"/>
        </w:rPr>
      </w:pPr>
    </w:p>
    <w:p w:rsidR="00997187" w:rsidRPr="008030D1" w:rsidRDefault="00997187" w:rsidP="00997187">
      <w:pPr>
        <w:ind w:left="720"/>
        <w:jc w:val="right"/>
        <w:rPr>
          <w:sz w:val="22"/>
          <w:szCs w:val="22"/>
        </w:rPr>
      </w:pPr>
    </w:p>
    <w:p w:rsidR="00997187" w:rsidRPr="008030D1" w:rsidRDefault="00997187" w:rsidP="00997187">
      <w:pPr>
        <w:ind w:left="720"/>
        <w:jc w:val="right"/>
        <w:rPr>
          <w:sz w:val="22"/>
          <w:szCs w:val="22"/>
        </w:rPr>
      </w:pPr>
    </w:p>
    <w:p w:rsidR="00997187" w:rsidRPr="008030D1" w:rsidRDefault="00997187" w:rsidP="00997187">
      <w:pPr>
        <w:ind w:left="720"/>
        <w:jc w:val="right"/>
        <w:rPr>
          <w:sz w:val="22"/>
          <w:szCs w:val="22"/>
        </w:rPr>
      </w:pPr>
    </w:p>
    <w:p w:rsidR="00997187" w:rsidRPr="008030D1" w:rsidRDefault="00997187" w:rsidP="00997187">
      <w:pPr>
        <w:ind w:left="720"/>
        <w:jc w:val="right"/>
        <w:rPr>
          <w:sz w:val="22"/>
          <w:szCs w:val="22"/>
        </w:rPr>
      </w:pPr>
    </w:p>
    <w:p w:rsidR="00997187" w:rsidRPr="008030D1" w:rsidRDefault="00997187" w:rsidP="00997187">
      <w:pPr>
        <w:ind w:left="720"/>
        <w:jc w:val="right"/>
        <w:rPr>
          <w:sz w:val="22"/>
          <w:szCs w:val="22"/>
        </w:rPr>
      </w:pPr>
    </w:p>
    <w:p w:rsidR="00997187" w:rsidRPr="008030D1" w:rsidRDefault="00997187" w:rsidP="00997187">
      <w:pPr>
        <w:ind w:left="720"/>
        <w:jc w:val="right"/>
        <w:rPr>
          <w:sz w:val="22"/>
          <w:szCs w:val="22"/>
        </w:rPr>
      </w:pPr>
    </w:p>
    <w:p w:rsidR="00997187" w:rsidRPr="008030D1" w:rsidRDefault="00997187" w:rsidP="00997187">
      <w:pPr>
        <w:ind w:left="720"/>
        <w:jc w:val="right"/>
        <w:rPr>
          <w:sz w:val="22"/>
          <w:szCs w:val="22"/>
        </w:rPr>
      </w:pPr>
    </w:p>
    <w:p w:rsidR="00997187" w:rsidRPr="008030D1" w:rsidRDefault="00997187" w:rsidP="00997187">
      <w:pPr>
        <w:ind w:left="720"/>
        <w:jc w:val="right"/>
        <w:rPr>
          <w:sz w:val="22"/>
          <w:szCs w:val="22"/>
        </w:rPr>
      </w:pPr>
    </w:p>
    <w:p w:rsidR="00997187" w:rsidRPr="008030D1" w:rsidRDefault="00997187" w:rsidP="00997187">
      <w:pPr>
        <w:ind w:left="720"/>
        <w:jc w:val="right"/>
        <w:rPr>
          <w:sz w:val="22"/>
          <w:szCs w:val="22"/>
        </w:rPr>
      </w:pPr>
    </w:p>
    <w:p w:rsidR="00997187" w:rsidRPr="008030D1" w:rsidRDefault="00997187" w:rsidP="00997187">
      <w:pPr>
        <w:ind w:left="720"/>
        <w:jc w:val="right"/>
        <w:rPr>
          <w:sz w:val="22"/>
          <w:szCs w:val="22"/>
        </w:rPr>
      </w:pPr>
    </w:p>
    <w:p w:rsidR="00997187" w:rsidRPr="008030D1" w:rsidRDefault="00997187" w:rsidP="00997187">
      <w:pPr>
        <w:ind w:left="720"/>
        <w:jc w:val="right"/>
        <w:rPr>
          <w:sz w:val="22"/>
          <w:szCs w:val="22"/>
        </w:rPr>
      </w:pPr>
    </w:p>
    <w:p w:rsidR="00997187" w:rsidRPr="008030D1" w:rsidRDefault="00997187" w:rsidP="00997187">
      <w:pPr>
        <w:ind w:left="720"/>
        <w:jc w:val="right"/>
        <w:rPr>
          <w:sz w:val="22"/>
          <w:szCs w:val="22"/>
        </w:rPr>
      </w:pPr>
    </w:p>
    <w:p w:rsidR="00997187" w:rsidRPr="008030D1" w:rsidRDefault="00997187" w:rsidP="00997187">
      <w:pPr>
        <w:ind w:left="720"/>
        <w:jc w:val="right"/>
        <w:rPr>
          <w:sz w:val="22"/>
          <w:szCs w:val="22"/>
        </w:rPr>
      </w:pPr>
    </w:p>
    <w:p w:rsidR="00997187" w:rsidRPr="008030D1" w:rsidRDefault="00997187" w:rsidP="00997187">
      <w:pPr>
        <w:ind w:left="720"/>
        <w:jc w:val="right"/>
        <w:rPr>
          <w:sz w:val="22"/>
          <w:szCs w:val="22"/>
        </w:rPr>
      </w:pPr>
    </w:p>
    <w:p w:rsidR="00997187" w:rsidRPr="008030D1" w:rsidRDefault="00997187" w:rsidP="00997187">
      <w:pPr>
        <w:ind w:left="720"/>
        <w:jc w:val="right"/>
        <w:rPr>
          <w:sz w:val="22"/>
          <w:szCs w:val="22"/>
        </w:rPr>
      </w:pPr>
    </w:p>
    <w:p w:rsidR="00997187" w:rsidRPr="008030D1" w:rsidRDefault="00997187" w:rsidP="00997187">
      <w:pPr>
        <w:ind w:left="720"/>
        <w:jc w:val="right"/>
        <w:rPr>
          <w:sz w:val="22"/>
          <w:szCs w:val="22"/>
        </w:rPr>
      </w:pPr>
    </w:p>
    <w:p w:rsidR="00997187" w:rsidRPr="008030D1" w:rsidRDefault="00997187" w:rsidP="00997187">
      <w:pPr>
        <w:ind w:left="720"/>
        <w:jc w:val="right"/>
        <w:rPr>
          <w:sz w:val="22"/>
          <w:szCs w:val="22"/>
        </w:rPr>
      </w:pPr>
    </w:p>
    <w:p w:rsidR="00997187" w:rsidRPr="008030D1" w:rsidRDefault="00997187" w:rsidP="00997187">
      <w:pPr>
        <w:ind w:left="720"/>
        <w:jc w:val="right"/>
        <w:rPr>
          <w:sz w:val="22"/>
          <w:szCs w:val="22"/>
        </w:rPr>
      </w:pPr>
    </w:p>
    <w:p w:rsidR="00997187" w:rsidRPr="008030D1" w:rsidRDefault="00997187" w:rsidP="00997187">
      <w:pPr>
        <w:ind w:left="720"/>
        <w:jc w:val="right"/>
        <w:rPr>
          <w:sz w:val="22"/>
          <w:szCs w:val="22"/>
        </w:rPr>
      </w:pPr>
    </w:p>
    <w:p w:rsidR="00997187" w:rsidRPr="008030D1" w:rsidRDefault="00997187" w:rsidP="00997187">
      <w:pPr>
        <w:ind w:left="720"/>
        <w:jc w:val="right"/>
        <w:rPr>
          <w:sz w:val="22"/>
          <w:szCs w:val="22"/>
        </w:rPr>
      </w:pPr>
    </w:p>
    <w:p w:rsidR="00997187" w:rsidRPr="008030D1" w:rsidRDefault="00997187" w:rsidP="00997187">
      <w:pPr>
        <w:ind w:left="720"/>
        <w:jc w:val="right"/>
        <w:rPr>
          <w:sz w:val="22"/>
          <w:szCs w:val="22"/>
        </w:rPr>
      </w:pPr>
    </w:p>
    <w:p w:rsidR="00997187" w:rsidRPr="008030D1" w:rsidRDefault="00997187" w:rsidP="00997187">
      <w:pPr>
        <w:ind w:left="720"/>
        <w:jc w:val="right"/>
        <w:rPr>
          <w:sz w:val="22"/>
          <w:szCs w:val="22"/>
        </w:rPr>
      </w:pPr>
      <w:r w:rsidRPr="008030D1">
        <w:rPr>
          <w:sz w:val="22"/>
          <w:szCs w:val="22"/>
        </w:rPr>
        <w:t>ПРИЛОЖЕНИЕ № 1</w:t>
      </w:r>
    </w:p>
    <w:p w:rsidR="00997187" w:rsidRPr="008030D1" w:rsidRDefault="00997187" w:rsidP="00997187">
      <w:pPr>
        <w:jc w:val="right"/>
        <w:rPr>
          <w:sz w:val="22"/>
          <w:szCs w:val="22"/>
        </w:rPr>
      </w:pPr>
      <w:r w:rsidRPr="008030D1">
        <w:rPr>
          <w:sz w:val="22"/>
          <w:szCs w:val="22"/>
        </w:rPr>
        <w:t>к административному регламенту</w:t>
      </w:r>
    </w:p>
    <w:p w:rsidR="00997187" w:rsidRPr="008030D1" w:rsidRDefault="00997187" w:rsidP="00997187">
      <w:pPr>
        <w:jc w:val="right"/>
        <w:rPr>
          <w:sz w:val="22"/>
          <w:szCs w:val="22"/>
        </w:rPr>
      </w:pPr>
      <w:r w:rsidRPr="008030D1">
        <w:rPr>
          <w:sz w:val="22"/>
          <w:szCs w:val="22"/>
        </w:rPr>
        <w:t>предоставления муниципальной услуги</w:t>
      </w:r>
    </w:p>
    <w:p w:rsidR="00997187" w:rsidRPr="008030D1" w:rsidRDefault="00997187" w:rsidP="00997187">
      <w:pPr>
        <w:jc w:val="right"/>
        <w:rPr>
          <w:sz w:val="22"/>
          <w:szCs w:val="22"/>
        </w:rPr>
      </w:pPr>
    </w:p>
    <w:p w:rsidR="00997187" w:rsidRPr="008030D1" w:rsidRDefault="00997187" w:rsidP="00997187">
      <w:pPr>
        <w:jc w:val="center"/>
        <w:rPr>
          <w:sz w:val="22"/>
          <w:szCs w:val="22"/>
        </w:rPr>
      </w:pPr>
      <w:r w:rsidRPr="008030D1">
        <w:rPr>
          <w:sz w:val="22"/>
          <w:szCs w:val="22"/>
        </w:rPr>
        <w:t>БЛОК-СХЕМА</w:t>
      </w:r>
    </w:p>
    <w:p w:rsidR="00997187" w:rsidRPr="008030D1" w:rsidRDefault="00997187" w:rsidP="00997187">
      <w:pPr>
        <w:jc w:val="center"/>
        <w:rPr>
          <w:sz w:val="22"/>
          <w:szCs w:val="22"/>
        </w:rPr>
      </w:pPr>
      <w:r w:rsidRPr="008030D1">
        <w:rPr>
          <w:sz w:val="22"/>
          <w:szCs w:val="22"/>
        </w:rPr>
        <w:t>предоставления муниципальной услуги</w:t>
      </w:r>
    </w:p>
    <w:p w:rsidR="00997187" w:rsidRPr="008030D1" w:rsidRDefault="00997187" w:rsidP="00997187">
      <w:pPr>
        <w:jc w:val="center"/>
        <w:rPr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92"/>
        <w:gridCol w:w="3065"/>
        <w:gridCol w:w="3214"/>
      </w:tblGrid>
      <w:tr w:rsidR="00997187" w:rsidRPr="008030D1" w:rsidTr="00307DA9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187" w:rsidRPr="008030D1" w:rsidRDefault="00997187" w:rsidP="00307DA9">
            <w:pPr>
              <w:jc w:val="center"/>
              <w:rPr>
                <w:sz w:val="22"/>
                <w:szCs w:val="22"/>
              </w:rPr>
            </w:pPr>
            <w:r w:rsidRPr="008030D1">
              <w:rPr>
                <w:sz w:val="22"/>
                <w:szCs w:val="22"/>
              </w:rPr>
              <w:t xml:space="preserve">Прием и регистрация заявления и документов, необходимых для предоставления муниципальной услуги </w:t>
            </w:r>
          </w:p>
        </w:tc>
      </w:tr>
      <w:tr w:rsidR="00997187" w:rsidRPr="008030D1" w:rsidTr="00307DA9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187" w:rsidRPr="008030D1" w:rsidRDefault="00997187" w:rsidP="00307D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97187" w:rsidRPr="008030D1" w:rsidRDefault="00997187" w:rsidP="00307DA9">
            <w:pPr>
              <w:jc w:val="center"/>
              <w:rPr>
                <w:sz w:val="22"/>
                <w:szCs w:val="22"/>
              </w:rPr>
            </w:pPr>
            <w:r w:rsidRPr="008030D1">
              <w:rPr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82.65pt;margin-top:-.4pt;width:.75pt;height:16.5pt;z-index:25166028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187" w:rsidRPr="008030D1" w:rsidRDefault="00997187" w:rsidP="00307DA9">
            <w:pPr>
              <w:jc w:val="center"/>
              <w:rPr>
                <w:sz w:val="22"/>
                <w:szCs w:val="22"/>
              </w:rPr>
            </w:pPr>
          </w:p>
        </w:tc>
      </w:tr>
      <w:tr w:rsidR="00997187" w:rsidRPr="008030D1" w:rsidTr="00307DA9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187" w:rsidRPr="008030D1" w:rsidRDefault="00997187" w:rsidP="00307DA9">
            <w:pPr>
              <w:ind w:firstLine="709"/>
              <w:jc w:val="center"/>
              <w:rPr>
                <w:sz w:val="22"/>
                <w:szCs w:val="22"/>
              </w:rPr>
            </w:pPr>
            <w:r w:rsidRPr="008030D1">
              <w:rPr>
                <w:sz w:val="22"/>
                <w:szCs w:val="22"/>
              </w:rPr>
              <w:t>Проверка сведений, представленных заявителем</w:t>
            </w:r>
          </w:p>
        </w:tc>
      </w:tr>
      <w:tr w:rsidR="00997187" w:rsidRPr="008030D1" w:rsidTr="00307DA9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187" w:rsidRPr="008030D1" w:rsidRDefault="00997187" w:rsidP="00307D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97187" w:rsidRPr="008030D1" w:rsidRDefault="00997187" w:rsidP="00307DA9">
            <w:pPr>
              <w:rPr>
                <w:sz w:val="22"/>
                <w:szCs w:val="22"/>
              </w:rPr>
            </w:pPr>
            <w:r w:rsidRPr="008030D1">
              <w:rPr>
                <w:sz w:val="22"/>
                <w:szCs w:val="22"/>
              </w:rPr>
              <w:pict>
                <v:shape id="_x0000_s1027" type="#_x0000_t32" style="position:absolute;margin-left:81.9pt;margin-top:.15pt;width:.75pt;height:16.5pt;z-index:25166131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187" w:rsidRPr="008030D1" w:rsidRDefault="00997187" w:rsidP="00307DA9">
            <w:pPr>
              <w:jc w:val="center"/>
              <w:rPr>
                <w:sz w:val="22"/>
                <w:szCs w:val="22"/>
              </w:rPr>
            </w:pPr>
          </w:p>
        </w:tc>
      </w:tr>
      <w:tr w:rsidR="00997187" w:rsidRPr="008030D1" w:rsidTr="00307DA9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187" w:rsidRPr="008030D1" w:rsidRDefault="00997187" w:rsidP="00307DA9">
            <w:pPr>
              <w:jc w:val="center"/>
              <w:rPr>
                <w:sz w:val="22"/>
                <w:szCs w:val="22"/>
              </w:rPr>
            </w:pPr>
            <w:r w:rsidRPr="008030D1">
              <w:rPr>
                <w:sz w:val="22"/>
                <w:szCs w:val="22"/>
              </w:rPr>
              <w:t>Принятие решения о предоставлении муниципальной услуги</w:t>
            </w:r>
          </w:p>
        </w:tc>
      </w:tr>
      <w:tr w:rsidR="00997187" w:rsidRPr="008030D1" w:rsidTr="00307DA9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97187" w:rsidRPr="008030D1" w:rsidRDefault="00997187" w:rsidP="00307DA9">
            <w:pPr>
              <w:jc w:val="center"/>
              <w:rPr>
                <w:sz w:val="22"/>
                <w:szCs w:val="22"/>
              </w:rPr>
            </w:pPr>
            <w:r w:rsidRPr="008030D1">
              <w:rPr>
                <w:sz w:val="22"/>
                <w:szCs w:val="22"/>
              </w:rPr>
              <w:pict>
                <v:shape id="_x0000_s1028" type="#_x0000_t32" style="position:absolute;left:0;text-align:left;margin-left:124.1pt;margin-top:-.8pt;width:.75pt;height:16.5pt;z-index:25166233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7187" w:rsidRPr="008030D1" w:rsidRDefault="00997187" w:rsidP="00307D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97187" w:rsidRPr="008030D1" w:rsidRDefault="00997187" w:rsidP="00307DA9">
            <w:pPr>
              <w:jc w:val="center"/>
              <w:rPr>
                <w:sz w:val="22"/>
                <w:szCs w:val="22"/>
              </w:rPr>
            </w:pPr>
            <w:r w:rsidRPr="008030D1">
              <w:rPr>
                <w:sz w:val="22"/>
                <w:szCs w:val="22"/>
              </w:rPr>
              <w:pict>
                <v:shape id="_x0000_s1029" type="#_x0000_t32" style="position:absolute;left:0;text-align:left;margin-left:70.45pt;margin-top:-.8pt;width:.75pt;height:16.5pt;z-index:251663360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997187" w:rsidRPr="008030D1" w:rsidTr="00307DA9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187" w:rsidRPr="008030D1" w:rsidRDefault="00997187" w:rsidP="00307DA9">
            <w:pPr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  <w:r w:rsidRPr="008030D1">
              <w:rPr>
                <w:sz w:val="22"/>
                <w:szCs w:val="22"/>
              </w:rPr>
              <w:t>Предоставление жилого помещения по договорам аренды муниципального жилого помещения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187" w:rsidRPr="008030D1" w:rsidRDefault="00997187" w:rsidP="00307D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187" w:rsidRPr="008030D1" w:rsidRDefault="00997187" w:rsidP="00307DA9">
            <w:pPr>
              <w:jc w:val="center"/>
              <w:rPr>
                <w:sz w:val="22"/>
                <w:szCs w:val="22"/>
              </w:rPr>
            </w:pPr>
            <w:r w:rsidRPr="008030D1">
              <w:rPr>
                <w:sz w:val="22"/>
                <w:szCs w:val="22"/>
              </w:rPr>
              <w:t>Отказ в предоставлении муниципальной услуги</w:t>
            </w:r>
          </w:p>
        </w:tc>
      </w:tr>
    </w:tbl>
    <w:p w:rsidR="00997187" w:rsidRPr="008030D1" w:rsidRDefault="00997187" w:rsidP="00997187">
      <w:pPr>
        <w:jc w:val="center"/>
        <w:rPr>
          <w:sz w:val="22"/>
          <w:szCs w:val="22"/>
        </w:rPr>
      </w:pPr>
    </w:p>
    <w:p w:rsidR="00997187" w:rsidRPr="008030D1" w:rsidRDefault="00997187" w:rsidP="00997187">
      <w:pPr>
        <w:rPr>
          <w:sz w:val="22"/>
          <w:szCs w:val="22"/>
        </w:rPr>
      </w:pPr>
    </w:p>
    <w:p w:rsidR="00997187" w:rsidRDefault="00997187" w:rsidP="00997187">
      <w:pPr>
        <w:ind w:left="5940"/>
        <w:jc w:val="center"/>
      </w:pPr>
    </w:p>
    <w:p w:rsidR="00315829" w:rsidRDefault="00315829"/>
    <w:sectPr w:rsidR="00315829" w:rsidSect="003158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</w:lvl>
  </w:abstractNum>
  <w:abstractNum w:abstractNumId="1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</w:lvl>
  </w:abstractNum>
  <w:abstractNum w:abstractNumId="2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4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/>
  </w:num>
  <w:num w:numId="4">
    <w:abstractNumId w:val="2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7187"/>
    <w:rsid w:val="00000051"/>
    <w:rsid w:val="00000123"/>
    <w:rsid w:val="00000369"/>
    <w:rsid w:val="00000387"/>
    <w:rsid w:val="0000054E"/>
    <w:rsid w:val="000007EA"/>
    <w:rsid w:val="00000833"/>
    <w:rsid w:val="00000A62"/>
    <w:rsid w:val="00000C69"/>
    <w:rsid w:val="00000D2A"/>
    <w:rsid w:val="00000D79"/>
    <w:rsid w:val="00000DBF"/>
    <w:rsid w:val="0000148B"/>
    <w:rsid w:val="0000149E"/>
    <w:rsid w:val="00001B55"/>
    <w:rsid w:val="00001B9E"/>
    <w:rsid w:val="00001BC7"/>
    <w:rsid w:val="00001EAF"/>
    <w:rsid w:val="00001EB2"/>
    <w:rsid w:val="00002310"/>
    <w:rsid w:val="00002405"/>
    <w:rsid w:val="0000261D"/>
    <w:rsid w:val="00002716"/>
    <w:rsid w:val="0000289C"/>
    <w:rsid w:val="00002995"/>
    <w:rsid w:val="00002B1C"/>
    <w:rsid w:val="00002BC1"/>
    <w:rsid w:val="00002C42"/>
    <w:rsid w:val="000030DF"/>
    <w:rsid w:val="00003710"/>
    <w:rsid w:val="00003918"/>
    <w:rsid w:val="00003D1F"/>
    <w:rsid w:val="00003DAD"/>
    <w:rsid w:val="00003E39"/>
    <w:rsid w:val="000040E7"/>
    <w:rsid w:val="00004A70"/>
    <w:rsid w:val="00004D75"/>
    <w:rsid w:val="0000596B"/>
    <w:rsid w:val="00005BF7"/>
    <w:rsid w:val="00005C72"/>
    <w:rsid w:val="00005D9D"/>
    <w:rsid w:val="00005DFD"/>
    <w:rsid w:val="000062E3"/>
    <w:rsid w:val="00006841"/>
    <w:rsid w:val="00006CB7"/>
    <w:rsid w:val="00006DB9"/>
    <w:rsid w:val="00006EB3"/>
    <w:rsid w:val="00006F7D"/>
    <w:rsid w:val="000072A9"/>
    <w:rsid w:val="00007A74"/>
    <w:rsid w:val="00010062"/>
    <w:rsid w:val="00010650"/>
    <w:rsid w:val="00010873"/>
    <w:rsid w:val="00010ADE"/>
    <w:rsid w:val="00010E1C"/>
    <w:rsid w:val="00010F3D"/>
    <w:rsid w:val="000110A9"/>
    <w:rsid w:val="00011227"/>
    <w:rsid w:val="00011338"/>
    <w:rsid w:val="00011364"/>
    <w:rsid w:val="00011372"/>
    <w:rsid w:val="0001149A"/>
    <w:rsid w:val="00011D12"/>
    <w:rsid w:val="00012093"/>
    <w:rsid w:val="00012249"/>
    <w:rsid w:val="00012895"/>
    <w:rsid w:val="00012FF5"/>
    <w:rsid w:val="00013048"/>
    <w:rsid w:val="0001338C"/>
    <w:rsid w:val="0001370C"/>
    <w:rsid w:val="0001395E"/>
    <w:rsid w:val="00013A52"/>
    <w:rsid w:val="00013F3D"/>
    <w:rsid w:val="0001446C"/>
    <w:rsid w:val="000145D7"/>
    <w:rsid w:val="000145E7"/>
    <w:rsid w:val="00014606"/>
    <w:rsid w:val="000146AF"/>
    <w:rsid w:val="000146C2"/>
    <w:rsid w:val="00014983"/>
    <w:rsid w:val="00014D7C"/>
    <w:rsid w:val="00014E45"/>
    <w:rsid w:val="00014FA4"/>
    <w:rsid w:val="0001505F"/>
    <w:rsid w:val="00015374"/>
    <w:rsid w:val="00016575"/>
    <w:rsid w:val="0001690F"/>
    <w:rsid w:val="00016B9F"/>
    <w:rsid w:val="00016DAA"/>
    <w:rsid w:val="00017106"/>
    <w:rsid w:val="0001712F"/>
    <w:rsid w:val="0001718B"/>
    <w:rsid w:val="0001745E"/>
    <w:rsid w:val="00017962"/>
    <w:rsid w:val="000179F5"/>
    <w:rsid w:val="00017BFC"/>
    <w:rsid w:val="0002071B"/>
    <w:rsid w:val="00020DED"/>
    <w:rsid w:val="00021003"/>
    <w:rsid w:val="00021782"/>
    <w:rsid w:val="00021D93"/>
    <w:rsid w:val="0002240F"/>
    <w:rsid w:val="00022568"/>
    <w:rsid w:val="000228ED"/>
    <w:rsid w:val="000229CB"/>
    <w:rsid w:val="00022CD8"/>
    <w:rsid w:val="00022DF8"/>
    <w:rsid w:val="000231B1"/>
    <w:rsid w:val="0002334B"/>
    <w:rsid w:val="00023378"/>
    <w:rsid w:val="00023929"/>
    <w:rsid w:val="00023BDF"/>
    <w:rsid w:val="00023CF8"/>
    <w:rsid w:val="00023E79"/>
    <w:rsid w:val="00023F8B"/>
    <w:rsid w:val="000241BC"/>
    <w:rsid w:val="000241F5"/>
    <w:rsid w:val="000247BE"/>
    <w:rsid w:val="000249C4"/>
    <w:rsid w:val="00024B53"/>
    <w:rsid w:val="00024BE9"/>
    <w:rsid w:val="00024EAF"/>
    <w:rsid w:val="0002537F"/>
    <w:rsid w:val="000253DC"/>
    <w:rsid w:val="00025470"/>
    <w:rsid w:val="00025A5D"/>
    <w:rsid w:val="0002600A"/>
    <w:rsid w:val="00026090"/>
    <w:rsid w:val="00026190"/>
    <w:rsid w:val="000265FA"/>
    <w:rsid w:val="00026727"/>
    <w:rsid w:val="0002675A"/>
    <w:rsid w:val="00026DA7"/>
    <w:rsid w:val="00026EB3"/>
    <w:rsid w:val="00026FCE"/>
    <w:rsid w:val="000272B6"/>
    <w:rsid w:val="00027495"/>
    <w:rsid w:val="00027EBF"/>
    <w:rsid w:val="000300C7"/>
    <w:rsid w:val="0003039E"/>
    <w:rsid w:val="00030673"/>
    <w:rsid w:val="00030766"/>
    <w:rsid w:val="00030CF5"/>
    <w:rsid w:val="00030F53"/>
    <w:rsid w:val="00031290"/>
    <w:rsid w:val="00031483"/>
    <w:rsid w:val="00031807"/>
    <w:rsid w:val="00031AFE"/>
    <w:rsid w:val="00031DE9"/>
    <w:rsid w:val="00032606"/>
    <w:rsid w:val="00032772"/>
    <w:rsid w:val="00032DA3"/>
    <w:rsid w:val="00032E18"/>
    <w:rsid w:val="00033002"/>
    <w:rsid w:val="000331CD"/>
    <w:rsid w:val="00033201"/>
    <w:rsid w:val="000332A0"/>
    <w:rsid w:val="00033304"/>
    <w:rsid w:val="0003374D"/>
    <w:rsid w:val="00033840"/>
    <w:rsid w:val="00033967"/>
    <w:rsid w:val="00034315"/>
    <w:rsid w:val="00034BD3"/>
    <w:rsid w:val="0003515A"/>
    <w:rsid w:val="000351D4"/>
    <w:rsid w:val="00035301"/>
    <w:rsid w:val="00035C7D"/>
    <w:rsid w:val="000366A2"/>
    <w:rsid w:val="000366AE"/>
    <w:rsid w:val="00036A4F"/>
    <w:rsid w:val="00036B36"/>
    <w:rsid w:val="00036C88"/>
    <w:rsid w:val="00036D74"/>
    <w:rsid w:val="000374C7"/>
    <w:rsid w:val="00037735"/>
    <w:rsid w:val="0003774E"/>
    <w:rsid w:val="00037B2D"/>
    <w:rsid w:val="00037CEC"/>
    <w:rsid w:val="00037D19"/>
    <w:rsid w:val="00037E08"/>
    <w:rsid w:val="00040263"/>
    <w:rsid w:val="00040563"/>
    <w:rsid w:val="000406B4"/>
    <w:rsid w:val="00040969"/>
    <w:rsid w:val="00040A1C"/>
    <w:rsid w:val="00040A2F"/>
    <w:rsid w:val="00040AFA"/>
    <w:rsid w:val="00040D11"/>
    <w:rsid w:val="00040D73"/>
    <w:rsid w:val="00040F1F"/>
    <w:rsid w:val="00041289"/>
    <w:rsid w:val="000413B8"/>
    <w:rsid w:val="00041519"/>
    <w:rsid w:val="0004184C"/>
    <w:rsid w:val="00041867"/>
    <w:rsid w:val="00041A86"/>
    <w:rsid w:val="00041AB2"/>
    <w:rsid w:val="00041BC4"/>
    <w:rsid w:val="00041FCE"/>
    <w:rsid w:val="00041FFB"/>
    <w:rsid w:val="00042240"/>
    <w:rsid w:val="000424C1"/>
    <w:rsid w:val="000427CD"/>
    <w:rsid w:val="0004286B"/>
    <w:rsid w:val="00042BF6"/>
    <w:rsid w:val="00042F5A"/>
    <w:rsid w:val="00042F9D"/>
    <w:rsid w:val="000434F9"/>
    <w:rsid w:val="000438D8"/>
    <w:rsid w:val="00043E3B"/>
    <w:rsid w:val="00043F65"/>
    <w:rsid w:val="0004448F"/>
    <w:rsid w:val="000445B9"/>
    <w:rsid w:val="000447EE"/>
    <w:rsid w:val="00044CD5"/>
    <w:rsid w:val="00044DE2"/>
    <w:rsid w:val="00044FA5"/>
    <w:rsid w:val="00044FB9"/>
    <w:rsid w:val="0004539C"/>
    <w:rsid w:val="00045634"/>
    <w:rsid w:val="00045664"/>
    <w:rsid w:val="0004595B"/>
    <w:rsid w:val="00045986"/>
    <w:rsid w:val="000459C4"/>
    <w:rsid w:val="00045B0B"/>
    <w:rsid w:val="00045E5C"/>
    <w:rsid w:val="00046249"/>
    <w:rsid w:val="00046598"/>
    <w:rsid w:val="00046A63"/>
    <w:rsid w:val="00046C89"/>
    <w:rsid w:val="00047011"/>
    <w:rsid w:val="0004787A"/>
    <w:rsid w:val="000478E8"/>
    <w:rsid w:val="000479EB"/>
    <w:rsid w:val="00047C9E"/>
    <w:rsid w:val="00047E9E"/>
    <w:rsid w:val="00050194"/>
    <w:rsid w:val="000502C6"/>
    <w:rsid w:val="00050A5B"/>
    <w:rsid w:val="00050A73"/>
    <w:rsid w:val="00050D8C"/>
    <w:rsid w:val="00052433"/>
    <w:rsid w:val="00052481"/>
    <w:rsid w:val="00052694"/>
    <w:rsid w:val="000528A6"/>
    <w:rsid w:val="00052E8D"/>
    <w:rsid w:val="00053307"/>
    <w:rsid w:val="0005334D"/>
    <w:rsid w:val="000533A6"/>
    <w:rsid w:val="00053428"/>
    <w:rsid w:val="000536A3"/>
    <w:rsid w:val="000536D4"/>
    <w:rsid w:val="00053774"/>
    <w:rsid w:val="000537B8"/>
    <w:rsid w:val="000539FC"/>
    <w:rsid w:val="00053E52"/>
    <w:rsid w:val="000541EB"/>
    <w:rsid w:val="00054271"/>
    <w:rsid w:val="000544F2"/>
    <w:rsid w:val="00054945"/>
    <w:rsid w:val="00054A3C"/>
    <w:rsid w:val="00054EF0"/>
    <w:rsid w:val="00055183"/>
    <w:rsid w:val="00055368"/>
    <w:rsid w:val="000556F8"/>
    <w:rsid w:val="000558FA"/>
    <w:rsid w:val="00055BA6"/>
    <w:rsid w:val="00055C9F"/>
    <w:rsid w:val="00055D1C"/>
    <w:rsid w:val="00055E29"/>
    <w:rsid w:val="0005617A"/>
    <w:rsid w:val="00056289"/>
    <w:rsid w:val="00056640"/>
    <w:rsid w:val="00056661"/>
    <w:rsid w:val="00056C4D"/>
    <w:rsid w:val="00056D22"/>
    <w:rsid w:val="0005725B"/>
    <w:rsid w:val="00057405"/>
    <w:rsid w:val="000575CC"/>
    <w:rsid w:val="00057AFE"/>
    <w:rsid w:val="00057B29"/>
    <w:rsid w:val="00057B9A"/>
    <w:rsid w:val="00057CBE"/>
    <w:rsid w:val="00057D8E"/>
    <w:rsid w:val="00060209"/>
    <w:rsid w:val="000603B0"/>
    <w:rsid w:val="000606A1"/>
    <w:rsid w:val="00060BE8"/>
    <w:rsid w:val="00060C7E"/>
    <w:rsid w:val="00060FE0"/>
    <w:rsid w:val="00061AA3"/>
    <w:rsid w:val="00061B46"/>
    <w:rsid w:val="00061D85"/>
    <w:rsid w:val="00061EBB"/>
    <w:rsid w:val="000622E6"/>
    <w:rsid w:val="00062AE3"/>
    <w:rsid w:val="00062C94"/>
    <w:rsid w:val="00062FED"/>
    <w:rsid w:val="000630DE"/>
    <w:rsid w:val="00063182"/>
    <w:rsid w:val="00063BFE"/>
    <w:rsid w:val="00064025"/>
    <w:rsid w:val="00064125"/>
    <w:rsid w:val="000641A9"/>
    <w:rsid w:val="000644D8"/>
    <w:rsid w:val="00064D40"/>
    <w:rsid w:val="00064E45"/>
    <w:rsid w:val="00064FEC"/>
    <w:rsid w:val="00065130"/>
    <w:rsid w:val="0006543A"/>
    <w:rsid w:val="0006573D"/>
    <w:rsid w:val="000657C6"/>
    <w:rsid w:val="000659F8"/>
    <w:rsid w:val="00065D48"/>
    <w:rsid w:val="00066A4B"/>
    <w:rsid w:val="00066A90"/>
    <w:rsid w:val="00066E81"/>
    <w:rsid w:val="00067391"/>
    <w:rsid w:val="000675B1"/>
    <w:rsid w:val="0006762D"/>
    <w:rsid w:val="00067A0C"/>
    <w:rsid w:val="00067D4F"/>
    <w:rsid w:val="00067D5B"/>
    <w:rsid w:val="00067F91"/>
    <w:rsid w:val="00070321"/>
    <w:rsid w:val="00070407"/>
    <w:rsid w:val="000704E6"/>
    <w:rsid w:val="00070581"/>
    <w:rsid w:val="000706D9"/>
    <w:rsid w:val="00070865"/>
    <w:rsid w:val="000709A5"/>
    <w:rsid w:val="00070A1B"/>
    <w:rsid w:val="00070C54"/>
    <w:rsid w:val="00070D15"/>
    <w:rsid w:val="00070D16"/>
    <w:rsid w:val="00071168"/>
    <w:rsid w:val="0007122B"/>
    <w:rsid w:val="00071A71"/>
    <w:rsid w:val="0007243A"/>
    <w:rsid w:val="00072788"/>
    <w:rsid w:val="00072A1D"/>
    <w:rsid w:val="000730DF"/>
    <w:rsid w:val="000731E0"/>
    <w:rsid w:val="00073358"/>
    <w:rsid w:val="0007407C"/>
    <w:rsid w:val="00074141"/>
    <w:rsid w:val="000744F9"/>
    <w:rsid w:val="00074947"/>
    <w:rsid w:val="0007499D"/>
    <w:rsid w:val="00074B39"/>
    <w:rsid w:val="00074B83"/>
    <w:rsid w:val="00074F65"/>
    <w:rsid w:val="000752E1"/>
    <w:rsid w:val="0007587A"/>
    <w:rsid w:val="000760FF"/>
    <w:rsid w:val="00076453"/>
    <w:rsid w:val="00076911"/>
    <w:rsid w:val="00076943"/>
    <w:rsid w:val="00076A06"/>
    <w:rsid w:val="00076D2B"/>
    <w:rsid w:val="00076F74"/>
    <w:rsid w:val="00076FF9"/>
    <w:rsid w:val="000770C1"/>
    <w:rsid w:val="000771D3"/>
    <w:rsid w:val="000771F9"/>
    <w:rsid w:val="00077AA2"/>
    <w:rsid w:val="00077B03"/>
    <w:rsid w:val="00077D3D"/>
    <w:rsid w:val="00077F0D"/>
    <w:rsid w:val="00077FAC"/>
    <w:rsid w:val="000802A0"/>
    <w:rsid w:val="00080350"/>
    <w:rsid w:val="000805CE"/>
    <w:rsid w:val="0008089B"/>
    <w:rsid w:val="000808B4"/>
    <w:rsid w:val="0008109B"/>
    <w:rsid w:val="000810F8"/>
    <w:rsid w:val="000815BB"/>
    <w:rsid w:val="00081A18"/>
    <w:rsid w:val="00081A32"/>
    <w:rsid w:val="00081D09"/>
    <w:rsid w:val="00081D78"/>
    <w:rsid w:val="00081E6B"/>
    <w:rsid w:val="00081EE0"/>
    <w:rsid w:val="00082056"/>
    <w:rsid w:val="000821C5"/>
    <w:rsid w:val="000822C3"/>
    <w:rsid w:val="00082662"/>
    <w:rsid w:val="00082BA5"/>
    <w:rsid w:val="00082F47"/>
    <w:rsid w:val="00083A91"/>
    <w:rsid w:val="00083ADA"/>
    <w:rsid w:val="00083E93"/>
    <w:rsid w:val="00083F61"/>
    <w:rsid w:val="000841E5"/>
    <w:rsid w:val="00084423"/>
    <w:rsid w:val="0008480C"/>
    <w:rsid w:val="00084D3B"/>
    <w:rsid w:val="00084F19"/>
    <w:rsid w:val="00085093"/>
    <w:rsid w:val="000853D4"/>
    <w:rsid w:val="000854D0"/>
    <w:rsid w:val="0008568A"/>
    <w:rsid w:val="0008571C"/>
    <w:rsid w:val="00086751"/>
    <w:rsid w:val="0008694B"/>
    <w:rsid w:val="00086BF9"/>
    <w:rsid w:val="00086D7E"/>
    <w:rsid w:val="00086F2F"/>
    <w:rsid w:val="00087D08"/>
    <w:rsid w:val="00087E09"/>
    <w:rsid w:val="00090070"/>
    <w:rsid w:val="0009056D"/>
    <w:rsid w:val="00090C33"/>
    <w:rsid w:val="00090D48"/>
    <w:rsid w:val="00091A67"/>
    <w:rsid w:val="00091A85"/>
    <w:rsid w:val="00091A90"/>
    <w:rsid w:val="00091BFB"/>
    <w:rsid w:val="00091C59"/>
    <w:rsid w:val="00091DEA"/>
    <w:rsid w:val="0009218F"/>
    <w:rsid w:val="000925A9"/>
    <w:rsid w:val="00092ABA"/>
    <w:rsid w:val="00092D48"/>
    <w:rsid w:val="0009300B"/>
    <w:rsid w:val="000930DD"/>
    <w:rsid w:val="000936DE"/>
    <w:rsid w:val="000942C4"/>
    <w:rsid w:val="000945F6"/>
    <w:rsid w:val="00094A43"/>
    <w:rsid w:val="00094D3F"/>
    <w:rsid w:val="00094F85"/>
    <w:rsid w:val="0009564A"/>
    <w:rsid w:val="000956A5"/>
    <w:rsid w:val="000956A6"/>
    <w:rsid w:val="00095765"/>
    <w:rsid w:val="000957A6"/>
    <w:rsid w:val="00095894"/>
    <w:rsid w:val="00095B95"/>
    <w:rsid w:val="00095D5E"/>
    <w:rsid w:val="00095DBC"/>
    <w:rsid w:val="00095E59"/>
    <w:rsid w:val="000960A3"/>
    <w:rsid w:val="000964FE"/>
    <w:rsid w:val="000965BB"/>
    <w:rsid w:val="00096760"/>
    <w:rsid w:val="00096B7F"/>
    <w:rsid w:val="00096DBD"/>
    <w:rsid w:val="00096FE6"/>
    <w:rsid w:val="0009744E"/>
    <w:rsid w:val="00097990"/>
    <w:rsid w:val="00097DD9"/>
    <w:rsid w:val="000A0456"/>
    <w:rsid w:val="000A061A"/>
    <w:rsid w:val="000A0641"/>
    <w:rsid w:val="000A0AE5"/>
    <w:rsid w:val="000A0DBE"/>
    <w:rsid w:val="000A16B9"/>
    <w:rsid w:val="000A1779"/>
    <w:rsid w:val="000A1813"/>
    <w:rsid w:val="000A1BA5"/>
    <w:rsid w:val="000A1D10"/>
    <w:rsid w:val="000A1DE6"/>
    <w:rsid w:val="000A1E69"/>
    <w:rsid w:val="000A2063"/>
    <w:rsid w:val="000A20FB"/>
    <w:rsid w:val="000A2427"/>
    <w:rsid w:val="000A27A8"/>
    <w:rsid w:val="000A2905"/>
    <w:rsid w:val="000A2966"/>
    <w:rsid w:val="000A2B85"/>
    <w:rsid w:val="000A2E97"/>
    <w:rsid w:val="000A2F12"/>
    <w:rsid w:val="000A3063"/>
    <w:rsid w:val="000A33F8"/>
    <w:rsid w:val="000A34CD"/>
    <w:rsid w:val="000A3D7B"/>
    <w:rsid w:val="000A4379"/>
    <w:rsid w:val="000A48D0"/>
    <w:rsid w:val="000A5733"/>
    <w:rsid w:val="000A5777"/>
    <w:rsid w:val="000A5A53"/>
    <w:rsid w:val="000A5A8A"/>
    <w:rsid w:val="000A5D79"/>
    <w:rsid w:val="000A61E1"/>
    <w:rsid w:val="000A627B"/>
    <w:rsid w:val="000A6437"/>
    <w:rsid w:val="000A6578"/>
    <w:rsid w:val="000A6ACB"/>
    <w:rsid w:val="000A713E"/>
    <w:rsid w:val="000A7338"/>
    <w:rsid w:val="000A73D4"/>
    <w:rsid w:val="000A75EC"/>
    <w:rsid w:val="000A7E95"/>
    <w:rsid w:val="000A7F5A"/>
    <w:rsid w:val="000A7FE1"/>
    <w:rsid w:val="000B0526"/>
    <w:rsid w:val="000B071C"/>
    <w:rsid w:val="000B1075"/>
    <w:rsid w:val="000B14A7"/>
    <w:rsid w:val="000B1515"/>
    <w:rsid w:val="000B1551"/>
    <w:rsid w:val="000B19FE"/>
    <w:rsid w:val="000B1E1D"/>
    <w:rsid w:val="000B1F69"/>
    <w:rsid w:val="000B2052"/>
    <w:rsid w:val="000B20A0"/>
    <w:rsid w:val="000B2B84"/>
    <w:rsid w:val="000B2BDF"/>
    <w:rsid w:val="000B2D50"/>
    <w:rsid w:val="000B2E1C"/>
    <w:rsid w:val="000B2F4C"/>
    <w:rsid w:val="000B2F99"/>
    <w:rsid w:val="000B2FDF"/>
    <w:rsid w:val="000B34F7"/>
    <w:rsid w:val="000B3DE5"/>
    <w:rsid w:val="000B3F2F"/>
    <w:rsid w:val="000B4068"/>
    <w:rsid w:val="000B48B7"/>
    <w:rsid w:val="000B4DE9"/>
    <w:rsid w:val="000B4EDB"/>
    <w:rsid w:val="000B4F0F"/>
    <w:rsid w:val="000B5228"/>
    <w:rsid w:val="000B52C7"/>
    <w:rsid w:val="000B53A2"/>
    <w:rsid w:val="000B54B0"/>
    <w:rsid w:val="000B5613"/>
    <w:rsid w:val="000B5C10"/>
    <w:rsid w:val="000B6044"/>
    <w:rsid w:val="000B6632"/>
    <w:rsid w:val="000B67EB"/>
    <w:rsid w:val="000B68F6"/>
    <w:rsid w:val="000B692D"/>
    <w:rsid w:val="000B6A77"/>
    <w:rsid w:val="000B6A8C"/>
    <w:rsid w:val="000B6C91"/>
    <w:rsid w:val="000B71D0"/>
    <w:rsid w:val="000B7276"/>
    <w:rsid w:val="000B76DF"/>
    <w:rsid w:val="000B7EAE"/>
    <w:rsid w:val="000C00A4"/>
    <w:rsid w:val="000C02DF"/>
    <w:rsid w:val="000C0460"/>
    <w:rsid w:val="000C08D1"/>
    <w:rsid w:val="000C0926"/>
    <w:rsid w:val="000C099F"/>
    <w:rsid w:val="000C0F83"/>
    <w:rsid w:val="000C1075"/>
    <w:rsid w:val="000C13B2"/>
    <w:rsid w:val="000C16D5"/>
    <w:rsid w:val="000C19F4"/>
    <w:rsid w:val="000C1AB8"/>
    <w:rsid w:val="000C1D74"/>
    <w:rsid w:val="000C1E86"/>
    <w:rsid w:val="000C2128"/>
    <w:rsid w:val="000C2184"/>
    <w:rsid w:val="000C23AF"/>
    <w:rsid w:val="000C250B"/>
    <w:rsid w:val="000C2A43"/>
    <w:rsid w:val="000C2C57"/>
    <w:rsid w:val="000C2D56"/>
    <w:rsid w:val="000C2F3F"/>
    <w:rsid w:val="000C3145"/>
    <w:rsid w:val="000C3292"/>
    <w:rsid w:val="000C3343"/>
    <w:rsid w:val="000C3576"/>
    <w:rsid w:val="000C36E1"/>
    <w:rsid w:val="000C370C"/>
    <w:rsid w:val="000C3A92"/>
    <w:rsid w:val="000C3AC9"/>
    <w:rsid w:val="000C3B6D"/>
    <w:rsid w:val="000C3C39"/>
    <w:rsid w:val="000C3C9A"/>
    <w:rsid w:val="000C3F6F"/>
    <w:rsid w:val="000C405F"/>
    <w:rsid w:val="000C421A"/>
    <w:rsid w:val="000C4387"/>
    <w:rsid w:val="000C46CD"/>
    <w:rsid w:val="000C472F"/>
    <w:rsid w:val="000C4A2B"/>
    <w:rsid w:val="000C4C8E"/>
    <w:rsid w:val="000C4E7F"/>
    <w:rsid w:val="000C5198"/>
    <w:rsid w:val="000C59B6"/>
    <w:rsid w:val="000C5C2D"/>
    <w:rsid w:val="000C5D21"/>
    <w:rsid w:val="000C6113"/>
    <w:rsid w:val="000C6175"/>
    <w:rsid w:val="000C66F0"/>
    <w:rsid w:val="000C71F3"/>
    <w:rsid w:val="000C7761"/>
    <w:rsid w:val="000C7AE0"/>
    <w:rsid w:val="000C7E47"/>
    <w:rsid w:val="000D0002"/>
    <w:rsid w:val="000D00E8"/>
    <w:rsid w:val="000D0551"/>
    <w:rsid w:val="000D0ACF"/>
    <w:rsid w:val="000D0DDC"/>
    <w:rsid w:val="000D0F49"/>
    <w:rsid w:val="000D0F6F"/>
    <w:rsid w:val="000D0FA1"/>
    <w:rsid w:val="000D12ED"/>
    <w:rsid w:val="000D18D4"/>
    <w:rsid w:val="000D19E8"/>
    <w:rsid w:val="000D1A52"/>
    <w:rsid w:val="000D1B0E"/>
    <w:rsid w:val="000D2364"/>
    <w:rsid w:val="000D265B"/>
    <w:rsid w:val="000D2A0E"/>
    <w:rsid w:val="000D2C8B"/>
    <w:rsid w:val="000D2D0F"/>
    <w:rsid w:val="000D31D8"/>
    <w:rsid w:val="000D3BBF"/>
    <w:rsid w:val="000D3D55"/>
    <w:rsid w:val="000D45C1"/>
    <w:rsid w:val="000D49DB"/>
    <w:rsid w:val="000D4C5D"/>
    <w:rsid w:val="000D5489"/>
    <w:rsid w:val="000D557C"/>
    <w:rsid w:val="000D55AE"/>
    <w:rsid w:val="000D55C5"/>
    <w:rsid w:val="000D5714"/>
    <w:rsid w:val="000D57EF"/>
    <w:rsid w:val="000D5BF9"/>
    <w:rsid w:val="000D5C2B"/>
    <w:rsid w:val="000D5D23"/>
    <w:rsid w:val="000D6240"/>
    <w:rsid w:val="000D6A8D"/>
    <w:rsid w:val="000D6DD6"/>
    <w:rsid w:val="000D6F1F"/>
    <w:rsid w:val="000D7357"/>
    <w:rsid w:val="000D74B2"/>
    <w:rsid w:val="000D7522"/>
    <w:rsid w:val="000D777E"/>
    <w:rsid w:val="000D7C9C"/>
    <w:rsid w:val="000D7EEE"/>
    <w:rsid w:val="000E00BE"/>
    <w:rsid w:val="000E013A"/>
    <w:rsid w:val="000E021F"/>
    <w:rsid w:val="000E0275"/>
    <w:rsid w:val="000E045A"/>
    <w:rsid w:val="000E07A0"/>
    <w:rsid w:val="000E0CA6"/>
    <w:rsid w:val="000E0FA1"/>
    <w:rsid w:val="000E0FFF"/>
    <w:rsid w:val="000E122E"/>
    <w:rsid w:val="000E136C"/>
    <w:rsid w:val="000E1677"/>
    <w:rsid w:val="000E171A"/>
    <w:rsid w:val="000E18A6"/>
    <w:rsid w:val="000E19EA"/>
    <w:rsid w:val="000E1BCE"/>
    <w:rsid w:val="000E1CB1"/>
    <w:rsid w:val="000E2042"/>
    <w:rsid w:val="000E20A6"/>
    <w:rsid w:val="000E216D"/>
    <w:rsid w:val="000E21C0"/>
    <w:rsid w:val="000E2229"/>
    <w:rsid w:val="000E2C16"/>
    <w:rsid w:val="000E2C1D"/>
    <w:rsid w:val="000E2C4B"/>
    <w:rsid w:val="000E2EC0"/>
    <w:rsid w:val="000E35E9"/>
    <w:rsid w:val="000E3792"/>
    <w:rsid w:val="000E37C9"/>
    <w:rsid w:val="000E394F"/>
    <w:rsid w:val="000E3AA7"/>
    <w:rsid w:val="000E3CF0"/>
    <w:rsid w:val="000E3DB6"/>
    <w:rsid w:val="000E3E0C"/>
    <w:rsid w:val="000E40EA"/>
    <w:rsid w:val="000E4182"/>
    <w:rsid w:val="000E4298"/>
    <w:rsid w:val="000E434A"/>
    <w:rsid w:val="000E43D4"/>
    <w:rsid w:val="000E47F5"/>
    <w:rsid w:val="000E4C48"/>
    <w:rsid w:val="000E4CBA"/>
    <w:rsid w:val="000E5024"/>
    <w:rsid w:val="000E51C8"/>
    <w:rsid w:val="000E51F3"/>
    <w:rsid w:val="000E5ABD"/>
    <w:rsid w:val="000E5B32"/>
    <w:rsid w:val="000E5E4F"/>
    <w:rsid w:val="000E61BE"/>
    <w:rsid w:val="000E6219"/>
    <w:rsid w:val="000E648C"/>
    <w:rsid w:val="000E722C"/>
    <w:rsid w:val="000E74AB"/>
    <w:rsid w:val="000E760D"/>
    <w:rsid w:val="000E7873"/>
    <w:rsid w:val="000F003E"/>
    <w:rsid w:val="000F0068"/>
    <w:rsid w:val="000F0347"/>
    <w:rsid w:val="000F0448"/>
    <w:rsid w:val="000F0865"/>
    <w:rsid w:val="000F0AAC"/>
    <w:rsid w:val="000F0C87"/>
    <w:rsid w:val="000F0D3D"/>
    <w:rsid w:val="000F0ED3"/>
    <w:rsid w:val="000F0EE2"/>
    <w:rsid w:val="000F1018"/>
    <w:rsid w:val="000F1118"/>
    <w:rsid w:val="000F132A"/>
    <w:rsid w:val="000F1446"/>
    <w:rsid w:val="000F1547"/>
    <w:rsid w:val="000F1649"/>
    <w:rsid w:val="000F166F"/>
    <w:rsid w:val="000F16C3"/>
    <w:rsid w:val="000F1800"/>
    <w:rsid w:val="000F1F13"/>
    <w:rsid w:val="000F1F29"/>
    <w:rsid w:val="000F2086"/>
    <w:rsid w:val="000F20B2"/>
    <w:rsid w:val="000F2605"/>
    <w:rsid w:val="000F346E"/>
    <w:rsid w:val="000F34D3"/>
    <w:rsid w:val="000F373F"/>
    <w:rsid w:val="000F381D"/>
    <w:rsid w:val="000F3DCE"/>
    <w:rsid w:val="000F413C"/>
    <w:rsid w:val="000F46F0"/>
    <w:rsid w:val="000F4754"/>
    <w:rsid w:val="000F480C"/>
    <w:rsid w:val="000F4826"/>
    <w:rsid w:val="000F4AE7"/>
    <w:rsid w:val="000F5A74"/>
    <w:rsid w:val="000F5B6F"/>
    <w:rsid w:val="000F5CBB"/>
    <w:rsid w:val="000F61E7"/>
    <w:rsid w:val="000F62A1"/>
    <w:rsid w:val="000F64AA"/>
    <w:rsid w:val="000F66B3"/>
    <w:rsid w:val="000F6CF5"/>
    <w:rsid w:val="000F6E41"/>
    <w:rsid w:val="000F764A"/>
    <w:rsid w:val="000F77FF"/>
    <w:rsid w:val="000F79B6"/>
    <w:rsid w:val="000F7C59"/>
    <w:rsid w:val="000F7FAA"/>
    <w:rsid w:val="00100090"/>
    <w:rsid w:val="00100794"/>
    <w:rsid w:val="001008C1"/>
    <w:rsid w:val="00100AD7"/>
    <w:rsid w:val="00100C64"/>
    <w:rsid w:val="00100EAB"/>
    <w:rsid w:val="00100F0D"/>
    <w:rsid w:val="00100F26"/>
    <w:rsid w:val="001010AB"/>
    <w:rsid w:val="001015BB"/>
    <w:rsid w:val="00101710"/>
    <w:rsid w:val="00101F65"/>
    <w:rsid w:val="001020D8"/>
    <w:rsid w:val="001025AA"/>
    <w:rsid w:val="001025FF"/>
    <w:rsid w:val="00102C99"/>
    <w:rsid w:val="00104447"/>
    <w:rsid w:val="00104952"/>
    <w:rsid w:val="00104AF6"/>
    <w:rsid w:val="001052C7"/>
    <w:rsid w:val="001059A8"/>
    <w:rsid w:val="0010612E"/>
    <w:rsid w:val="00106449"/>
    <w:rsid w:val="001064F2"/>
    <w:rsid w:val="00106500"/>
    <w:rsid w:val="00106615"/>
    <w:rsid w:val="001066E9"/>
    <w:rsid w:val="00106711"/>
    <w:rsid w:val="001068DF"/>
    <w:rsid w:val="00106C01"/>
    <w:rsid w:val="0010731A"/>
    <w:rsid w:val="001076DC"/>
    <w:rsid w:val="001107B3"/>
    <w:rsid w:val="00110A79"/>
    <w:rsid w:val="00110DE3"/>
    <w:rsid w:val="00110FB6"/>
    <w:rsid w:val="00111170"/>
    <w:rsid w:val="0011187B"/>
    <w:rsid w:val="0011198D"/>
    <w:rsid w:val="00111A08"/>
    <w:rsid w:val="0011267E"/>
    <w:rsid w:val="00112779"/>
    <w:rsid w:val="00112F10"/>
    <w:rsid w:val="001133DD"/>
    <w:rsid w:val="001133FE"/>
    <w:rsid w:val="001134BE"/>
    <w:rsid w:val="001134EE"/>
    <w:rsid w:val="001138FE"/>
    <w:rsid w:val="00113AB5"/>
    <w:rsid w:val="00113DED"/>
    <w:rsid w:val="0011410D"/>
    <w:rsid w:val="00114799"/>
    <w:rsid w:val="00114A87"/>
    <w:rsid w:val="00114B7C"/>
    <w:rsid w:val="00115199"/>
    <w:rsid w:val="001153EF"/>
    <w:rsid w:val="00115E87"/>
    <w:rsid w:val="001167D5"/>
    <w:rsid w:val="0011691B"/>
    <w:rsid w:val="001174F6"/>
    <w:rsid w:val="001174F8"/>
    <w:rsid w:val="0011753B"/>
    <w:rsid w:val="001177A6"/>
    <w:rsid w:val="00117D4E"/>
    <w:rsid w:val="00117DCA"/>
    <w:rsid w:val="00120143"/>
    <w:rsid w:val="00120159"/>
    <w:rsid w:val="0012066C"/>
    <w:rsid w:val="00120A99"/>
    <w:rsid w:val="00120CB5"/>
    <w:rsid w:val="00120DD9"/>
    <w:rsid w:val="00120FDE"/>
    <w:rsid w:val="001215B5"/>
    <w:rsid w:val="00121681"/>
    <w:rsid w:val="001217F0"/>
    <w:rsid w:val="00121C18"/>
    <w:rsid w:val="00121D8B"/>
    <w:rsid w:val="00122353"/>
    <w:rsid w:val="00122383"/>
    <w:rsid w:val="0012241E"/>
    <w:rsid w:val="00122548"/>
    <w:rsid w:val="00122801"/>
    <w:rsid w:val="00122A2D"/>
    <w:rsid w:val="00122CE9"/>
    <w:rsid w:val="00122F6F"/>
    <w:rsid w:val="00122FDD"/>
    <w:rsid w:val="00122FE7"/>
    <w:rsid w:val="00123150"/>
    <w:rsid w:val="001231AE"/>
    <w:rsid w:val="00123318"/>
    <w:rsid w:val="001239E6"/>
    <w:rsid w:val="00123ACD"/>
    <w:rsid w:val="00123B19"/>
    <w:rsid w:val="00123B73"/>
    <w:rsid w:val="00123F7A"/>
    <w:rsid w:val="00123FBA"/>
    <w:rsid w:val="0012435C"/>
    <w:rsid w:val="001245E5"/>
    <w:rsid w:val="0012485C"/>
    <w:rsid w:val="001248DF"/>
    <w:rsid w:val="00124BD0"/>
    <w:rsid w:val="00124D56"/>
    <w:rsid w:val="00124D9E"/>
    <w:rsid w:val="00125015"/>
    <w:rsid w:val="00125122"/>
    <w:rsid w:val="0012533B"/>
    <w:rsid w:val="0012537D"/>
    <w:rsid w:val="00125854"/>
    <w:rsid w:val="001258F3"/>
    <w:rsid w:val="001259A1"/>
    <w:rsid w:val="00125DBA"/>
    <w:rsid w:val="001264BD"/>
    <w:rsid w:val="0012653E"/>
    <w:rsid w:val="001266D1"/>
    <w:rsid w:val="00126C1C"/>
    <w:rsid w:val="00126F89"/>
    <w:rsid w:val="0012781F"/>
    <w:rsid w:val="00127A73"/>
    <w:rsid w:val="00127CB4"/>
    <w:rsid w:val="00127E47"/>
    <w:rsid w:val="00130041"/>
    <w:rsid w:val="001301E8"/>
    <w:rsid w:val="001303E4"/>
    <w:rsid w:val="00130878"/>
    <w:rsid w:val="00130A9F"/>
    <w:rsid w:val="00130CA5"/>
    <w:rsid w:val="00130E54"/>
    <w:rsid w:val="00130F7B"/>
    <w:rsid w:val="0013111C"/>
    <w:rsid w:val="001313B5"/>
    <w:rsid w:val="0013161C"/>
    <w:rsid w:val="00131831"/>
    <w:rsid w:val="00131BE1"/>
    <w:rsid w:val="00131EB1"/>
    <w:rsid w:val="0013234A"/>
    <w:rsid w:val="0013333A"/>
    <w:rsid w:val="0013349B"/>
    <w:rsid w:val="001334BB"/>
    <w:rsid w:val="00133758"/>
    <w:rsid w:val="00133A41"/>
    <w:rsid w:val="00133EA2"/>
    <w:rsid w:val="001342FE"/>
    <w:rsid w:val="00134FB2"/>
    <w:rsid w:val="0013631A"/>
    <w:rsid w:val="001366B8"/>
    <w:rsid w:val="001368E0"/>
    <w:rsid w:val="00136985"/>
    <w:rsid w:val="001369B2"/>
    <w:rsid w:val="00136A9C"/>
    <w:rsid w:val="00136B74"/>
    <w:rsid w:val="00136DE8"/>
    <w:rsid w:val="00136F93"/>
    <w:rsid w:val="00136FDA"/>
    <w:rsid w:val="00137092"/>
    <w:rsid w:val="001374BB"/>
    <w:rsid w:val="00137CA4"/>
    <w:rsid w:val="00140252"/>
    <w:rsid w:val="00140263"/>
    <w:rsid w:val="001403E0"/>
    <w:rsid w:val="001404EE"/>
    <w:rsid w:val="001407DE"/>
    <w:rsid w:val="00140A2B"/>
    <w:rsid w:val="00140D0A"/>
    <w:rsid w:val="00140E53"/>
    <w:rsid w:val="001412BA"/>
    <w:rsid w:val="001415E4"/>
    <w:rsid w:val="0014183E"/>
    <w:rsid w:val="00141B61"/>
    <w:rsid w:val="00141DBD"/>
    <w:rsid w:val="00142085"/>
    <w:rsid w:val="001422AA"/>
    <w:rsid w:val="001423B3"/>
    <w:rsid w:val="00142459"/>
    <w:rsid w:val="00142DE4"/>
    <w:rsid w:val="0014318D"/>
    <w:rsid w:val="001432E9"/>
    <w:rsid w:val="00143391"/>
    <w:rsid w:val="00143D9F"/>
    <w:rsid w:val="001440B7"/>
    <w:rsid w:val="00144167"/>
    <w:rsid w:val="001442A7"/>
    <w:rsid w:val="001446C8"/>
    <w:rsid w:val="00145082"/>
    <w:rsid w:val="001451DE"/>
    <w:rsid w:val="0014532E"/>
    <w:rsid w:val="00145472"/>
    <w:rsid w:val="00145825"/>
    <w:rsid w:val="00145B26"/>
    <w:rsid w:val="00146303"/>
    <w:rsid w:val="001470EF"/>
    <w:rsid w:val="00147128"/>
    <w:rsid w:val="00147554"/>
    <w:rsid w:val="00147DDB"/>
    <w:rsid w:val="00147E18"/>
    <w:rsid w:val="00150041"/>
    <w:rsid w:val="00150651"/>
    <w:rsid w:val="00150861"/>
    <w:rsid w:val="00150E34"/>
    <w:rsid w:val="00150E5F"/>
    <w:rsid w:val="00151034"/>
    <w:rsid w:val="001511F5"/>
    <w:rsid w:val="00151233"/>
    <w:rsid w:val="001514DC"/>
    <w:rsid w:val="001516AC"/>
    <w:rsid w:val="001516BC"/>
    <w:rsid w:val="00151D89"/>
    <w:rsid w:val="00152005"/>
    <w:rsid w:val="00152180"/>
    <w:rsid w:val="001524A3"/>
    <w:rsid w:val="001525E7"/>
    <w:rsid w:val="00152744"/>
    <w:rsid w:val="0015280F"/>
    <w:rsid w:val="00152878"/>
    <w:rsid w:val="001528E7"/>
    <w:rsid w:val="00152980"/>
    <w:rsid w:val="00152ACA"/>
    <w:rsid w:val="00152B80"/>
    <w:rsid w:val="0015303B"/>
    <w:rsid w:val="0015324C"/>
    <w:rsid w:val="00153303"/>
    <w:rsid w:val="00153780"/>
    <w:rsid w:val="00153819"/>
    <w:rsid w:val="00153909"/>
    <w:rsid w:val="001539BC"/>
    <w:rsid w:val="00153DB2"/>
    <w:rsid w:val="00153EE8"/>
    <w:rsid w:val="00153F97"/>
    <w:rsid w:val="00154120"/>
    <w:rsid w:val="00154410"/>
    <w:rsid w:val="00154436"/>
    <w:rsid w:val="001548DB"/>
    <w:rsid w:val="001549CA"/>
    <w:rsid w:val="00154BD5"/>
    <w:rsid w:val="00154D4A"/>
    <w:rsid w:val="00154D7F"/>
    <w:rsid w:val="00154EA9"/>
    <w:rsid w:val="00155411"/>
    <w:rsid w:val="001555E4"/>
    <w:rsid w:val="00155623"/>
    <w:rsid w:val="001557C2"/>
    <w:rsid w:val="00155805"/>
    <w:rsid w:val="00155922"/>
    <w:rsid w:val="00155973"/>
    <w:rsid w:val="00155C8B"/>
    <w:rsid w:val="00155EB7"/>
    <w:rsid w:val="00156069"/>
    <w:rsid w:val="00156090"/>
    <w:rsid w:val="001561FF"/>
    <w:rsid w:val="0015668B"/>
    <w:rsid w:val="001568BF"/>
    <w:rsid w:val="00156E79"/>
    <w:rsid w:val="00157275"/>
    <w:rsid w:val="001572EB"/>
    <w:rsid w:val="0015738C"/>
    <w:rsid w:val="001573B4"/>
    <w:rsid w:val="001573D0"/>
    <w:rsid w:val="001579B0"/>
    <w:rsid w:val="00157DD4"/>
    <w:rsid w:val="00160030"/>
    <w:rsid w:val="00160039"/>
    <w:rsid w:val="001603BA"/>
    <w:rsid w:val="0016091D"/>
    <w:rsid w:val="00160CA4"/>
    <w:rsid w:val="00160D80"/>
    <w:rsid w:val="00160E1A"/>
    <w:rsid w:val="00161241"/>
    <w:rsid w:val="00161887"/>
    <w:rsid w:val="001619F0"/>
    <w:rsid w:val="00161AE1"/>
    <w:rsid w:val="00161CB9"/>
    <w:rsid w:val="001623A3"/>
    <w:rsid w:val="001624C4"/>
    <w:rsid w:val="00162AD7"/>
    <w:rsid w:val="00162EEB"/>
    <w:rsid w:val="001633CC"/>
    <w:rsid w:val="001634A7"/>
    <w:rsid w:val="0016352F"/>
    <w:rsid w:val="00163AF6"/>
    <w:rsid w:val="0016400A"/>
    <w:rsid w:val="001640E8"/>
    <w:rsid w:val="0016431E"/>
    <w:rsid w:val="00164509"/>
    <w:rsid w:val="00164716"/>
    <w:rsid w:val="00164957"/>
    <w:rsid w:val="0016498B"/>
    <w:rsid w:val="00164A91"/>
    <w:rsid w:val="00164BD6"/>
    <w:rsid w:val="001652E0"/>
    <w:rsid w:val="001656E8"/>
    <w:rsid w:val="00165AFF"/>
    <w:rsid w:val="00165B78"/>
    <w:rsid w:val="00165C58"/>
    <w:rsid w:val="00165D23"/>
    <w:rsid w:val="001660F5"/>
    <w:rsid w:val="00166239"/>
    <w:rsid w:val="00166343"/>
    <w:rsid w:val="00166443"/>
    <w:rsid w:val="0016660F"/>
    <w:rsid w:val="00166641"/>
    <w:rsid w:val="00167370"/>
    <w:rsid w:val="00167470"/>
    <w:rsid w:val="001676A3"/>
    <w:rsid w:val="001678FB"/>
    <w:rsid w:val="00167A8D"/>
    <w:rsid w:val="00167D69"/>
    <w:rsid w:val="00170248"/>
    <w:rsid w:val="00170997"/>
    <w:rsid w:val="00170C81"/>
    <w:rsid w:val="00170ED8"/>
    <w:rsid w:val="001710EC"/>
    <w:rsid w:val="001712C2"/>
    <w:rsid w:val="0017170D"/>
    <w:rsid w:val="00171784"/>
    <w:rsid w:val="00171A06"/>
    <w:rsid w:val="00171CFB"/>
    <w:rsid w:val="00171F26"/>
    <w:rsid w:val="00172011"/>
    <w:rsid w:val="001726DD"/>
    <w:rsid w:val="00172707"/>
    <w:rsid w:val="0017284D"/>
    <w:rsid w:val="00172AB3"/>
    <w:rsid w:val="00172E3C"/>
    <w:rsid w:val="00173570"/>
    <w:rsid w:val="00173809"/>
    <w:rsid w:val="00173A9B"/>
    <w:rsid w:val="00173C30"/>
    <w:rsid w:val="00173E12"/>
    <w:rsid w:val="00173F41"/>
    <w:rsid w:val="001740F6"/>
    <w:rsid w:val="001744CD"/>
    <w:rsid w:val="001745EF"/>
    <w:rsid w:val="0017479C"/>
    <w:rsid w:val="00174A03"/>
    <w:rsid w:val="00174C8F"/>
    <w:rsid w:val="00174FB0"/>
    <w:rsid w:val="00175381"/>
    <w:rsid w:val="001754D9"/>
    <w:rsid w:val="00175632"/>
    <w:rsid w:val="001757BD"/>
    <w:rsid w:val="00175A8B"/>
    <w:rsid w:val="00175CD7"/>
    <w:rsid w:val="00175DAD"/>
    <w:rsid w:val="00175F52"/>
    <w:rsid w:val="00176091"/>
    <w:rsid w:val="00176330"/>
    <w:rsid w:val="00176806"/>
    <w:rsid w:val="0017687A"/>
    <w:rsid w:val="00176934"/>
    <w:rsid w:val="0017697C"/>
    <w:rsid w:val="00176C15"/>
    <w:rsid w:val="00176C7F"/>
    <w:rsid w:val="00176CFD"/>
    <w:rsid w:val="00177B24"/>
    <w:rsid w:val="00180070"/>
    <w:rsid w:val="001801DF"/>
    <w:rsid w:val="001807B4"/>
    <w:rsid w:val="001807F3"/>
    <w:rsid w:val="001808B4"/>
    <w:rsid w:val="0018092E"/>
    <w:rsid w:val="00180BC5"/>
    <w:rsid w:val="00180E0C"/>
    <w:rsid w:val="00180E16"/>
    <w:rsid w:val="00180FE4"/>
    <w:rsid w:val="00180FF4"/>
    <w:rsid w:val="0018157E"/>
    <w:rsid w:val="00181845"/>
    <w:rsid w:val="00181937"/>
    <w:rsid w:val="00181D62"/>
    <w:rsid w:val="00181DA0"/>
    <w:rsid w:val="00182474"/>
    <w:rsid w:val="00182493"/>
    <w:rsid w:val="00182604"/>
    <w:rsid w:val="00182D09"/>
    <w:rsid w:val="00182E63"/>
    <w:rsid w:val="00183378"/>
    <w:rsid w:val="00183476"/>
    <w:rsid w:val="00183695"/>
    <w:rsid w:val="00183AC9"/>
    <w:rsid w:val="00183B34"/>
    <w:rsid w:val="00183F14"/>
    <w:rsid w:val="00183F20"/>
    <w:rsid w:val="00183FD4"/>
    <w:rsid w:val="00184552"/>
    <w:rsid w:val="0018456B"/>
    <w:rsid w:val="001849BA"/>
    <w:rsid w:val="00184A48"/>
    <w:rsid w:val="00184C51"/>
    <w:rsid w:val="00184FF9"/>
    <w:rsid w:val="00185167"/>
    <w:rsid w:val="001851E7"/>
    <w:rsid w:val="0018539E"/>
    <w:rsid w:val="00185446"/>
    <w:rsid w:val="001855B1"/>
    <w:rsid w:val="001856F7"/>
    <w:rsid w:val="001857B2"/>
    <w:rsid w:val="00185E56"/>
    <w:rsid w:val="001865CB"/>
    <w:rsid w:val="00186603"/>
    <w:rsid w:val="00186E37"/>
    <w:rsid w:val="00186F23"/>
    <w:rsid w:val="001874AA"/>
    <w:rsid w:val="001874D4"/>
    <w:rsid w:val="0018769D"/>
    <w:rsid w:val="00187783"/>
    <w:rsid w:val="0018785E"/>
    <w:rsid w:val="00187B14"/>
    <w:rsid w:val="00187D78"/>
    <w:rsid w:val="00190058"/>
    <w:rsid w:val="001903F0"/>
    <w:rsid w:val="001905DE"/>
    <w:rsid w:val="001905E1"/>
    <w:rsid w:val="00190745"/>
    <w:rsid w:val="00190EE9"/>
    <w:rsid w:val="001916BD"/>
    <w:rsid w:val="00191C8E"/>
    <w:rsid w:val="00191D78"/>
    <w:rsid w:val="00192064"/>
    <w:rsid w:val="00192379"/>
    <w:rsid w:val="00192539"/>
    <w:rsid w:val="001927DA"/>
    <w:rsid w:val="00192CD9"/>
    <w:rsid w:val="00192EE6"/>
    <w:rsid w:val="00193122"/>
    <w:rsid w:val="00193316"/>
    <w:rsid w:val="001933FD"/>
    <w:rsid w:val="00193545"/>
    <w:rsid w:val="00193705"/>
    <w:rsid w:val="001937F3"/>
    <w:rsid w:val="00193A59"/>
    <w:rsid w:val="00193BA2"/>
    <w:rsid w:val="00193EB8"/>
    <w:rsid w:val="00194392"/>
    <w:rsid w:val="001944CB"/>
    <w:rsid w:val="00194752"/>
    <w:rsid w:val="00194799"/>
    <w:rsid w:val="00194E42"/>
    <w:rsid w:val="00194E60"/>
    <w:rsid w:val="00194F4B"/>
    <w:rsid w:val="00194F62"/>
    <w:rsid w:val="00195A71"/>
    <w:rsid w:val="00195BC3"/>
    <w:rsid w:val="00195E0E"/>
    <w:rsid w:val="00195E9E"/>
    <w:rsid w:val="00195F55"/>
    <w:rsid w:val="00195F9E"/>
    <w:rsid w:val="001967F4"/>
    <w:rsid w:val="00196841"/>
    <w:rsid w:val="00196BBD"/>
    <w:rsid w:val="00196C13"/>
    <w:rsid w:val="00196EBD"/>
    <w:rsid w:val="00197369"/>
    <w:rsid w:val="001973F8"/>
    <w:rsid w:val="00197454"/>
    <w:rsid w:val="001976A0"/>
    <w:rsid w:val="0019793E"/>
    <w:rsid w:val="001979D6"/>
    <w:rsid w:val="001A0018"/>
    <w:rsid w:val="001A0439"/>
    <w:rsid w:val="001A058D"/>
    <w:rsid w:val="001A05F8"/>
    <w:rsid w:val="001A0CD8"/>
    <w:rsid w:val="001A0EF3"/>
    <w:rsid w:val="001A0F91"/>
    <w:rsid w:val="001A0FA1"/>
    <w:rsid w:val="001A1023"/>
    <w:rsid w:val="001A12A7"/>
    <w:rsid w:val="001A13AC"/>
    <w:rsid w:val="001A1A32"/>
    <w:rsid w:val="001A1C82"/>
    <w:rsid w:val="001A22BC"/>
    <w:rsid w:val="001A2999"/>
    <w:rsid w:val="001A32F7"/>
    <w:rsid w:val="001A35FE"/>
    <w:rsid w:val="001A39F0"/>
    <w:rsid w:val="001A3A7A"/>
    <w:rsid w:val="001A3B54"/>
    <w:rsid w:val="001A3BC8"/>
    <w:rsid w:val="001A3C82"/>
    <w:rsid w:val="001A4484"/>
    <w:rsid w:val="001A46A0"/>
    <w:rsid w:val="001A476A"/>
    <w:rsid w:val="001A49EA"/>
    <w:rsid w:val="001A4C5E"/>
    <w:rsid w:val="001A4F4B"/>
    <w:rsid w:val="001A548E"/>
    <w:rsid w:val="001A5C04"/>
    <w:rsid w:val="001A6596"/>
    <w:rsid w:val="001A66BE"/>
    <w:rsid w:val="001A6853"/>
    <w:rsid w:val="001A68C4"/>
    <w:rsid w:val="001A6D18"/>
    <w:rsid w:val="001A6DA7"/>
    <w:rsid w:val="001A6E18"/>
    <w:rsid w:val="001A70C4"/>
    <w:rsid w:val="001A7149"/>
    <w:rsid w:val="001A75BB"/>
    <w:rsid w:val="001A75D5"/>
    <w:rsid w:val="001A7831"/>
    <w:rsid w:val="001A7976"/>
    <w:rsid w:val="001A7CA0"/>
    <w:rsid w:val="001A7F45"/>
    <w:rsid w:val="001B0164"/>
    <w:rsid w:val="001B063E"/>
    <w:rsid w:val="001B068F"/>
    <w:rsid w:val="001B07E7"/>
    <w:rsid w:val="001B0B1D"/>
    <w:rsid w:val="001B0EAB"/>
    <w:rsid w:val="001B1002"/>
    <w:rsid w:val="001B1157"/>
    <w:rsid w:val="001B116B"/>
    <w:rsid w:val="001B1C00"/>
    <w:rsid w:val="001B1D7D"/>
    <w:rsid w:val="001B272A"/>
    <w:rsid w:val="001B33E6"/>
    <w:rsid w:val="001B35B5"/>
    <w:rsid w:val="001B38DE"/>
    <w:rsid w:val="001B3AF3"/>
    <w:rsid w:val="001B43F5"/>
    <w:rsid w:val="001B44CA"/>
    <w:rsid w:val="001B4821"/>
    <w:rsid w:val="001B48A6"/>
    <w:rsid w:val="001B4922"/>
    <w:rsid w:val="001B5162"/>
    <w:rsid w:val="001B5C19"/>
    <w:rsid w:val="001B5D37"/>
    <w:rsid w:val="001B5DFB"/>
    <w:rsid w:val="001B61DC"/>
    <w:rsid w:val="001B653F"/>
    <w:rsid w:val="001B66D7"/>
    <w:rsid w:val="001B6A70"/>
    <w:rsid w:val="001B6E65"/>
    <w:rsid w:val="001B6FE5"/>
    <w:rsid w:val="001B709F"/>
    <w:rsid w:val="001B71A6"/>
    <w:rsid w:val="001B7223"/>
    <w:rsid w:val="001B7317"/>
    <w:rsid w:val="001B75EE"/>
    <w:rsid w:val="001B7783"/>
    <w:rsid w:val="001B7B7F"/>
    <w:rsid w:val="001B7EBF"/>
    <w:rsid w:val="001C0010"/>
    <w:rsid w:val="001C00B5"/>
    <w:rsid w:val="001C0197"/>
    <w:rsid w:val="001C029F"/>
    <w:rsid w:val="001C072D"/>
    <w:rsid w:val="001C0EBB"/>
    <w:rsid w:val="001C10CB"/>
    <w:rsid w:val="001C1294"/>
    <w:rsid w:val="001C1304"/>
    <w:rsid w:val="001C160C"/>
    <w:rsid w:val="001C1783"/>
    <w:rsid w:val="001C19F0"/>
    <w:rsid w:val="001C1ACB"/>
    <w:rsid w:val="001C1E3C"/>
    <w:rsid w:val="001C20D0"/>
    <w:rsid w:val="001C2239"/>
    <w:rsid w:val="001C2C18"/>
    <w:rsid w:val="001C3243"/>
    <w:rsid w:val="001C33AB"/>
    <w:rsid w:val="001C33DF"/>
    <w:rsid w:val="001C3695"/>
    <w:rsid w:val="001C37B9"/>
    <w:rsid w:val="001C3BD9"/>
    <w:rsid w:val="001C3BF0"/>
    <w:rsid w:val="001C3EEF"/>
    <w:rsid w:val="001C46B0"/>
    <w:rsid w:val="001C4941"/>
    <w:rsid w:val="001C4B38"/>
    <w:rsid w:val="001C5020"/>
    <w:rsid w:val="001C515E"/>
    <w:rsid w:val="001C5C83"/>
    <w:rsid w:val="001C5D49"/>
    <w:rsid w:val="001C5EAB"/>
    <w:rsid w:val="001C5EB2"/>
    <w:rsid w:val="001C60D7"/>
    <w:rsid w:val="001C614D"/>
    <w:rsid w:val="001C631E"/>
    <w:rsid w:val="001C634C"/>
    <w:rsid w:val="001C68E5"/>
    <w:rsid w:val="001C6F3E"/>
    <w:rsid w:val="001C707A"/>
    <w:rsid w:val="001C74CB"/>
    <w:rsid w:val="001C74D1"/>
    <w:rsid w:val="001C76B5"/>
    <w:rsid w:val="001C77F6"/>
    <w:rsid w:val="001D0264"/>
    <w:rsid w:val="001D02F9"/>
    <w:rsid w:val="001D047E"/>
    <w:rsid w:val="001D0599"/>
    <w:rsid w:val="001D0FC1"/>
    <w:rsid w:val="001D11A3"/>
    <w:rsid w:val="001D14CB"/>
    <w:rsid w:val="001D283C"/>
    <w:rsid w:val="001D29E7"/>
    <w:rsid w:val="001D2B11"/>
    <w:rsid w:val="001D3484"/>
    <w:rsid w:val="001D357A"/>
    <w:rsid w:val="001D3C71"/>
    <w:rsid w:val="001D3E3B"/>
    <w:rsid w:val="001D3E7D"/>
    <w:rsid w:val="001D45FA"/>
    <w:rsid w:val="001D4678"/>
    <w:rsid w:val="001D4783"/>
    <w:rsid w:val="001D497C"/>
    <w:rsid w:val="001D4C38"/>
    <w:rsid w:val="001D54E6"/>
    <w:rsid w:val="001D57E7"/>
    <w:rsid w:val="001D5A03"/>
    <w:rsid w:val="001D5D8A"/>
    <w:rsid w:val="001D5E79"/>
    <w:rsid w:val="001D6466"/>
    <w:rsid w:val="001D6907"/>
    <w:rsid w:val="001D6B7E"/>
    <w:rsid w:val="001D6D08"/>
    <w:rsid w:val="001D7472"/>
    <w:rsid w:val="001D75AF"/>
    <w:rsid w:val="001D75B3"/>
    <w:rsid w:val="001D774E"/>
    <w:rsid w:val="001D795C"/>
    <w:rsid w:val="001D79E0"/>
    <w:rsid w:val="001D7C02"/>
    <w:rsid w:val="001E00B3"/>
    <w:rsid w:val="001E03DC"/>
    <w:rsid w:val="001E0472"/>
    <w:rsid w:val="001E06A7"/>
    <w:rsid w:val="001E10AE"/>
    <w:rsid w:val="001E127D"/>
    <w:rsid w:val="001E132D"/>
    <w:rsid w:val="001E15FD"/>
    <w:rsid w:val="001E15FE"/>
    <w:rsid w:val="001E18B3"/>
    <w:rsid w:val="001E1A95"/>
    <w:rsid w:val="001E277C"/>
    <w:rsid w:val="001E2BA6"/>
    <w:rsid w:val="001E2F77"/>
    <w:rsid w:val="001E3210"/>
    <w:rsid w:val="001E34B1"/>
    <w:rsid w:val="001E34B4"/>
    <w:rsid w:val="001E3776"/>
    <w:rsid w:val="001E396B"/>
    <w:rsid w:val="001E39C5"/>
    <w:rsid w:val="001E3A66"/>
    <w:rsid w:val="001E427A"/>
    <w:rsid w:val="001E4689"/>
    <w:rsid w:val="001E46C3"/>
    <w:rsid w:val="001E4C86"/>
    <w:rsid w:val="001E4DE9"/>
    <w:rsid w:val="001E5476"/>
    <w:rsid w:val="001E56EE"/>
    <w:rsid w:val="001E59AC"/>
    <w:rsid w:val="001E59F9"/>
    <w:rsid w:val="001E5A21"/>
    <w:rsid w:val="001E5B02"/>
    <w:rsid w:val="001E620F"/>
    <w:rsid w:val="001E6348"/>
    <w:rsid w:val="001E6C9F"/>
    <w:rsid w:val="001E6D5C"/>
    <w:rsid w:val="001E7222"/>
    <w:rsid w:val="001E74C7"/>
    <w:rsid w:val="001E7D2C"/>
    <w:rsid w:val="001E7EEF"/>
    <w:rsid w:val="001E7F3E"/>
    <w:rsid w:val="001E7F4F"/>
    <w:rsid w:val="001E7F97"/>
    <w:rsid w:val="001F02C3"/>
    <w:rsid w:val="001F04E3"/>
    <w:rsid w:val="001F073F"/>
    <w:rsid w:val="001F0868"/>
    <w:rsid w:val="001F1E80"/>
    <w:rsid w:val="001F1EE2"/>
    <w:rsid w:val="001F2066"/>
    <w:rsid w:val="001F2127"/>
    <w:rsid w:val="001F21AE"/>
    <w:rsid w:val="001F22E3"/>
    <w:rsid w:val="001F241E"/>
    <w:rsid w:val="001F2786"/>
    <w:rsid w:val="001F27B4"/>
    <w:rsid w:val="001F2AD5"/>
    <w:rsid w:val="001F2BD5"/>
    <w:rsid w:val="001F2C6C"/>
    <w:rsid w:val="001F2E91"/>
    <w:rsid w:val="001F2F1E"/>
    <w:rsid w:val="001F2F2A"/>
    <w:rsid w:val="001F31E5"/>
    <w:rsid w:val="001F320B"/>
    <w:rsid w:val="001F35DA"/>
    <w:rsid w:val="001F3999"/>
    <w:rsid w:val="001F39B3"/>
    <w:rsid w:val="001F39F0"/>
    <w:rsid w:val="001F3A5B"/>
    <w:rsid w:val="001F3E58"/>
    <w:rsid w:val="001F3F6B"/>
    <w:rsid w:val="001F44D7"/>
    <w:rsid w:val="001F4712"/>
    <w:rsid w:val="001F4984"/>
    <w:rsid w:val="001F4C32"/>
    <w:rsid w:val="001F4CD5"/>
    <w:rsid w:val="001F4E7C"/>
    <w:rsid w:val="001F50ED"/>
    <w:rsid w:val="001F5567"/>
    <w:rsid w:val="001F585B"/>
    <w:rsid w:val="001F609A"/>
    <w:rsid w:val="001F63C5"/>
    <w:rsid w:val="001F63D4"/>
    <w:rsid w:val="001F64EA"/>
    <w:rsid w:val="001F69B1"/>
    <w:rsid w:val="001F6C8E"/>
    <w:rsid w:val="001F6E5F"/>
    <w:rsid w:val="001F6EE8"/>
    <w:rsid w:val="001F703D"/>
    <w:rsid w:val="001F7076"/>
    <w:rsid w:val="001F7301"/>
    <w:rsid w:val="001F73CE"/>
    <w:rsid w:val="001F7507"/>
    <w:rsid w:val="001F759C"/>
    <w:rsid w:val="001F7662"/>
    <w:rsid w:val="001F7779"/>
    <w:rsid w:val="001F7A03"/>
    <w:rsid w:val="001F7D46"/>
    <w:rsid w:val="0020017F"/>
    <w:rsid w:val="0020035A"/>
    <w:rsid w:val="002003C9"/>
    <w:rsid w:val="002004CA"/>
    <w:rsid w:val="0020057C"/>
    <w:rsid w:val="00200C1C"/>
    <w:rsid w:val="00200FF3"/>
    <w:rsid w:val="00201003"/>
    <w:rsid w:val="0020145A"/>
    <w:rsid w:val="00201530"/>
    <w:rsid w:val="00201551"/>
    <w:rsid w:val="0020189C"/>
    <w:rsid w:val="00201DBC"/>
    <w:rsid w:val="002022B2"/>
    <w:rsid w:val="002027EC"/>
    <w:rsid w:val="00202920"/>
    <w:rsid w:val="00202B10"/>
    <w:rsid w:val="002030AD"/>
    <w:rsid w:val="002037A7"/>
    <w:rsid w:val="00203812"/>
    <w:rsid w:val="0020381E"/>
    <w:rsid w:val="0020383D"/>
    <w:rsid w:val="002039B8"/>
    <w:rsid w:val="002039DB"/>
    <w:rsid w:val="00204197"/>
    <w:rsid w:val="002042F4"/>
    <w:rsid w:val="0020455D"/>
    <w:rsid w:val="00204933"/>
    <w:rsid w:val="00204A52"/>
    <w:rsid w:val="00204AF7"/>
    <w:rsid w:val="00204B63"/>
    <w:rsid w:val="00205349"/>
    <w:rsid w:val="002053B2"/>
    <w:rsid w:val="002053E5"/>
    <w:rsid w:val="002054B9"/>
    <w:rsid w:val="002056F8"/>
    <w:rsid w:val="00205914"/>
    <w:rsid w:val="00205D04"/>
    <w:rsid w:val="00205FCF"/>
    <w:rsid w:val="002061AB"/>
    <w:rsid w:val="002061DD"/>
    <w:rsid w:val="00206723"/>
    <w:rsid w:val="002068BE"/>
    <w:rsid w:val="00206F71"/>
    <w:rsid w:val="002074E7"/>
    <w:rsid w:val="0020769F"/>
    <w:rsid w:val="002079FA"/>
    <w:rsid w:val="00207E9C"/>
    <w:rsid w:val="002105B2"/>
    <w:rsid w:val="002106EA"/>
    <w:rsid w:val="00210A59"/>
    <w:rsid w:val="00210BD5"/>
    <w:rsid w:val="00210FD4"/>
    <w:rsid w:val="00211778"/>
    <w:rsid w:val="00211931"/>
    <w:rsid w:val="00211A59"/>
    <w:rsid w:val="00211B58"/>
    <w:rsid w:val="00211D2C"/>
    <w:rsid w:val="00211D84"/>
    <w:rsid w:val="0021203C"/>
    <w:rsid w:val="00212444"/>
    <w:rsid w:val="00212595"/>
    <w:rsid w:val="0021269D"/>
    <w:rsid w:val="00212A20"/>
    <w:rsid w:val="00212DAE"/>
    <w:rsid w:val="00212E39"/>
    <w:rsid w:val="002131DC"/>
    <w:rsid w:val="00213D0C"/>
    <w:rsid w:val="00213E11"/>
    <w:rsid w:val="00213EA3"/>
    <w:rsid w:val="00213EAF"/>
    <w:rsid w:val="00214014"/>
    <w:rsid w:val="002143A7"/>
    <w:rsid w:val="0021440E"/>
    <w:rsid w:val="002145CA"/>
    <w:rsid w:val="00214DC0"/>
    <w:rsid w:val="00214E68"/>
    <w:rsid w:val="00215CA9"/>
    <w:rsid w:val="00215D64"/>
    <w:rsid w:val="00215FCF"/>
    <w:rsid w:val="00216264"/>
    <w:rsid w:val="002162D8"/>
    <w:rsid w:val="00216B32"/>
    <w:rsid w:val="00216C08"/>
    <w:rsid w:val="00216D5C"/>
    <w:rsid w:val="00217486"/>
    <w:rsid w:val="0021756F"/>
    <w:rsid w:val="00217597"/>
    <w:rsid w:val="00217A4F"/>
    <w:rsid w:val="00217DD6"/>
    <w:rsid w:val="002200A1"/>
    <w:rsid w:val="002209FC"/>
    <w:rsid w:val="0022108F"/>
    <w:rsid w:val="0022119A"/>
    <w:rsid w:val="0022124E"/>
    <w:rsid w:val="00221279"/>
    <w:rsid w:val="002212BB"/>
    <w:rsid w:val="00221449"/>
    <w:rsid w:val="00221620"/>
    <w:rsid w:val="00221627"/>
    <w:rsid w:val="00221B55"/>
    <w:rsid w:val="00221BA6"/>
    <w:rsid w:val="00221BF3"/>
    <w:rsid w:val="00221F96"/>
    <w:rsid w:val="00222052"/>
    <w:rsid w:val="0022206E"/>
    <w:rsid w:val="0022209B"/>
    <w:rsid w:val="002222CA"/>
    <w:rsid w:val="00222739"/>
    <w:rsid w:val="00222921"/>
    <w:rsid w:val="00222A1A"/>
    <w:rsid w:val="00222D46"/>
    <w:rsid w:val="00223204"/>
    <w:rsid w:val="002234FA"/>
    <w:rsid w:val="00223771"/>
    <w:rsid w:val="00223841"/>
    <w:rsid w:val="00223F6E"/>
    <w:rsid w:val="002243EE"/>
    <w:rsid w:val="00224466"/>
    <w:rsid w:val="00224855"/>
    <w:rsid w:val="00224B04"/>
    <w:rsid w:val="00224DEE"/>
    <w:rsid w:val="00224F6F"/>
    <w:rsid w:val="00225234"/>
    <w:rsid w:val="0022588C"/>
    <w:rsid w:val="002268BD"/>
    <w:rsid w:val="00226D5D"/>
    <w:rsid w:val="002272A1"/>
    <w:rsid w:val="00227695"/>
    <w:rsid w:val="00227AF9"/>
    <w:rsid w:val="00227C26"/>
    <w:rsid w:val="00227C68"/>
    <w:rsid w:val="00227FBF"/>
    <w:rsid w:val="0023007B"/>
    <w:rsid w:val="00230638"/>
    <w:rsid w:val="00230939"/>
    <w:rsid w:val="00230A52"/>
    <w:rsid w:val="00230B15"/>
    <w:rsid w:val="00230D35"/>
    <w:rsid w:val="0023101F"/>
    <w:rsid w:val="002312C5"/>
    <w:rsid w:val="00231478"/>
    <w:rsid w:val="00231549"/>
    <w:rsid w:val="002317DD"/>
    <w:rsid w:val="002317EC"/>
    <w:rsid w:val="00231C63"/>
    <w:rsid w:val="00231E70"/>
    <w:rsid w:val="00231EED"/>
    <w:rsid w:val="00232014"/>
    <w:rsid w:val="00232207"/>
    <w:rsid w:val="00232245"/>
    <w:rsid w:val="0023240B"/>
    <w:rsid w:val="00232A76"/>
    <w:rsid w:val="00232C48"/>
    <w:rsid w:val="00232DAE"/>
    <w:rsid w:val="002331A6"/>
    <w:rsid w:val="0023346F"/>
    <w:rsid w:val="00233613"/>
    <w:rsid w:val="00233DAF"/>
    <w:rsid w:val="00234053"/>
    <w:rsid w:val="00234441"/>
    <w:rsid w:val="00234466"/>
    <w:rsid w:val="002346F9"/>
    <w:rsid w:val="0023480D"/>
    <w:rsid w:val="00234975"/>
    <w:rsid w:val="00234A7C"/>
    <w:rsid w:val="00235079"/>
    <w:rsid w:val="00235197"/>
    <w:rsid w:val="00235220"/>
    <w:rsid w:val="002352A9"/>
    <w:rsid w:val="0023585B"/>
    <w:rsid w:val="00235F6F"/>
    <w:rsid w:val="00236147"/>
    <w:rsid w:val="002362E9"/>
    <w:rsid w:val="0023632D"/>
    <w:rsid w:val="002366A5"/>
    <w:rsid w:val="00236704"/>
    <w:rsid w:val="0023699D"/>
    <w:rsid w:val="00236D9D"/>
    <w:rsid w:val="002371B0"/>
    <w:rsid w:val="00237228"/>
    <w:rsid w:val="00237256"/>
    <w:rsid w:val="00237583"/>
    <w:rsid w:val="00237592"/>
    <w:rsid w:val="0023784A"/>
    <w:rsid w:val="0023793E"/>
    <w:rsid w:val="002379FC"/>
    <w:rsid w:val="00237B0D"/>
    <w:rsid w:val="00237BC4"/>
    <w:rsid w:val="00237DB1"/>
    <w:rsid w:val="00237F24"/>
    <w:rsid w:val="002404F7"/>
    <w:rsid w:val="002405CA"/>
    <w:rsid w:val="00240AF3"/>
    <w:rsid w:val="00240CF3"/>
    <w:rsid w:val="00240E0F"/>
    <w:rsid w:val="0024148C"/>
    <w:rsid w:val="00241495"/>
    <w:rsid w:val="0024166A"/>
    <w:rsid w:val="00241BB2"/>
    <w:rsid w:val="00241BC9"/>
    <w:rsid w:val="002420E5"/>
    <w:rsid w:val="00242130"/>
    <w:rsid w:val="00242257"/>
    <w:rsid w:val="00242336"/>
    <w:rsid w:val="002424DC"/>
    <w:rsid w:val="002425F1"/>
    <w:rsid w:val="0024267C"/>
    <w:rsid w:val="00242AE5"/>
    <w:rsid w:val="00242AF1"/>
    <w:rsid w:val="00242E25"/>
    <w:rsid w:val="002431DC"/>
    <w:rsid w:val="00243D36"/>
    <w:rsid w:val="00243F3A"/>
    <w:rsid w:val="00244108"/>
    <w:rsid w:val="00244467"/>
    <w:rsid w:val="00244767"/>
    <w:rsid w:val="002447E0"/>
    <w:rsid w:val="00244A34"/>
    <w:rsid w:val="00244DB7"/>
    <w:rsid w:val="00244E0E"/>
    <w:rsid w:val="00245491"/>
    <w:rsid w:val="002459E8"/>
    <w:rsid w:val="00245A7B"/>
    <w:rsid w:val="00245E77"/>
    <w:rsid w:val="0024606A"/>
    <w:rsid w:val="00246114"/>
    <w:rsid w:val="002464DF"/>
    <w:rsid w:val="00246551"/>
    <w:rsid w:val="0024657E"/>
    <w:rsid w:val="00246592"/>
    <w:rsid w:val="0024659F"/>
    <w:rsid w:val="0024678E"/>
    <w:rsid w:val="00246A0B"/>
    <w:rsid w:val="00246F36"/>
    <w:rsid w:val="002470DE"/>
    <w:rsid w:val="0024792B"/>
    <w:rsid w:val="00247ECA"/>
    <w:rsid w:val="00250672"/>
    <w:rsid w:val="00250948"/>
    <w:rsid w:val="00250D7A"/>
    <w:rsid w:val="002513D0"/>
    <w:rsid w:val="00251443"/>
    <w:rsid w:val="00251564"/>
    <w:rsid w:val="002516B4"/>
    <w:rsid w:val="0025178A"/>
    <w:rsid w:val="002517B0"/>
    <w:rsid w:val="00251A0A"/>
    <w:rsid w:val="00251BFA"/>
    <w:rsid w:val="00251E94"/>
    <w:rsid w:val="00251F57"/>
    <w:rsid w:val="00252181"/>
    <w:rsid w:val="002521D4"/>
    <w:rsid w:val="0025223A"/>
    <w:rsid w:val="002522F1"/>
    <w:rsid w:val="00252943"/>
    <w:rsid w:val="00252AC7"/>
    <w:rsid w:val="00253100"/>
    <w:rsid w:val="002531DD"/>
    <w:rsid w:val="0025343C"/>
    <w:rsid w:val="002536EA"/>
    <w:rsid w:val="00253799"/>
    <w:rsid w:val="0025398A"/>
    <w:rsid w:val="00254009"/>
    <w:rsid w:val="0025406E"/>
    <w:rsid w:val="0025409C"/>
    <w:rsid w:val="002545F4"/>
    <w:rsid w:val="00254782"/>
    <w:rsid w:val="00254DB6"/>
    <w:rsid w:val="00255519"/>
    <w:rsid w:val="002557D8"/>
    <w:rsid w:val="00255A1F"/>
    <w:rsid w:val="002560EA"/>
    <w:rsid w:val="00256D4D"/>
    <w:rsid w:val="00256E2C"/>
    <w:rsid w:val="00256F16"/>
    <w:rsid w:val="0025762E"/>
    <w:rsid w:val="00257925"/>
    <w:rsid w:val="00257ADB"/>
    <w:rsid w:val="00257BA0"/>
    <w:rsid w:val="00257C49"/>
    <w:rsid w:val="00257CE5"/>
    <w:rsid w:val="00257D5F"/>
    <w:rsid w:val="00257D9D"/>
    <w:rsid w:val="0026033C"/>
    <w:rsid w:val="002605ED"/>
    <w:rsid w:val="00260EF2"/>
    <w:rsid w:val="00261885"/>
    <w:rsid w:val="002619B4"/>
    <w:rsid w:val="00261C23"/>
    <w:rsid w:val="00262545"/>
    <w:rsid w:val="00262650"/>
    <w:rsid w:val="00263568"/>
    <w:rsid w:val="00263909"/>
    <w:rsid w:val="0026390B"/>
    <w:rsid w:val="002639B2"/>
    <w:rsid w:val="00263B05"/>
    <w:rsid w:val="00263F7A"/>
    <w:rsid w:val="00263FAB"/>
    <w:rsid w:val="002647DA"/>
    <w:rsid w:val="00264914"/>
    <w:rsid w:val="002652F4"/>
    <w:rsid w:val="00265A49"/>
    <w:rsid w:val="00265B9C"/>
    <w:rsid w:val="00265C70"/>
    <w:rsid w:val="00265C99"/>
    <w:rsid w:val="00265D32"/>
    <w:rsid w:val="00266099"/>
    <w:rsid w:val="00266184"/>
    <w:rsid w:val="002661FD"/>
    <w:rsid w:val="00266258"/>
    <w:rsid w:val="00266525"/>
    <w:rsid w:val="002667D1"/>
    <w:rsid w:val="0026680C"/>
    <w:rsid w:val="0026695E"/>
    <w:rsid w:val="002669E9"/>
    <w:rsid w:val="00266ACE"/>
    <w:rsid w:val="00266C30"/>
    <w:rsid w:val="00266DC5"/>
    <w:rsid w:val="00266F7B"/>
    <w:rsid w:val="00267171"/>
    <w:rsid w:val="00267242"/>
    <w:rsid w:val="002673F6"/>
    <w:rsid w:val="00267566"/>
    <w:rsid w:val="002675C1"/>
    <w:rsid w:val="00267C7F"/>
    <w:rsid w:val="00267FB6"/>
    <w:rsid w:val="00267FC2"/>
    <w:rsid w:val="002702F4"/>
    <w:rsid w:val="002705F4"/>
    <w:rsid w:val="0027073E"/>
    <w:rsid w:val="00270A80"/>
    <w:rsid w:val="00270AFE"/>
    <w:rsid w:val="00270CAD"/>
    <w:rsid w:val="00270DF5"/>
    <w:rsid w:val="002711A8"/>
    <w:rsid w:val="002711E8"/>
    <w:rsid w:val="0027133A"/>
    <w:rsid w:val="002713BE"/>
    <w:rsid w:val="0027165E"/>
    <w:rsid w:val="0027166B"/>
    <w:rsid w:val="00271731"/>
    <w:rsid w:val="00271C63"/>
    <w:rsid w:val="00271DA7"/>
    <w:rsid w:val="002721E1"/>
    <w:rsid w:val="00272421"/>
    <w:rsid w:val="00272677"/>
    <w:rsid w:val="002727F3"/>
    <w:rsid w:val="00272B15"/>
    <w:rsid w:val="00272E4B"/>
    <w:rsid w:val="00273065"/>
    <w:rsid w:val="0027311C"/>
    <w:rsid w:val="00273334"/>
    <w:rsid w:val="00273456"/>
    <w:rsid w:val="00273628"/>
    <w:rsid w:val="002737F3"/>
    <w:rsid w:val="00273989"/>
    <w:rsid w:val="00273A9D"/>
    <w:rsid w:val="00273C8D"/>
    <w:rsid w:val="00273DB2"/>
    <w:rsid w:val="00274114"/>
    <w:rsid w:val="0027422D"/>
    <w:rsid w:val="002744A8"/>
    <w:rsid w:val="002744E6"/>
    <w:rsid w:val="002745D8"/>
    <w:rsid w:val="0027465F"/>
    <w:rsid w:val="00274C94"/>
    <w:rsid w:val="002755E8"/>
    <w:rsid w:val="002756CE"/>
    <w:rsid w:val="002756D3"/>
    <w:rsid w:val="0027583F"/>
    <w:rsid w:val="00275991"/>
    <w:rsid w:val="00275A9E"/>
    <w:rsid w:val="00275CB7"/>
    <w:rsid w:val="002764AF"/>
    <w:rsid w:val="00276662"/>
    <w:rsid w:val="002769E1"/>
    <w:rsid w:val="00276B86"/>
    <w:rsid w:val="00276EE7"/>
    <w:rsid w:val="00276F25"/>
    <w:rsid w:val="0027738A"/>
    <w:rsid w:val="00277426"/>
    <w:rsid w:val="0027752C"/>
    <w:rsid w:val="002779F0"/>
    <w:rsid w:val="00277A23"/>
    <w:rsid w:val="00277AC2"/>
    <w:rsid w:val="0028003F"/>
    <w:rsid w:val="002807C7"/>
    <w:rsid w:val="002807E1"/>
    <w:rsid w:val="002809FD"/>
    <w:rsid w:val="00280AF1"/>
    <w:rsid w:val="00280D82"/>
    <w:rsid w:val="00280F50"/>
    <w:rsid w:val="00281491"/>
    <w:rsid w:val="0028179D"/>
    <w:rsid w:val="0028180A"/>
    <w:rsid w:val="00281B5D"/>
    <w:rsid w:val="00281CD4"/>
    <w:rsid w:val="00281D78"/>
    <w:rsid w:val="00282A3B"/>
    <w:rsid w:val="00282A7F"/>
    <w:rsid w:val="00282C47"/>
    <w:rsid w:val="00282EF8"/>
    <w:rsid w:val="00282FF1"/>
    <w:rsid w:val="00283376"/>
    <w:rsid w:val="0028356C"/>
    <w:rsid w:val="002839C2"/>
    <w:rsid w:val="00283CE8"/>
    <w:rsid w:val="0028410A"/>
    <w:rsid w:val="00284B53"/>
    <w:rsid w:val="0028505E"/>
    <w:rsid w:val="0028514D"/>
    <w:rsid w:val="00285AD7"/>
    <w:rsid w:val="00286329"/>
    <w:rsid w:val="00286342"/>
    <w:rsid w:val="0028653A"/>
    <w:rsid w:val="002865C4"/>
    <w:rsid w:val="0028684A"/>
    <w:rsid w:val="002868CB"/>
    <w:rsid w:val="002868CE"/>
    <w:rsid w:val="00286B6A"/>
    <w:rsid w:val="00287AD8"/>
    <w:rsid w:val="0029068E"/>
    <w:rsid w:val="00290860"/>
    <w:rsid w:val="00290E35"/>
    <w:rsid w:val="00291277"/>
    <w:rsid w:val="002916DC"/>
    <w:rsid w:val="00291797"/>
    <w:rsid w:val="00291BD8"/>
    <w:rsid w:val="002920DB"/>
    <w:rsid w:val="002921E6"/>
    <w:rsid w:val="00292235"/>
    <w:rsid w:val="002925BE"/>
    <w:rsid w:val="002926B6"/>
    <w:rsid w:val="00292754"/>
    <w:rsid w:val="00292864"/>
    <w:rsid w:val="0029286F"/>
    <w:rsid w:val="00292CC6"/>
    <w:rsid w:val="002936A1"/>
    <w:rsid w:val="002937B8"/>
    <w:rsid w:val="002938FF"/>
    <w:rsid w:val="0029399A"/>
    <w:rsid w:val="00293A78"/>
    <w:rsid w:val="00293D9E"/>
    <w:rsid w:val="00293E2D"/>
    <w:rsid w:val="00293E98"/>
    <w:rsid w:val="00293FBC"/>
    <w:rsid w:val="0029474A"/>
    <w:rsid w:val="00294762"/>
    <w:rsid w:val="002947EC"/>
    <w:rsid w:val="00294856"/>
    <w:rsid w:val="002953E0"/>
    <w:rsid w:val="002954FE"/>
    <w:rsid w:val="00295678"/>
    <w:rsid w:val="00295778"/>
    <w:rsid w:val="0029587E"/>
    <w:rsid w:val="00295CD1"/>
    <w:rsid w:val="00295F06"/>
    <w:rsid w:val="00295F17"/>
    <w:rsid w:val="00295F4F"/>
    <w:rsid w:val="002960E6"/>
    <w:rsid w:val="00296727"/>
    <w:rsid w:val="00296823"/>
    <w:rsid w:val="00296BF0"/>
    <w:rsid w:val="00296E9C"/>
    <w:rsid w:val="00296F66"/>
    <w:rsid w:val="00296FEB"/>
    <w:rsid w:val="002972BF"/>
    <w:rsid w:val="00297925"/>
    <w:rsid w:val="002A0344"/>
    <w:rsid w:val="002A0389"/>
    <w:rsid w:val="002A07F4"/>
    <w:rsid w:val="002A0915"/>
    <w:rsid w:val="002A0EE2"/>
    <w:rsid w:val="002A0EFC"/>
    <w:rsid w:val="002A10FC"/>
    <w:rsid w:val="002A1290"/>
    <w:rsid w:val="002A1340"/>
    <w:rsid w:val="002A14A0"/>
    <w:rsid w:val="002A16F8"/>
    <w:rsid w:val="002A19DB"/>
    <w:rsid w:val="002A1AF4"/>
    <w:rsid w:val="002A1D02"/>
    <w:rsid w:val="002A2297"/>
    <w:rsid w:val="002A2338"/>
    <w:rsid w:val="002A235A"/>
    <w:rsid w:val="002A23DA"/>
    <w:rsid w:val="002A24DF"/>
    <w:rsid w:val="002A24E1"/>
    <w:rsid w:val="002A268F"/>
    <w:rsid w:val="002A2A68"/>
    <w:rsid w:val="002A2AC9"/>
    <w:rsid w:val="002A2AF7"/>
    <w:rsid w:val="002A2E0E"/>
    <w:rsid w:val="002A2E7B"/>
    <w:rsid w:val="002A2F5D"/>
    <w:rsid w:val="002A30C9"/>
    <w:rsid w:val="002A36AC"/>
    <w:rsid w:val="002A3C54"/>
    <w:rsid w:val="002A3D1D"/>
    <w:rsid w:val="002A41FC"/>
    <w:rsid w:val="002A4215"/>
    <w:rsid w:val="002A42C9"/>
    <w:rsid w:val="002A4327"/>
    <w:rsid w:val="002A4563"/>
    <w:rsid w:val="002A4CE0"/>
    <w:rsid w:val="002A4D75"/>
    <w:rsid w:val="002A4D88"/>
    <w:rsid w:val="002A4E1A"/>
    <w:rsid w:val="002A4E90"/>
    <w:rsid w:val="002A5009"/>
    <w:rsid w:val="002A507F"/>
    <w:rsid w:val="002A575A"/>
    <w:rsid w:val="002A57B5"/>
    <w:rsid w:val="002A5AFD"/>
    <w:rsid w:val="002A5C14"/>
    <w:rsid w:val="002A6178"/>
    <w:rsid w:val="002A64D8"/>
    <w:rsid w:val="002A6984"/>
    <w:rsid w:val="002A6C4D"/>
    <w:rsid w:val="002A6D91"/>
    <w:rsid w:val="002A6E81"/>
    <w:rsid w:val="002A6F3B"/>
    <w:rsid w:val="002A71A5"/>
    <w:rsid w:val="002A727F"/>
    <w:rsid w:val="002A729C"/>
    <w:rsid w:val="002A76E0"/>
    <w:rsid w:val="002B002A"/>
    <w:rsid w:val="002B008F"/>
    <w:rsid w:val="002B0515"/>
    <w:rsid w:val="002B0635"/>
    <w:rsid w:val="002B0A30"/>
    <w:rsid w:val="002B0AEC"/>
    <w:rsid w:val="002B0CCB"/>
    <w:rsid w:val="002B0ECA"/>
    <w:rsid w:val="002B0ED6"/>
    <w:rsid w:val="002B100C"/>
    <w:rsid w:val="002B107F"/>
    <w:rsid w:val="002B1098"/>
    <w:rsid w:val="002B159D"/>
    <w:rsid w:val="002B18C0"/>
    <w:rsid w:val="002B1CF1"/>
    <w:rsid w:val="002B1E8B"/>
    <w:rsid w:val="002B1F8D"/>
    <w:rsid w:val="002B27B3"/>
    <w:rsid w:val="002B27BA"/>
    <w:rsid w:val="002B27CA"/>
    <w:rsid w:val="002B2CCD"/>
    <w:rsid w:val="002B2ED8"/>
    <w:rsid w:val="002B2F47"/>
    <w:rsid w:val="002B2F56"/>
    <w:rsid w:val="002B31DE"/>
    <w:rsid w:val="002B3747"/>
    <w:rsid w:val="002B3810"/>
    <w:rsid w:val="002B3A25"/>
    <w:rsid w:val="002B3A2F"/>
    <w:rsid w:val="002B3B3B"/>
    <w:rsid w:val="002B3BA3"/>
    <w:rsid w:val="002B3D2F"/>
    <w:rsid w:val="002B3DA1"/>
    <w:rsid w:val="002B3ECA"/>
    <w:rsid w:val="002B452D"/>
    <w:rsid w:val="002B4805"/>
    <w:rsid w:val="002B4969"/>
    <w:rsid w:val="002B503F"/>
    <w:rsid w:val="002B5301"/>
    <w:rsid w:val="002B571B"/>
    <w:rsid w:val="002B612F"/>
    <w:rsid w:val="002B618E"/>
    <w:rsid w:val="002B64B6"/>
    <w:rsid w:val="002B6BD6"/>
    <w:rsid w:val="002B6F32"/>
    <w:rsid w:val="002B72FB"/>
    <w:rsid w:val="002B734C"/>
    <w:rsid w:val="002B7557"/>
    <w:rsid w:val="002B778B"/>
    <w:rsid w:val="002B79C6"/>
    <w:rsid w:val="002B7AB0"/>
    <w:rsid w:val="002B7BC7"/>
    <w:rsid w:val="002B7FB2"/>
    <w:rsid w:val="002C0146"/>
    <w:rsid w:val="002C0447"/>
    <w:rsid w:val="002C12C5"/>
    <w:rsid w:val="002C1522"/>
    <w:rsid w:val="002C1752"/>
    <w:rsid w:val="002C1754"/>
    <w:rsid w:val="002C2340"/>
    <w:rsid w:val="002C23B4"/>
    <w:rsid w:val="002C2905"/>
    <w:rsid w:val="002C2EBE"/>
    <w:rsid w:val="002C2EFA"/>
    <w:rsid w:val="002C2F55"/>
    <w:rsid w:val="002C2F73"/>
    <w:rsid w:val="002C2F98"/>
    <w:rsid w:val="002C311C"/>
    <w:rsid w:val="002C3194"/>
    <w:rsid w:val="002C3204"/>
    <w:rsid w:val="002C36CF"/>
    <w:rsid w:val="002C3ACB"/>
    <w:rsid w:val="002C3B44"/>
    <w:rsid w:val="002C3B9D"/>
    <w:rsid w:val="002C3C00"/>
    <w:rsid w:val="002C3D18"/>
    <w:rsid w:val="002C3D27"/>
    <w:rsid w:val="002C3EDD"/>
    <w:rsid w:val="002C3F47"/>
    <w:rsid w:val="002C41EC"/>
    <w:rsid w:val="002C4608"/>
    <w:rsid w:val="002C460F"/>
    <w:rsid w:val="002C4B3B"/>
    <w:rsid w:val="002C4F92"/>
    <w:rsid w:val="002C5675"/>
    <w:rsid w:val="002C5B62"/>
    <w:rsid w:val="002C5FE8"/>
    <w:rsid w:val="002C6096"/>
    <w:rsid w:val="002C650E"/>
    <w:rsid w:val="002C6678"/>
    <w:rsid w:val="002C6797"/>
    <w:rsid w:val="002C6DDB"/>
    <w:rsid w:val="002C6E04"/>
    <w:rsid w:val="002C70CB"/>
    <w:rsid w:val="002C76B0"/>
    <w:rsid w:val="002C7A16"/>
    <w:rsid w:val="002C7D47"/>
    <w:rsid w:val="002C7F8D"/>
    <w:rsid w:val="002D0383"/>
    <w:rsid w:val="002D04B2"/>
    <w:rsid w:val="002D0580"/>
    <w:rsid w:val="002D0831"/>
    <w:rsid w:val="002D08EC"/>
    <w:rsid w:val="002D0B3D"/>
    <w:rsid w:val="002D0C08"/>
    <w:rsid w:val="002D0D7B"/>
    <w:rsid w:val="002D0FD5"/>
    <w:rsid w:val="002D12F3"/>
    <w:rsid w:val="002D14B7"/>
    <w:rsid w:val="002D186B"/>
    <w:rsid w:val="002D19BE"/>
    <w:rsid w:val="002D1A5E"/>
    <w:rsid w:val="002D2802"/>
    <w:rsid w:val="002D2DD4"/>
    <w:rsid w:val="002D3129"/>
    <w:rsid w:val="002D31DC"/>
    <w:rsid w:val="002D36A7"/>
    <w:rsid w:val="002D3713"/>
    <w:rsid w:val="002D3B8D"/>
    <w:rsid w:val="002D3D90"/>
    <w:rsid w:val="002D3F33"/>
    <w:rsid w:val="002D42F2"/>
    <w:rsid w:val="002D45C7"/>
    <w:rsid w:val="002D507A"/>
    <w:rsid w:val="002D51E1"/>
    <w:rsid w:val="002D53EF"/>
    <w:rsid w:val="002D59E7"/>
    <w:rsid w:val="002D5A9F"/>
    <w:rsid w:val="002D5D73"/>
    <w:rsid w:val="002D622A"/>
    <w:rsid w:val="002D6385"/>
    <w:rsid w:val="002D65F9"/>
    <w:rsid w:val="002D6B8C"/>
    <w:rsid w:val="002D6BB3"/>
    <w:rsid w:val="002D71E4"/>
    <w:rsid w:val="002D7351"/>
    <w:rsid w:val="002D7905"/>
    <w:rsid w:val="002D7ADA"/>
    <w:rsid w:val="002D7C51"/>
    <w:rsid w:val="002E004D"/>
    <w:rsid w:val="002E06D8"/>
    <w:rsid w:val="002E0A7F"/>
    <w:rsid w:val="002E0BA9"/>
    <w:rsid w:val="002E0C09"/>
    <w:rsid w:val="002E0CD6"/>
    <w:rsid w:val="002E0EA4"/>
    <w:rsid w:val="002E0F02"/>
    <w:rsid w:val="002E10E6"/>
    <w:rsid w:val="002E1110"/>
    <w:rsid w:val="002E14FF"/>
    <w:rsid w:val="002E1FF1"/>
    <w:rsid w:val="002E2140"/>
    <w:rsid w:val="002E23CE"/>
    <w:rsid w:val="002E2A9A"/>
    <w:rsid w:val="002E2EDD"/>
    <w:rsid w:val="002E34FB"/>
    <w:rsid w:val="002E3683"/>
    <w:rsid w:val="002E3B97"/>
    <w:rsid w:val="002E4504"/>
    <w:rsid w:val="002E46D9"/>
    <w:rsid w:val="002E5075"/>
    <w:rsid w:val="002E5ADF"/>
    <w:rsid w:val="002E5CF6"/>
    <w:rsid w:val="002E5D7B"/>
    <w:rsid w:val="002E61FE"/>
    <w:rsid w:val="002E65D1"/>
    <w:rsid w:val="002E672C"/>
    <w:rsid w:val="002E675E"/>
    <w:rsid w:val="002E6B34"/>
    <w:rsid w:val="002E6B37"/>
    <w:rsid w:val="002E6F87"/>
    <w:rsid w:val="002E70CA"/>
    <w:rsid w:val="002E7228"/>
    <w:rsid w:val="002E746F"/>
    <w:rsid w:val="002E751D"/>
    <w:rsid w:val="002E7787"/>
    <w:rsid w:val="002E7FEE"/>
    <w:rsid w:val="002F0078"/>
    <w:rsid w:val="002F00DA"/>
    <w:rsid w:val="002F07AA"/>
    <w:rsid w:val="002F094C"/>
    <w:rsid w:val="002F0DDA"/>
    <w:rsid w:val="002F0FB3"/>
    <w:rsid w:val="002F100C"/>
    <w:rsid w:val="002F10F2"/>
    <w:rsid w:val="002F1580"/>
    <w:rsid w:val="002F1DDA"/>
    <w:rsid w:val="002F1F1F"/>
    <w:rsid w:val="002F1F8C"/>
    <w:rsid w:val="002F21DF"/>
    <w:rsid w:val="002F223B"/>
    <w:rsid w:val="002F22CB"/>
    <w:rsid w:val="002F26A3"/>
    <w:rsid w:val="002F2ADA"/>
    <w:rsid w:val="002F2D48"/>
    <w:rsid w:val="002F312B"/>
    <w:rsid w:val="002F325B"/>
    <w:rsid w:val="002F333A"/>
    <w:rsid w:val="002F3403"/>
    <w:rsid w:val="002F3889"/>
    <w:rsid w:val="002F3B81"/>
    <w:rsid w:val="002F4C3C"/>
    <w:rsid w:val="002F52B2"/>
    <w:rsid w:val="002F5553"/>
    <w:rsid w:val="002F56E6"/>
    <w:rsid w:val="002F5746"/>
    <w:rsid w:val="002F5788"/>
    <w:rsid w:val="002F582D"/>
    <w:rsid w:val="002F5898"/>
    <w:rsid w:val="002F5943"/>
    <w:rsid w:val="002F5C1A"/>
    <w:rsid w:val="002F5E65"/>
    <w:rsid w:val="002F5F8B"/>
    <w:rsid w:val="002F612D"/>
    <w:rsid w:val="002F64CA"/>
    <w:rsid w:val="002F6550"/>
    <w:rsid w:val="002F6985"/>
    <w:rsid w:val="002F6E90"/>
    <w:rsid w:val="002F6E92"/>
    <w:rsid w:val="002F71D7"/>
    <w:rsid w:val="002F7227"/>
    <w:rsid w:val="002F73D1"/>
    <w:rsid w:val="002F7467"/>
    <w:rsid w:val="002F7C26"/>
    <w:rsid w:val="002F7E05"/>
    <w:rsid w:val="002F7F51"/>
    <w:rsid w:val="0030041C"/>
    <w:rsid w:val="00300711"/>
    <w:rsid w:val="00300779"/>
    <w:rsid w:val="00300895"/>
    <w:rsid w:val="00300CA6"/>
    <w:rsid w:val="0030101E"/>
    <w:rsid w:val="00301587"/>
    <w:rsid w:val="00301B33"/>
    <w:rsid w:val="00302490"/>
    <w:rsid w:val="00302895"/>
    <w:rsid w:val="00302B17"/>
    <w:rsid w:val="00302C8A"/>
    <w:rsid w:val="0030317F"/>
    <w:rsid w:val="00303293"/>
    <w:rsid w:val="0030369C"/>
    <w:rsid w:val="0030419B"/>
    <w:rsid w:val="00304A2B"/>
    <w:rsid w:val="0030504F"/>
    <w:rsid w:val="003051C4"/>
    <w:rsid w:val="003051D6"/>
    <w:rsid w:val="003052B5"/>
    <w:rsid w:val="0030531B"/>
    <w:rsid w:val="003053B3"/>
    <w:rsid w:val="0030543E"/>
    <w:rsid w:val="0030555A"/>
    <w:rsid w:val="003057E1"/>
    <w:rsid w:val="003058E7"/>
    <w:rsid w:val="003059CE"/>
    <w:rsid w:val="00305F98"/>
    <w:rsid w:val="003062B1"/>
    <w:rsid w:val="0030630E"/>
    <w:rsid w:val="0030632E"/>
    <w:rsid w:val="0030637C"/>
    <w:rsid w:val="003066F6"/>
    <w:rsid w:val="00307003"/>
    <w:rsid w:val="00307624"/>
    <w:rsid w:val="00307C7C"/>
    <w:rsid w:val="00307CC3"/>
    <w:rsid w:val="00307F37"/>
    <w:rsid w:val="003102BC"/>
    <w:rsid w:val="0031045F"/>
    <w:rsid w:val="00310AC6"/>
    <w:rsid w:val="00311039"/>
    <w:rsid w:val="003116AC"/>
    <w:rsid w:val="003117FF"/>
    <w:rsid w:val="00311AD6"/>
    <w:rsid w:val="00311AF3"/>
    <w:rsid w:val="00311CD2"/>
    <w:rsid w:val="00312568"/>
    <w:rsid w:val="00312A9A"/>
    <w:rsid w:val="00312EDE"/>
    <w:rsid w:val="00312EE4"/>
    <w:rsid w:val="00312F6B"/>
    <w:rsid w:val="003133F9"/>
    <w:rsid w:val="00313408"/>
    <w:rsid w:val="0031378F"/>
    <w:rsid w:val="00313A93"/>
    <w:rsid w:val="00313C3F"/>
    <w:rsid w:val="00313E30"/>
    <w:rsid w:val="003140DA"/>
    <w:rsid w:val="0031459C"/>
    <w:rsid w:val="0031477C"/>
    <w:rsid w:val="00314856"/>
    <w:rsid w:val="0031488B"/>
    <w:rsid w:val="003148E3"/>
    <w:rsid w:val="0031492E"/>
    <w:rsid w:val="00314D2E"/>
    <w:rsid w:val="00314EAE"/>
    <w:rsid w:val="00314F55"/>
    <w:rsid w:val="0031500C"/>
    <w:rsid w:val="003150E0"/>
    <w:rsid w:val="003157D5"/>
    <w:rsid w:val="00315829"/>
    <w:rsid w:val="003159BC"/>
    <w:rsid w:val="00316075"/>
    <w:rsid w:val="0031621F"/>
    <w:rsid w:val="00316A78"/>
    <w:rsid w:val="00317017"/>
    <w:rsid w:val="00317447"/>
    <w:rsid w:val="00317B87"/>
    <w:rsid w:val="00317E38"/>
    <w:rsid w:val="0032019A"/>
    <w:rsid w:val="0032023C"/>
    <w:rsid w:val="00320552"/>
    <w:rsid w:val="0032071E"/>
    <w:rsid w:val="003209A0"/>
    <w:rsid w:val="00320C42"/>
    <w:rsid w:val="00320DB7"/>
    <w:rsid w:val="0032168D"/>
    <w:rsid w:val="00321808"/>
    <w:rsid w:val="00321850"/>
    <w:rsid w:val="00321892"/>
    <w:rsid w:val="00321AB8"/>
    <w:rsid w:val="00321D4C"/>
    <w:rsid w:val="00322020"/>
    <w:rsid w:val="003222E8"/>
    <w:rsid w:val="003225C1"/>
    <w:rsid w:val="003225E2"/>
    <w:rsid w:val="00322847"/>
    <w:rsid w:val="00322864"/>
    <w:rsid w:val="00322D4B"/>
    <w:rsid w:val="0032300C"/>
    <w:rsid w:val="003233AC"/>
    <w:rsid w:val="003233B5"/>
    <w:rsid w:val="00323CF0"/>
    <w:rsid w:val="003240D7"/>
    <w:rsid w:val="00324409"/>
    <w:rsid w:val="0032452B"/>
    <w:rsid w:val="00324547"/>
    <w:rsid w:val="003246F0"/>
    <w:rsid w:val="00324B0D"/>
    <w:rsid w:val="0032503F"/>
    <w:rsid w:val="003253AB"/>
    <w:rsid w:val="003254FD"/>
    <w:rsid w:val="00325EFC"/>
    <w:rsid w:val="00325F78"/>
    <w:rsid w:val="0032630E"/>
    <w:rsid w:val="00326513"/>
    <w:rsid w:val="00326550"/>
    <w:rsid w:val="00326800"/>
    <w:rsid w:val="00326A04"/>
    <w:rsid w:val="00326E48"/>
    <w:rsid w:val="00327824"/>
    <w:rsid w:val="00327B42"/>
    <w:rsid w:val="00327DF0"/>
    <w:rsid w:val="00327EB1"/>
    <w:rsid w:val="00330076"/>
    <w:rsid w:val="003300D1"/>
    <w:rsid w:val="00330832"/>
    <w:rsid w:val="0033085C"/>
    <w:rsid w:val="00330940"/>
    <w:rsid w:val="00330DC5"/>
    <w:rsid w:val="0033111C"/>
    <w:rsid w:val="00331435"/>
    <w:rsid w:val="0033143E"/>
    <w:rsid w:val="00331944"/>
    <w:rsid w:val="00331CA7"/>
    <w:rsid w:val="00331DD2"/>
    <w:rsid w:val="00331DD9"/>
    <w:rsid w:val="0033205D"/>
    <w:rsid w:val="003320E6"/>
    <w:rsid w:val="0033237C"/>
    <w:rsid w:val="00332792"/>
    <w:rsid w:val="003331E1"/>
    <w:rsid w:val="00333C01"/>
    <w:rsid w:val="00333C26"/>
    <w:rsid w:val="00333C3A"/>
    <w:rsid w:val="00333D6F"/>
    <w:rsid w:val="00333EE3"/>
    <w:rsid w:val="00333FB0"/>
    <w:rsid w:val="00333FB1"/>
    <w:rsid w:val="00333FC0"/>
    <w:rsid w:val="003342EE"/>
    <w:rsid w:val="00334E52"/>
    <w:rsid w:val="00334E82"/>
    <w:rsid w:val="00334FD3"/>
    <w:rsid w:val="00334FD7"/>
    <w:rsid w:val="0033520A"/>
    <w:rsid w:val="0033565F"/>
    <w:rsid w:val="00335755"/>
    <w:rsid w:val="0033580D"/>
    <w:rsid w:val="00335848"/>
    <w:rsid w:val="003359C8"/>
    <w:rsid w:val="00335A4D"/>
    <w:rsid w:val="00335FDC"/>
    <w:rsid w:val="003363B1"/>
    <w:rsid w:val="00336511"/>
    <w:rsid w:val="00336713"/>
    <w:rsid w:val="0033747F"/>
    <w:rsid w:val="00337B8D"/>
    <w:rsid w:val="00337F03"/>
    <w:rsid w:val="00337F45"/>
    <w:rsid w:val="00337F9A"/>
    <w:rsid w:val="003407B3"/>
    <w:rsid w:val="003409D2"/>
    <w:rsid w:val="00340D45"/>
    <w:rsid w:val="00340D78"/>
    <w:rsid w:val="00340FE5"/>
    <w:rsid w:val="00341146"/>
    <w:rsid w:val="003413DA"/>
    <w:rsid w:val="0034172B"/>
    <w:rsid w:val="0034182A"/>
    <w:rsid w:val="003419E5"/>
    <w:rsid w:val="00341D16"/>
    <w:rsid w:val="00341DE2"/>
    <w:rsid w:val="00341EC2"/>
    <w:rsid w:val="00342372"/>
    <w:rsid w:val="003423E1"/>
    <w:rsid w:val="00342841"/>
    <w:rsid w:val="00342C6F"/>
    <w:rsid w:val="00342D3E"/>
    <w:rsid w:val="00343196"/>
    <w:rsid w:val="003431F2"/>
    <w:rsid w:val="0034346E"/>
    <w:rsid w:val="003436A9"/>
    <w:rsid w:val="003436E8"/>
    <w:rsid w:val="00343844"/>
    <w:rsid w:val="00343E3E"/>
    <w:rsid w:val="003442BC"/>
    <w:rsid w:val="00344304"/>
    <w:rsid w:val="00344783"/>
    <w:rsid w:val="00344C63"/>
    <w:rsid w:val="00344CB4"/>
    <w:rsid w:val="00344DAF"/>
    <w:rsid w:val="00344DFC"/>
    <w:rsid w:val="00344ED0"/>
    <w:rsid w:val="003452CF"/>
    <w:rsid w:val="00345B25"/>
    <w:rsid w:val="00345F18"/>
    <w:rsid w:val="00345FD5"/>
    <w:rsid w:val="00346192"/>
    <w:rsid w:val="00346266"/>
    <w:rsid w:val="00346C9C"/>
    <w:rsid w:val="00347453"/>
    <w:rsid w:val="0034753B"/>
    <w:rsid w:val="003475ED"/>
    <w:rsid w:val="00347995"/>
    <w:rsid w:val="00347A02"/>
    <w:rsid w:val="0035004A"/>
    <w:rsid w:val="003503A5"/>
    <w:rsid w:val="003504A0"/>
    <w:rsid w:val="003505B8"/>
    <w:rsid w:val="0035073A"/>
    <w:rsid w:val="00350B8E"/>
    <w:rsid w:val="0035105D"/>
    <w:rsid w:val="0035130D"/>
    <w:rsid w:val="00351675"/>
    <w:rsid w:val="003516E3"/>
    <w:rsid w:val="0035172E"/>
    <w:rsid w:val="003518EC"/>
    <w:rsid w:val="0035239B"/>
    <w:rsid w:val="003523C3"/>
    <w:rsid w:val="00352458"/>
    <w:rsid w:val="00352464"/>
    <w:rsid w:val="003525FD"/>
    <w:rsid w:val="00352673"/>
    <w:rsid w:val="0035278B"/>
    <w:rsid w:val="00352A53"/>
    <w:rsid w:val="00352ACA"/>
    <w:rsid w:val="00352D89"/>
    <w:rsid w:val="003532E8"/>
    <w:rsid w:val="00353385"/>
    <w:rsid w:val="0035355C"/>
    <w:rsid w:val="00353B7B"/>
    <w:rsid w:val="00354997"/>
    <w:rsid w:val="00354E14"/>
    <w:rsid w:val="00355481"/>
    <w:rsid w:val="0035585C"/>
    <w:rsid w:val="00355EF7"/>
    <w:rsid w:val="00356135"/>
    <w:rsid w:val="0035620B"/>
    <w:rsid w:val="00356515"/>
    <w:rsid w:val="00356889"/>
    <w:rsid w:val="00356890"/>
    <w:rsid w:val="00356C69"/>
    <w:rsid w:val="00356D99"/>
    <w:rsid w:val="00356F4C"/>
    <w:rsid w:val="00357106"/>
    <w:rsid w:val="00357314"/>
    <w:rsid w:val="00357333"/>
    <w:rsid w:val="0035740C"/>
    <w:rsid w:val="0035762F"/>
    <w:rsid w:val="00357AC3"/>
    <w:rsid w:val="00357B70"/>
    <w:rsid w:val="00357D8B"/>
    <w:rsid w:val="00357F19"/>
    <w:rsid w:val="00357F2A"/>
    <w:rsid w:val="00360113"/>
    <w:rsid w:val="00360427"/>
    <w:rsid w:val="00360806"/>
    <w:rsid w:val="00360DFE"/>
    <w:rsid w:val="00360EE2"/>
    <w:rsid w:val="003610B9"/>
    <w:rsid w:val="00361344"/>
    <w:rsid w:val="0036148B"/>
    <w:rsid w:val="00361689"/>
    <w:rsid w:val="00361774"/>
    <w:rsid w:val="003618C3"/>
    <w:rsid w:val="0036192C"/>
    <w:rsid w:val="0036194D"/>
    <w:rsid w:val="00361ABB"/>
    <w:rsid w:val="00361BE6"/>
    <w:rsid w:val="003624D7"/>
    <w:rsid w:val="003625C9"/>
    <w:rsid w:val="0036273E"/>
    <w:rsid w:val="00362876"/>
    <w:rsid w:val="00362C87"/>
    <w:rsid w:val="00362D6D"/>
    <w:rsid w:val="00362F4A"/>
    <w:rsid w:val="00363273"/>
    <w:rsid w:val="00363287"/>
    <w:rsid w:val="003632B1"/>
    <w:rsid w:val="003636E1"/>
    <w:rsid w:val="0036377C"/>
    <w:rsid w:val="00363D8B"/>
    <w:rsid w:val="00363E99"/>
    <w:rsid w:val="00363EC0"/>
    <w:rsid w:val="00363F5B"/>
    <w:rsid w:val="0036419F"/>
    <w:rsid w:val="00364281"/>
    <w:rsid w:val="0036472F"/>
    <w:rsid w:val="00364B25"/>
    <w:rsid w:val="003651B7"/>
    <w:rsid w:val="0036545E"/>
    <w:rsid w:val="00365A75"/>
    <w:rsid w:val="00365D8D"/>
    <w:rsid w:val="0036606A"/>
    <w:rsid w:val="00366183"/>
    <w:rsid w:val="0036619C"/>
    <w:rsid w:val="00366669"/>
    <w:rsid w:val="00366739"/>
    <w:rsid w:val="00366973"/>
    <w:rsid w:val="00366AD6"/>
    <w:rsid w:val="00366D7C"/>
    <w:rsid w:val="00366EB5"/>
    <w:rsid w:val="00367548"/>
    <w:rsid w:val="00367831"/>
    <w:rsid w:val="00367964"/>
    <w:rsid w:val="00367B4A"/>
    <w:rsid w:val="00367D75"/>
    <w:rsid w:val="00367E30"/>
    <w:rsid w:val="003703CA"/>
    <w:rsid w:val="003704A3"/>
    <w:rsid w:val="0037056F"/>
    <w:rsid w:val="003707A3"/>
    <w:rsid w:val="00370D7B"/>
    <w:rsid w:val="003712D8"/>
    <w:rsid w:val="0037133F"/>
    <w:rsid w:val="0037144B"/>
    <w:rsid w:val="0037149A"/>
    <w:rsid w:val="00371937"/>
    <w:rsid w:val="003719D3"/>
    <w:rsid w:val="00371ACB"/>
    <w:rsid w:val="00371B6A"/>
    <w:rsid w:val="00371DA2"/>
    <w:rsid w:val="00371DBF"/>
    <w:rsid w:val="00371FCD"/>
    <w:rsid w:val="00372267"/>
    <w:rsid w:val="00372309"/>
    <w:rsid w:val="00372459"/>
    <w:rsid w:val="003730F0"/>
    <w:rsid w:val="0037312C"/>
    <w:rsid w:val="00373398"/>
    <w:rsid w:val="003733CD"/>
    <w:rsid w:val="003734B3"/>
    <w:rsid w:val="003734C6"/>
    <w:rsid w:val="0037381B"/>
    <w:rsid w:val="00373BC9"/>
    <w:rsid w:val="00373F82"/>
    <w:rsid w:val="00374373"/>
    <w:rsid w:val="003743AB"/>
    <w:rsid w:val="00374403"/>
    <w:rsid w:val="00374455"/>
    <w:rsid w:val="0037446E"/>
    <w:rsid w:val="00374563"/>
    <w:rsid w:val="00374CCD"/>
    <w:rsid w:val="00374CFE"/>
    <w:rsid w:val="00374E71"/>
    <w:rsid w:val="003751A3"/>
    <w:rsid w:val="003755A7"/>
    <w:rsid w:val="00375763"/>
    <w:rsid w:val="003758B3"/>
    <w:rsid w:val="00375A89"/>
    <w:rsid w:val="00375CD0"/>
    <w:rsid w:val="00375CDD"/>
    <w:rsid w:val="0037611F"/>
    <w:rsid w:val="00376360"/>
    <w:rsid w:val="00376822"/>
    <w:rsid w:val="00376A61"/>
    <w:rsid w:val="0037728B"/>
    <w:rsid w:val="00377607"/>
    <w:rsid w:val="00377B43"/>
    <w:rsid w:val="00377D29"/>
    <w:rsid w:val="00377F67"/>
    <w:rsid w:val="00380302"/>
    <w:rsid w:val="0038054F"/>
    <w:rsid w:val="00380611"/>
    <w:rsid w:val="0038086E"/>
    <w:rsid w:val="003809A9"/>
    <w:rsid w:val="00380A46"/>
    <w:rsid w:val="00380A6F"/>
    <w:rsid w:val="00380C3B"/>
    <w:rsid w:val="00380D2F"/>
    <w:rsid w:val="0038166C"/>
    <w:rsid w:val="00382141"/>
    <w:rsid w:val="003825D6"/>
    <w:rsid w:val="003827C8"/>
    <w:rsid w:val="003828BC"/>
    <w:rsid w:val="00382C45"/>
    <w:rsid w:val="00383184"/>
    <w:rsid w:val="00383405"/>
    <w:rsid w:val="00383AD7"/>
    <w:rsid w:val="00383CD6"/>
    <w:rsid w:val="00383E68"/>
    <w:rsid w:val="00384255"/>
    <w:rsid w:val="0038435A"/>
    <w:rsid w:val="003845A3"/>
    <w:rsid w:val="00384A26"/>
    <w:rsid w:val="00384DEF"/>
    <w:rsid w:val="003852C9"/>
    <w:rsid w:val="0038546F"/>
    <w:rsid w:val="00385AD9"/>
    <w:rsid w:val="00385DD6"/>
    <w:rsid w:val="00386028"/>
    <w:rsid w:val="0038631C"/>
    <w:rsid w:val="0038657A"/>
    <w:rsid w:val="00386797"/>
    <w:rsid w:val="00386977"/>
    <w:rsid w:val="00386A1A"/>
    <w:rsid w:val="00386E7C"/>
    <w:rsid w:val="00386EED"/>
    <w:rsid w:val="00387174"/>
    <w:rsid w:val="003871C8"/>
    <w:rsid w:val="00387299"/>
    <w:rsid w:val="0038752A"/>
    <w:rsid w:val="00387966"/>
    <w:rsid w:val="00387BD5"/>
    <w:rsid w:val="00387E96"/>
    <w:rsid w:val="00387EED"/>
    <w:rsid w:val="00390063"/>
    <w:rsid w:val="00390584"/>
    <w:rsid w:val="0039069E"/>
    <w:rsid w:val="00390B97"/>
    <w:rsid w:val="00390CAD"/>
    <w:rsid w:val="00390DAD"/>
    <w:rsid w:val="00390F30"/>
    <w:rsid w:val="00391033"/>
    <w:rsid w:val="003912B2"/>
    <w:rsid w:val="003916BB"/>
    <w:rsid w:val="0039170A"/>
    <w:rsid w:val="003918EC"/>
    <w:rsid w:val="003919A9"/>
    <w:rsid w:val="00391DBC"/>
    <w:rsid w:val="00391EAB"/>
    <w:rsid w:val="00392042"/>
    <w:rsid w:val="00392648"/>
    <w:rsid w:val="003930F3"/>
    <w:rsid w:val="00393152"/>
    <w:rsid w:val="003931E7"/>
    <w:rsid w:val="00393BA8"/>
    <w:rsid w:val="00393C92"/>
    <w:rsid w:val="00393CE3"/>
    <w:rsid w:val="00393D01"/>
    <w:rsid w:val="00393DE5"/>
    <w:rsid w:val="0039416E"/>
    <w:rsid w:val="00394664"/>
    <w:rsid w:val="00394902"/>
    <w:rsid w:val="00394CF5"/>
    <w:rsid w:val="00394EA9"/>
    <w:rsid w:val="0039503E"/>
    <w:rsid w:val="003953E9"/>
    <w:rsid w:val="003954FC"/>
    <w:rsid w:val="003956DD"/>
    <w:rsid w:val="0039585D"/>
    <w:rsid w:val="003959EB"/>
    <w:rsid w:val="00395B4B"/>
    <w:rsid w:val="00395E7A"/>
    <w:rsid w:val="00396380"/>
    <w:rsid w:val="0039659B"/>
    <w:rsid w:val="00396896"/>
    <w:rsid w:val="00396A7C"/>
    <w:rsid w:val="00396ADC"/>
    <w:rsid w:val="00396C24"/>
    <w:rsid w:val="00396FEF"/>
    <w:rsid w:val="00397119"/>
    <w:rsid w:val="00397126"/>
    <w:rsid w:val="0039746D"/>
    <w:rsid w:val="003974DF"/>
    <w:rsid w:val="00397737"/>
    <w:rsid w:val="003978AE"/>
    <w:rsid w:val="00397A66"/>
    <w:rsid w:val="003A0138"/>
    <w:rsid w:val="003A0373"/>
    <w:rsid w:val="003A04F1"/>
    <w:rsid w:val="003A0505"/>
    <w:rsid w:val="003A08CB"/>
    <w:rsid w:val="003A0A4F"/>
    <w:rsid w:val="003A0AF7"/>
    <w:rsid w:val="003A0D22"/>
    <w:rsid w:val="003A137A"/>
    <w:rsid w:val="003A1575"/>
    <w:rsid w:val="003A1AFC"/>
    <w:rsid w:val="003A21B1"/>
    <w:rsid w:val="003A24A6"/>
    <w:rsid w:val="003A2A7A"/>
    <w:rsid w:val="003A2EE3"/>
    <w:rsid w:val="003A3F7B"/>
    <w:rsid w:val="003A425E"/>
    <w:rsid w:val="003A4815"/>
    <w:rsid w:val="003A4A2D"/>
    <w:rsid w:val="003A56CA"/>
    <w:rsid w:val="003A56F4"/>
    <w:rsid w:val="003A587D"/>
    <w:rsid w:val="003A598C"/>
    <w:rsid w:val="003A5A31"/>
    <w:rsid w:val="003A609E"/>
    <w:rsid w:val="003A61D1"/>
    <w:rsid w:val="003A61EB"/>
    <w:rsid w:val="003A62AC"/>
    <w:rsid w:val="003A6358"/>
    <w:rsid w:val="003A69B6"/>
    <w:rsid w:val="003A6CD5"/>
    <w:rsid w:val="003A6CD6"/>
    <w:rsid w:val="003A6DF3"/>
    <w:rsid w:val="003A71E3"/>
    <w:rsid w:val="003A7325"/>
    <w:rsid w:val="003A77F9"/>
    <w:rsid w:val="003A79E1"/>
    <w:rsid w:val="003A7ADF"/>
    <w:rsid w:val="003A7C8D"/>
    <w:rsid w:val="003A7CB3"/>
    <w:rsid w:val="003A7D2A"/>
    <w:rsid w:val="003B0259"/>
    <w:rsid w:val="003B055A"/>
    <w:rsid w:val="003B0B5D"/>
    <w:rsid w:val="003B0DC2"/>
    <w:rsid w:val="003B0F1A"/>
    <w:rsid w:val="003B11FD"/>
    <w:rsid w:val="003B13F3"/>
    <w:rsid w:val="003B14FA"/>
    <w:rsid w:val="003B1662"/>
    <w:rsid w:val="003B16E0"/>
    <w:rsid w:val="003B1775"/>
    <w:rsid w:val="003B17B7"/>
    <w:rsid w:val="003B185C"/>
    <w:rsid w:val="003B1A0A"/>
    <w:rsid w:val="003B2458"/>
    <w:rsid w:val="003B26DB"/>
    <w:rsid w:val="003B2734"/>
    <w:rsid w:val="003B2CC7"/>
    <w:rsid w:val="003B2E5F"/>
    <w:rsid w:val="003B3455"/>
    <w:rsid w:val="003B36F6"/>
    <w:rsid w:val="003B3807"/>
    <w:rsid w:val="003B3ADA"/>
    <w:rsid w:val="003B3C0A"/>
    <w:rsid w:val="003B3C8E"/>
    <w:rsid w:val="003B3D4D"/>
    <w:rsid w:val="003B3EC8"/>
    <w:rsid w:val="003B403A"/>
    <w:rsid w:val="003B4121"/>
    <w:rsid w:val="003B4525"/>
    <w:rsid w:val="003B4958"/>
    <w:rsid w:val="003B499A"/>
    <w:rsid w:val="003B4A66"/>
    <w:rsid w:val="003B4FB2"/>
    <w:rsid w:val="003B51F6"/>
    <w:rsid w:val="003B54A2"/>
    <w:rsid w:val="003B59EB"/>
    <w:rsid w:val="003B5ED6"/>
    <w:rsid w:val="003B6000"/>
    <w:rsid w:val="003B6153"/>
    <w:rsid w:val="003B61F5"/>
    <w:rsid w:val="003B636C"/>
    <w:rsid w:val="003B6463"/>
    <w:rsid w:val="003B662D"/>
    <w:rsid w:val="003B69E8"/>
    <w:rsid w:val="003B6DC6"/>
    <w:rsid w:val="003B6DD3"/>
    <w:rsid w:val="003B6E4B"/>
    <w:rsid w:val="003B6F91"/>
    <w:rsid w:val="003B7048"/>
    <w:rsid w:val="003B7253"/>
    <w:rsid w:val="003B729E"/>
    <w:rsid w:val="003B775D"/>
    <w:rsid w:val="003B7EB2"/>
    <w:rsid w:val="003B7FFC"/>
    <w:rsid w:val="003C001B"/>
    <w:rsid w:val="003C0220"/>
    <w:rsid w:val="003C0285"/>
    <w:rsid w:val="003C0402"/>
    <w:rsid w:val="003C0546"/>
    <w:rsid w:val="003C0D42"/>
    <w:rsid w:val="003C13CE"/>
    <w:rsid w:val="003C1601"/>
    <w:rsid w:val="003C19B9"/>
    <w:rsid w:val="003C1D9F"/>
    <w:rsid w:val="003C2295"/>
    <w:rsid w:val="003C2C00"/>
    <w:rsid w:val="003C2F1D"/>
    <w:rsid w:val="003C3C37"/>
    <w:rsid w:val="003C3CCA"/>
    <w:rsid w:val="003C3DFA"/>
    <w:rsid w:val="003C4B53"/>
    <w:rsid w:val="003C4BD6"/>
    <w:rsid w:val="003C4EEF"/>
    <w:rsid w:val="003C520D"/>
    <w:rsid w:val="003C5490"/>
    <w:rsid w:val="003C57C0"/>
    <w:rsid w:val="003C58BA"/>
    <w:rsid w:val="003C5C3A"/>
    <w:rsid w:val="003C60B9"/>
    <w:rsid w:val="003C66E1"/>
    <w:rsid w:val="003C6BC6"/>
    <w:rsid w:val="003C6C52"/>
    <w:rsid w:val="003C77FF"/>
    <w:rsid w:val="003C7814"/>
    <w:rsid w:val="003D0205"/>
    <w:rsid w:val="003D0329"/>
    <w:rsid w:val="003D05A2"/>
    <w:rsid w:val="003D0A7B"/>
    <w:rsid w:val="003D0DD6"/>
    <w:rsid w:val="003D14BB"/>
    <w:rsid w:val="003D1A30"/>
    <w:rsid w:val="003D1A5E"/>
    <w:rsid w:val="003D1D17"/>
    <w:rsid w:val="003D1D66"/>
    <w:rsid w:val="003D1F0F"/>
    <w:rsid w:val="003D277A"/>
    <w:rsid w:val="003D2B54"/>
    <w:rsid w:val="003D3B18"/>
    <w:rsid w:val="003D3DF2"/>
    <w:rsid w:val="003D408E"/>
    <w:rsid w:val="003D40DD"/>
    <w:rsid w:val="003D456E"/>
    <w:rsid w:val="003D4714"/>
    <w:rsid w:val="003D48F0"/>
    <w:rsid w:val="003D4A45"/>
    <w:rsid w:val="003D4BC9"/>
    <w:rsid w:val="003D4C88"/>
    <w:rsid w:val="003D4E89"/>
    <w:rsid w:val="003D50F7"/>
    <w:rsid w:val="003D52AA"/>
    <w:rsid w:val="003D5678"/>
    <w:rsid w:val="003D5EEF"/>
    <w:rsid w:val="003D64D4"/>
    <w:rsid w:val="003D64EF"/>
    <w:rsid w:val="003D6CB3"/>
    <w:rsid w:val="003D6E13"/>
    <w:rsid w:val="003D6F44"/>
    <w:rsid w:val="003D7AB7"/>
    <w:rsid w:val="003D7ABC"/>
    <w:rsid w:val="003D7D44"/>
    <w:rsid w:val="003D7F29"/>
    <w:rsid w:val="003E0985"/>
    <w:rsid w:val="003E0C3B"/>
    <w:rsid w:val="003E0CBB"/>
    <w:rsid w:val="003E0CE3"/>
    <w:rsid w:val="003E11B3"/>
    <w:rsid w:val="003E11EC"/>
    <w:rsid w:val="003E158B"/>
    <w:rsid w:val="003E18D1"/>
    <w:rsid w:val="003E1D95"/>
    <w:rsid w:val="003E2166"/>
    <w:rsid w:val="003E2BB8"/>
    <w:rsid w:val="003E34A2"/>
    <w:rsid w:val="003E3578"/>
    <w:rsid w:val="003E36F3"/>
    <w:rsid w:val="003E38AF"/>
    <w:rsid w:val="003E3920"/>
    <w:rsid w:val="003E3E7C"/>
    <w:rsid w:val="003E40DB"/>
    <w:rsid w:val="003E4216"/>
    <w:rsid w:val="003E43E1"/>
    <w:rsid w:val="003E4668"/>
    <w:rsid w:val="003E48FB"/>
    <w:rsid w:val="003E49A5"/>
    <w:rsid w:val="003E55A8"/>
    <w:rsid w:val="003E58E4"/>
    <w:rsid w:val="003E5E79"/>
    <w:rsid w:val="003E5F6E"/>
    <w:rsid w:val="003E60D3"/>
    <w:rsid w:val="003E61CB"/>
    <w:rsid w:val="003E69B7"/>
    <w:rsid w:val="003E6A84"/>
    <w:rsid w:val="003E6A9A"/>
    <w:rsid w:val="003E7072"/>
    <w:rsid w:val="003E7C75"/>
    <w:rsid w:val="003E7F53"/>
    <w:rsid w:val="003F0CE5"/>
    <w:rsid w:val="003F10DB"/>
    <w:rsid w:val="003F12FD"/>
    <w:rsid w:val="003F1714"/>
    <w:rsid w:val="003F1F12"/>
    <w:rsid w:val="003F1F24"/>
    <w:rsid w:val="003F2030"/>
    <w:rsid w:val="003F232C"/>
    <w:rsid w:val="003F3080"/>
    <w:rsid w:val="003F342F"/>
    <w:rsid w:val="003F3994"/>
    <w:rsid w:val="003F3C2C"/>
    <w:rsid w:val="003F3FC8"/>
    <w:rsid w:val="003F4222"/>
    <w:rsid w:val="003F491A"/>
    <w:rsid w:val="003F4AB4"/>
    <w:rsid w:val="003F4CCC"/>
    <w:rsid w:val="003F4EC4"/>
    <w:rsid w:val="003F4EF6"/>
    <w:rsid w:val="003F5B26"/>
    <w:rsid w:val="003F5C0F"/>
    <w:rsid w:val="003F5DD4"/>
    <w:rsid w:val="003F5E97"/>
    <w:rsid w:val="003F5F6F"/>
    <w:rsid w:val="003F600D"/>
    <w:rsid w:val="003F60BB"/>
    <w:rsid w:val="003F61F5"/>
    <w:rsid w:val="003F6298"/>
    <w:rsid w:val="003F659E"/>
    <w:rsid w:val="003F65AC"/>
    <w:rsid w:val="003F6B4C"/>
    <w:rsid w:val="003F6CF8"/>
    <w:rsid w:val="003F6D98"/>
    <w:rsid w:val="003F7506"/>
    <w:rsid w:val="003F75EB"/>
    <w:rsid w:val="003F7C3E"/>
    <w:rsid w:val="003F7D88"/>
    <w:rsid w:val="003F7EC6"/>
    <w:rsid w:val="00400143"/>
    <w:rsid w:val="0040038F"/>
    <w:rsid w:val="00400662"/>
    <w:rsid w:val="00400A8F"/>
    <w:rsid w:val="00400AF6"/>
    <w:rsid w:val="00400E74"/>
    <w:rsid w:val="0040136A"/>
    <w:rsid w:val="0040187F"/>
    <w:rsid w:val="00401B29"/>
    <w:rsid w:val="00401D1D"/>
    <w:rsid w:val="00401DA3"/>
    <w:rsid w:val="00402208"/>
    <w:rsid w:val="00402789"/>
    <w:rsid w:val="0040283B"/>
    <w:rsid w:val="00402C0C"/>
    <w:rsid w:val="00402CCB"/>
    <w:rsid w:val="00402E3E"/>
    <w:rsid w:val="00402F7F"/>
    <w:rsid w:val="0040308F"/>
    <w:rsid w:val="0040338A"/>
    <w:rsid w:val="004033E8"/>
    <w:rsid w:val="004035B4"/>
    <w:rsid w:val="00403648"/>
    <w:rsid w:val="00403660"/>
    <w:rsid w:val="004037B4"/>
    <w:rsid w:val="00403DE4"/>
    <w:rsid w:val="0040410A"/>
    <w:rsid w:val="0040424F"/>
    <w:rsid w:val="00404379"/>
    <w:rsid w:val="00404729"/>
    <w:rsid w:val="0040487E"/>
    <w:rsid w:val="00404975"/>
    <w:rsid w:val="0040497D"/>
    <w:rsid w:val="00404CFB"/>
    <w:rsid w:val="00404DB7"/>
    <w:rsid w:val="0040503C"/>
    <w:rsid w:val="0040528A"/>
    <w:rsid w:val="00405360"/>
    <w:rsid w:val="004054B6"/>
    <w:rsid w:val="00405D6A"/>
    <w:rsid w:val="004060F5"/>
    <w:rsid w:val="004060FA"/>
    <w:rsid w:val="00406209"/>
    <w:rsid w:val="004062A9"/>
    <w:rsid w:val="00406373"/>
    <w:rsid w:val="00406527"/>
    <w:rsid w:val="0040671C"/>
    <w:rsid w:val="00406EDD"/>
    <w:rsid w:val="004070A0"/>
    <w:rsid w:val="00407144"/>
    <w:rsid w:val="0040731F"/>
    <w:rsid w:val="004074E4"/>
    <w:rsid w:val="004077F0"/>
    <w:rsid w:val="00407987"/>
    <w:rsid w:val="00407E98"/>
    <w:rsid w:val="00407FD9"/>
    <w:rsid w:val="00410124"/>
    <w:rsid w:val="0041022C"/>
    <w:rsid w:val="00410250"/>
    <w:rsid w:val="004102C3"/>
    <w:rsid w:val="00410B42"/>
    <w:rsid w:val="00410C07"/>
    <w:rsid w:val="00410EB0"/>
    <w:rsid w:val="00410F75"/>
    <w:rsid w:val="0041120D"/>
    <w:rsid w:val="00411A1F"/>
    <w:rsid w:val="00411AC7"/>
    <w:rsid w:val="00411B98"/>
    <w:rsid w:val="00411E05"/>
    <w:rsid w:val="00411FAD"/>
    <w:rsid w:val="004120D0"/>
    <w:rsid w:val="004124EB"/>
    <w:rsid w:val="004125A2"/>
    <w:rsid w:val="00412D48"/>
    <w:rsid w:val="00412F61"/>
    <w:rsid w:val="00412FA6"/>
    <w:rsid w:val="00413149"/>
    <w:rsid w:val="00413299"/>
    <w:rsid w:val="00413372"/>
    <w:rsid w:val="0041337C"/>
    <w:rsid w:val="0041370F"/>
    <w:rsid w:val="0041391B"/>
    <w:rsid w:val="00413D46"/>
    <w:rsid w:val="00413FEF"/>
    <w:rsid w:val="00414271"/>
    <w:rsid w:val="00414347"/>
    <w:rsid w:val="004143C6"/>
    <w:rsid w:val="004144E7"/>
    <w:rsid w:val="004151CB"/>
    <w:rsid w:val="00415814"/>
    <w:rsid w:val="00416365"/>
    <w:rsid w:val="00416469"/>
    <w:rsid w:val="004164E9"/>
    <w:rsid w:val="004169E0"/>
    <w:rsid w:val="00416FB1"/>
    <w:rsid w:val="004173A0"/>
    <w:rsid w:val="00417A25"/>
    <w:rsid w:val="00417B12"/>
    <w:rsid w:val="00417F78"/>
    <w:rsid w:val="00420244"/>
    <w:rsid w:val="0042034C"/>
    <w:rsid w:val="0042062D"/>
    <w:rsid w:val="00420981"/>
    <w:rsid w:val="004209FE"/>
    <w:rsid w:val="004213CE"/>
    <w:rsid w:val="004214D1"/>
    <w:rsid w:val="004218D7"/>
    <w:rsid w:val="00421A0E"/>
    <w:rsid w:val="00421E49"/>
    <w:rsid w:val="00421FE0"/>
    <w:rsid w:val="00422871"/>
    <w:rsid w:val="0042299B"/>
    <w:rsid w:val="00422D48"/>
    <w:rsid w:val="00422DA4"/>
    <w:rsid w:val="00422E21"/>
    <w:rsid w:val="00423022"/>
    <w:rsid w:val="004230F0"/>
    <w:rsid w:val="00423233"/>
    <w:rsid w:val="00423540"/>
    <w:rsid w:val="0042360E"/>
    <w:rsid w:val="00423721"/>
    <w:rsid w:val="0042372D"/>
    <w:rsid w:val="0042379D"/>
    <w:rsid w:val="0042382E"/>
    <w:rsid w:val="0042398B"/>
    <w:rsid w:val="00423C8C"/>
    <w:rsid w:val="00423D09"/>
    <w:rsid w:val="00423E7B"/>
    <w:rsid w:val="00424372"/>
    <w:rsid w:val="00424A44"/>
    <w:rsid w:val="00425441"/>
    <w:rsid w:val="00425585"/>
    <w:rsid w:val="004257AE"/>
    <w:rsid w:val="00425A86"/>
    <w:rsid w:val="00425F11"/>
    <w:rsid w:val="00425F98"/>
    <w:rsid w:val="004261C7"/>
    <w:rsid w:val="00426433"/>
    <w:rsid w:val="0042661B"/>
    <w:rsid w:val="00426631"/>
    <w:rsid w:val="004266DD"/>
    <w:rsid w:val="00426737"/>
    <w:rsid w:val="004269C7"/>
    <w:rsid w:val="00426DF9"/>
    <w:rsid w:val="00427461"/>
    <w:rsid w:val="0042748D"/>
    <w:rsid w:val="00427C86"/>
    <w:rsid w:val="00427E62"/>
    <w:rsid w:val="00427E95"/>
    <w:rsid w:val="00430138"/>
    <w:rsid w:val="004301D3"/>
    <w:rsid w:val="0043027B"/>
    <w:rsid w:val="004304FF"/>
    <w:rsid w:val="00430657"/>
    <w:rsid w:val="00430873"/>
    <w:rsid w:val="0043090A"/>
    <w:rsid w:val="00430967"/>
    <w:rsid w:val="00430B1F"/>
    <w:rsid w:val="00430DEC"/>
    <w:rsid w:val="00430EE2"/>
    <w:rsid w:val="00430FE6"/>
    <w:rsid w:val="004311E4"/>
    <w:rsid w:val="0043142A"/>
    <w:rsid w:val="00431679"/>
    <w:rsid w:val="00431A0B"/>
    <w:rsid w:val="00431C4C"/>
    <w:rsid w:val="00431D18"/>
    <w:rsid w:val="00431D30"/>
    <w:rsid w:val="0043203F"/>
    <w:rsid w:val="00432064"/>
    <w:rsid w:val="00432095"/>
    <w:rsid w:val="00432294"/>
    <w:rsid w:val="00432735"/>
    <w:rsid w:val="00432751"/>
    <w:rsid w:val="00432767"/>
    <w:rsid w:val="00432984"/>
    <w:rsid w:val="00432B92"/>
    <w:rsid w:val="00432BC6"/>
    <w:rsid w:val="00432DC8"/>
    <w:rsid w:val="00433132"/>
    <w:rsid w:val="004331A1"/>
    <w:rsid w:val="00433966"/>
    <w:rsid w:val="00433B6A"/>
    <w:rsid w:val="00433D7D"/>
    <w:rsid w:val="00434116"/>
    <w:rsid w:val="00434C8C"/>
    <w:rsid w:val="00434EC6"/>
    <w:rsid w:val="00435370"/>
    <w:rsid w:val="0043558B"/>
    <w:rsid w:val="0043581E"/>
    <w:rsid w:val="00435898"/>
    <w:rsid w:val="00435F59"/>
    <w:rsid w:val="0043605F"/>
    <w:rsid w:val="0043614B"/>
    <w:rsid w:val="004367AF"/>
    <w:rsid w:val="00436DD9"/>
    <w:rsid w:val="004371E0"/>
    <w:rsid w:val="004377D1"/>
    <w:rsid w:val="00437C05"/>
    <w:rsid w:val="004400D9"/>
    <w:rsid w:val="00440AC8"/>
    <w:rsid w:val="00440B7E"/>
    <w:rsid w:val="00440E11"/>
    <w:rsid w:val="0044129F"/>
    <w:rsid w:val="0044131F"/>
    <w:rsid w:val="00441503"/>
    <w:rsid w:val="00441888"/>
    <w:rsid w:val="00441CCC"/>
    <w:rsid w:val="00441DA6"/>
    <w:rsid w:val="0044205C"/>
    <w:rsid w:val="004426F3"/>
    <w:rsid w:val="0044289F"/>
    <w:rsid w:val="00442A11"/>
    <w:rsid w:val="00442BC1"/>
    <w:rsid w:val="00443111"/>
    <w:rsid w:val="00443323"/>
    <w:rsid w:val="004439D7"/>
    <w:rsid w:val="00443A99"/>
    <w:rsid w:val="00443ADB"/>
    <w:rsid w:val="00443E9D"/>
    <w:rsid w:val="00443F47"/>
    <w:rsid w:val="0044414C"/>
    <w:rsid w:val="0044420D"/>
    <w:rsid w:val="00444298"/>
    <w:rsid w:val="0044438A"/>
    <w:rsid w:val="004444B4"/>
    <w:rsid w:val="00444B75"/>
    <w:rsid w:val="00444E01"/>
    <w:rsid w:val="00444E79"/>
    <w:rsid w:val="00445476"/>
    <w:rsid w:val="00445761"/>
    <w:rsid w:val="00445836"/>
    <w:rsid w:val="00445918"/>
    <w:rsid w:val="00445A23"/>
    <w:rsid w:val="00445D35"/>
    <w:rsid w:val="00445D66"/>
    <w:rsid w:val="00445F4D"/>
    <w:rsid w:val="00445F63"/>
    <w:rsid w:val="004462EB"/>
    <w:rsid w:val="00446376"/>
    <w:rsid w:val="00446412"/>
    <w:rsid w:val="00446586"/>
    <w:rsid w:val="0044662A"/>
    <w:rsid w:val="00446A2C"/>
    <w:rsid w:val="004478A1"/>
    <w:rsid w:val="00447B2C"/>
    <w:rsid w:val="00447B93"/>
    <w:rsid w:val="00447D27"/>
    <w:rsid w:val="00447D7C"/>
    <w:rsid w:val="004501FA"/>
    <w:rsid w:val="00450C96"/>
    <w:rsid w:val="00450DED"/>
    <w:rsid w:val="00451046"/>
    <w:rsid w:val="00451371"/>
    <w:rsid w:val="0045147D"/>
    <w:rsid w:val="00451799"/>
    <w:rsid w:val="0045185B"/>
    <w:rsid w:val="00451C6B"/>
    <w:rsid w:val="0045273B"/>
    <w:rsid w:val="0045276B"/>
    <w:rsid w:val="00452D29"/>
    <w:rsid w:val="004530E8"/>
    <w:rsid w:val="0045344B"/>
    <w:rsid w:val="00453570"/>
    <w:rsid w:val="00453B8A"/>
    <w:rsid w:val="00453B98"/>
    <w:rsid w:val="00453DE3"/>
    <w:rsid w:val="00453E15"/>
    <w:rsid w:val="00453F49"/>
    <w:rsid w:val="00454207"/>
    <w:rsid w:val="004544CE"/>
    <w:rsid w:val="00454738"/>
    <w:rsid w:val="00454AA0"/>
    <w:rsid w:val="00454DD5"/>
    <w:rsid w:val="004553F0"/>
    <w:rsid w:val="0045584F"/>
    <w:rsid w:val="00455A28"/>
    <w:rsid w:val="00455CA3"/>
    <w:rsid w:val="00455DBB"/>
    <w:rsid w:val="00456165"/>
    <w:rsid w:val="0045617D"/>
    <w:rsid w:val="004563CD"/>
    <w:rsid w:val="0045651E"/>
    <w:rsid w:val="00456540"/>
    <w:rsid w:val="004569F2"/>
    <w:rsid w:val="00456E26"/>
    <w:rsid w:val="00456FA9"/>
    <w:rsid w:val="004570B4"/>
    <w:rsid w:val="004570F7"/>
    <w:rsid w:val="004574F9"/>
    <w:rsid w:val="004575A5"/>
    <w:rsid w:val="004578E3"/>
    <w:rsid w:val="00457DCD"/>
    <w:rsid w:val="004600D7"/>
    <w:rsid w:val="0046033F"/>
    <w:rsid w:val="00460B0B"/>
    <w:rsid w:val="00460D47"/>
    <w:rsid w:val="00460E90"/>
    <w:rsid w:val="00460F59"/>
    <w:rsid w:val="00460F95"/>
    <w:rsid w:val="00460FBF"/>
    <w:rsid w:val="00461070"/>
    <w:rsid w:val="004610A4"/>
    <w:rsid w:val="00461403"/>
    <w:rsid w:val="004619B8"/>
    <w:rsid w:val="00461C40"/>
    <w:rsid w:val="00461DAF"/>
    <w:rsid w:val="004624E6"/>
    <w:rsid w:val="0046262A"/>
    <w:rsid w:val="004626FF"/>
    <w:rsid w:val="004627C8"/>
    <w:rsid w:val="00462873"/>
    <w:rsid w:val="0046299D"/>
    <w:rsid w:val="00462CB6"/>
    <w:rsid w:val="00463097"/>
    <w:rsid w:val="004630AD"/>
    <w:rsid w:val="00463248"/>
    <w:rsid w:val="004632C0"/>
    <w:rsid w:val="00463B53"/>
    <w:rsid w:val="00464081"/>
    <w:rsid w:val="004640E9"/>
    <w:rsid w:val="004646E9"/>
    <w:rsid w:val="0046478C"/>
    <w:rsid w:val="004649AF"/>
    <w:rsid w:val="00464F1E"/>
    <w:rsid w:val="00465874"/>
    <w:rsid w:val="0046595B"/>
    <w:rsid w:val="00465B0E"/>
    <w:rsid w:val="00465B76"/>
    <w:rsid w:val="004660F1"/>
    <w:rsid w:val="00466119"/>
    <w:rsid w:val="0046721B"/>
    <w:rsid w:val="004677F3"/>
    <w:rsid w:val="00470105"/>
    <w:rsid w:val="00470403"/>
    <w:rsid w:val="00470800"/>
    <w:rsid w:val="00470CF6"/>
    <w:rsid w:val="00470CFB"/>
    <w:rsid w:val="00470D64"/>
    <w:rsid w:val="004711EC"/>
    <w:rsid w:val="004716E4"/>
    <w:rsid w:val="00471843"/>
    <w:rsid w:val="004719CA"/>
    <w:rsid w:val="00471CDF"/>
    <w:rsid w:val="0047263C"/>
    <w:rsid w:val="00472713"/>
    <w:rsid w:val="004728FE"/>
    <w:rsid w:val="00472961"/>
    <w:rsid w:val="00472AF7"/>
    <w:rsid w:val="00472B08"/>
    <w:rsid w:val="00472DD8"/>
    <w:rsid w:val="0047327E"/>
    <w:rsid w:val="00473BDA"/>
    <w:rsid w:val="00474008"/>
    <w:rsid w:val="004741A0"/>
    <w:rsid w:val="00474386"/>
    <w:rsid w:val="00474749"/>
    <w:rsid w:val="00474A2B"/>
    <w:rsid w:val="0047519D"/>
    <w:rsid w:val="004752E7"/>
    <w:rsid w:val="004753A0"/>
    <w:rsid w:val="004756E0"/>
    <w:rsid w:val="00475850"/>
    <w:rsid w:val="00475932"/>
    <w:rsid w:val="00475AD8"/>
    <w:rsid w:val="00475B1C"/>
    <w:rsid w:val="00475BBB"/>
    <w:rsid w:val="00475BC3"/>
    <w:rsid w:val="00475BC9"/>
    <w:rsid w:val="00475C04"/>
    <w:rsid w:val="00475D0C"/>
    <w:rsid w:val="00476035"/>
    <w:rsid w:val="00476225"/>
    <w:rsid w:val="004762ED"/>
    <w:rsid w:val="00476813"/>
    <w:rsid w:val="004768EC"/>
    <w:rsid w:val="00476AE7"/>
    <w:rsid w:val="00476B35"/>
    <w:rsid w:val="00476BB0"/>
    <w:rsid w:val="0047721E"/>
    <w:rsid w:val="004772BB"/>
    <w:rsid w:val="00477586"/>
    <w:rsid w:val="0047780D"/>
    <w:rsid w:val="0047785A"/>
    <w:rsid w:val="00477A2D"/>
    <w:rsid w:val="00477B44"/>
    <w:rsid w:val="00477BFA"/>
    <w:rsid w:val="00477DDD"/>
    <w:rsid w:val="004804A7"/>
    <w:rsid w:val="00480C12"/>
    <w:rsid w:val="00480D4F"/>
    <w:rsid w:val="0048104F"/>
    <w:rsid w:val="004810EA"/>
    <w:rsid w:val="004814AA"/>
    <w:rsid w:val="00481659"/>
    <w:rsid w:val="00481EA0"/>
    <w:rsid w:val="004820E0"/>
    <w:rsid w:val="00482372"/>
    <w:rsid w:val="0048238F"/>
    <w:rsid w:val="0048244F"/>
    <w:rsid w:val="004825FA"/>
    <w:rsid w:val="004834ED"/>
    <w:rsid w:val="004837CD"/>
    <w:rsid w:val="004838BE"/>
    <w:rsid w:val="004839AC"/>
    <w:rsid w:val="00483A3D"/>
    <w:rsid w:val="00483A7F"/>
    <w:rsid w:val="00483BC7"/>
    <w:rsid w:val="00483BCE"/>
    <w:rsid w:val="00483CF4"/>
    <w:rsid w:val="00483E18"/>
    <w:rsid w:val="00483E52"/>
    <w:rsid w:val="0048429B"/>
    <w:rsid w:val="00484413"/>
    <w:rsid w:val="00484569"/>
    <w:rsid w:val="004846E8"/>
    <w:rsid w:val="004848F5"/>
    <w:rsid w:val="00484AC4"/>
    <w:rsid w:val="00484C29"/>
    <w:rsid w:val="00484CD4"/>
    <w:rsid w:val="00485065"/>
    <w:rsid w:val="00485113"/>
    <w:rsid w:val="0048519D"/>
    <w:rsid w:val="0048535E"/>
    <w:rsid w:val="0048567C"/>
    <w:rsid w:val="004859A3"/>
    <w:rsid w:val="00485F0A"/>
    <w:rsid w:val="00485F96"/>
    <w:rsid w:val="00486677"/>
    <w:rsid w:val="00486692"/>
    <w:rsid w:val="0048671E"/>
    <w:rsid w:val="00486870"/>
    <w:rsid w:val="0048694A"/>
    <w:rsid w:val="00486B68"/>
    <w:rsid w:val="0048724C"/>
    <w:rsid w:val="00487562"/>
    <w:rsid w:val="004875D4"/>
    <w:rsid w:val="0049050B"/>
    <w:rsid w:val="004906AB"/>
    <w:rsid w:val="0049140A"/>
    <w:rsid w:val="00491B01"/>
    <w:rsid w:val="00492286"/>
    <w:rsid w:val="004928AA"/>
    <w:rsid w:val="004928C6"/>
    <w:rsid w:val="004928E5"/>
    <w:rsid w:val="00492A16"/>
    <w:rsid w:val="00492BE6"/>
    <w:rsid w:val="00492CA9"/>
    <w:rsid w:val="0049313C"/>
    <w:rsid w:val="004931D3"/>
    <w:rsid w:val="004933DA"/>
    <w:rsid w:val="00493677"/>
    <w:rsid w:val="004936E8"/>
    <w:rsid w:val="004939AB"/>
    <w:rsid w:val="00493A0A"/>
    <w:rsid w:val="00493E51"/>
    <w:rsid w:val="00494049"/>
    <w:rsid w:val="00494100"/>
    <w:rsid w:val="0049425D"/>
    <w:rsid w:val="00494288"/>
    <w:rsid w:val="004942ED"/>
    <w:rsid w:val="004944F7"/>
    <w:rsid w:val="00494B4C"/>
    <w:rsid w:val="00494C11"/>
    <w:rsid w:val="00494CC0"/>
    <w:rsid w:val="00494CCA"/>
    <w:rsid w:val="004950D9"/>
    <w:rsid w:val="00495487"/>
    <w:rsid w:val="00495D5F"/>
    <w:rsid w:val="00495ED4"/>
    <w:rsid w:val="00495FA3"/>
    <w:rsid w:val="004961BA"/>
    <w:rsid w:val="00496308"/>
    <w:rsid w:val="00496475"/>
    <w:rsid w:val="00496665"/>
    <w:rsid w:val="00496715"/>
    <w:rsid w:val="00496A14"/>
    <w:rsid w:val="00496A9E"/>
    <w:rsid w:val="00496CA7"/>
    <w:rsid w:val="00496EAE"/>
    <w:rsid w:val="00496F38"/>
    <w:rsid w:val="004975D3"/>
    <w:rsid w:val="00497A82"/>
    <w:rsid w:val="00497C69"/>
    <w:rsid w:val="00497F24"/>
    <w:rsid w:val="00497FB5"/>
    <w:rsid w:val="004A047C"/>
    <w:rsid w:val="004A07EA"/>
    <w:rsid w:val="004A0BED"/>
    <w:rsid w:val="004A0C30"/>
    <w:rsid w:val="004A100D"/>
    <w:rsid w:val="004A1593"/>
    <w:rsid w:val="004A1AF1"/>
    <w:rsid w:val="004A1B5A"/>
    <w:rsid w:val="004A1CA0"/>
    <w:rsid w:val="004A2522"/>
    <w:rsid w:val="004A27E0"/>
    <w:rsid w:val="004A284A"/>
    <w:rsid w:val="004A29D4"/>
    <w:rsid w:val="004A2A87"/>
    <w:rsid w:val="004A2C07"/>
    <w:rsid w:val="004A2CC2"/>
    <w:rsid w:val="004A2D36"/>
    <w:rsid w:val="004A2E45"/>
    <w:rsid w:val="004A3563"/>
    <w:rsid w:val="004A3926"/>
    <w:rsid w:val="004A3A8D"/>
    <w:rsid w:val="004A3B0F"/>
    <w:rsid w:val="004A3B90"/>
    <w:rsid w:val="004A411A"/>
    <w:rsid w:val="004A4728"/>
    <w:rsid w:val="004A4BC1"/>
    <w:rsid w:val="004A5344"/>
    <w:rsid w:val="004A566E"/>
    <w:rsid w:val="004A5DF2"/>
    <w:rsid w:val="004A6463"/>
    <w:rsid w:val="004A67AA"/>
    <w:rsid w:val="004A6951"/>
    <w:rsid w:val="004A6A34"/>
    <w:rsid w:val="004A7C98"/>
    <w:rsid w:val="004A7CEF"/>
    <w:rsid w:val="004B0579"/>
    <w:rsid w:val="004B0821"/>
    <w:rsid w:val="004B089A"/>
    <w:rsid w:val="004B0A23"/>
    <w:rsid w:val="004B0B1E"/>
    <w:rsid w:val="004B105F"/>
    <w:rsid w:val="004B11F0"/>
    <w:rsid w:val="004B1520"/>
    <w:rsid w:val="004B19FD"/>
    <w:rsid w:val="004B1BE4"/>
    <w:rsid w:val="004B1E9D"/>
    <w:rsid w:val="004B1EC2"/>
    <w:rsid w:val="004B25F7"/>
    <w:rsid w:val="004B2618"/>
    <w:rsid w:val="004B272B"/>
    <w:rsid w:val="004B277F"/>
    <w:rsid w:val="004B27AB"/>
    <w:rsid w:val="004B30BB"/>
    <w:rsid w:val="004B3247"/>
    <w:rsid w:val="004B33EB"/>
    <w:rsid w:val="004B3491"/>
    <w:rsid w:val="004B34BC"/>
    <w:rsid w:val="004B34EE"/>
    <w:rsid w:val="004B35AE"/>
    <w:rsid w:val="004B35C2"/>
    <w:rsid w:val="004B364D"/>
    <w:rsid w:val="004B3B18"/>
    <w:rsid w:val="004B3C1E"/>
    <w:rsid w:val="004B45E9"/>
    <w:rsid w:val="004B4A28"/>
    <w:rsid w:val="004B4C34"/>
    <w:rsid w:val="004B4C6B"/>
    <w:rsid w:val="004B4C94"/>
    <w:rsid w:val="004B4CCB"/>
    <w:rsid w:val="004B4F89"/>
    <w:rsid w:val="004B4FAE"/>
    <w:rsid w:val="004B55ED"/>
    <w:rsid w:val="004B57F2"/>
    <w:rsid w:val="004B5ED7"/>
    <w:rsid w:val="004B6BD8"/>
    <w:rsid w:val="004B6D72"/>
    <w:rsid w:val="004B6F38"/>
    <w:rsid w:val="004B6F88"/>
    <w:rsid w:val="004B790F"/>
    <w:rsid w:val="004B7DC7"/>
    <w:rsid w:val="004B7EAF"/>
    <w:rsid w:val="004B7F0A"/>
    <w:rsid w:val="004C0086"/>
    <w:rsid w:val="004C018A"/>
    <w:rsid w:val="004C0548"/>
    <w:rsid w:val="004C0990"/>
    <w:rsid w:val="004C0A29"/>
    <w:rsid w:val="004C0A45"/>
    <w:rsid w:val="004C0AA7"/>
    <w:rsid w:val="004C0AFB"/>
    <w:rsid w:val="004C0D8C"/>
    <w:rsid w:val="004C119D"/>
    <w:rsid w:val="004C15C4"/>
    <w:rsid w:val="004C1975"/>
    <w:rsid w:val="004C1A04"/>
    <w:rsid w:val="004C1A25"/>
    <w:rsid w:val="004C1E31"/>
    <w:rsid w:val="004C2EF7"/>
    <w:rsid w:val="004C2FA4"/>
    <w:rsid w:val="004C303D"/>
    <w:rsid w:val="004C33C8"/>
    <w:rsid w:val="004C35B5"/>
    <w:rsid w:val="004C362F"/>
    <w:rsid w:val="004C363D"/>
    <w:rsid w:val="004C3975"/>
    <w:rsid w:val="004C3B00"/>
    <w:rsid w:val="004C3B13"/>
    <w:rsid w:val="004C3CE9"/>
    <w:rsid w:val="004C3E5E"/>
    <w:rsid w:val="004C40FB"/>
    <w:rsid w:val="004C412E"/>
    <w:rsid w:val="004C4260"/>
    <w:rsid w:val="004C4422"/>
    <w:rsid w:val="004C4651"/>
    <w:rsid w:val="004C4A81"/>
    <w:rsid w:val="004C50F3"/>
    <w:rsid w:val="004C5176"/>
    <w:rsid w:val="004C5313"/>
    <w:rsid w:val="004C56AF"/>
    <w:rsid w:val="004C57B1"/>
    <w:rsid w:val="004C587C"/>
    <w:rsid w:val="004C5900"/>
    <w:rsid w:val="004C5C46"/>
    <w:rsid w:val="004C5D95"/>
    <w:rsid w:val="004C609A"/>
    <w:rsid w:val="004C61BB"/>
    <w:rsid w:val="004C61F6"/>
    <w:rsid w:val="004C6221"/>
    <w:rsid w:val="004C6532"/>
    <w:rsid w:val="004C658D"/>
    <w:rsid w:val="004C65C9"/>
    <w:rsid w:val="004C65FE"/>
    <w:rsid w:val="004C68CF"/>
    <w:rsid w:val="004C72DA"/>
    <w:rsid w:val="004C7475"/>
    <w:rsid w:val="004C799D"/>
    <w:rsid w:val="004C79B1"/>
    <w:rsid w:val="004C7B1B"/>
    <w:rsid w:val="004D0239"/>
    <w:rsid w:val="004D03AE"/>
    <w:rsid w:val="004D03CC"/>
    <w:rsid w:val="004D0766"/>
    <w:rsid w:val="004D0828"/>
    <w:rsid w:val="004D1338"/>
    <w:rsid w:val="004D23CC"/>
    <w:rsid w:val="004D2D9E"/>
    <w:rsid w:val="004D38B8"/>
    <w:rsid w:val="004D401D"/>
    <w:rsid w:val="004D40D6"/>
    <w:rsid w:val="004D4185"/>
    <w:rsid w:val="004D422E"/>
    <w:rsid w:val="004D4546"/>
    <w:rsid w:val="004D4770"/>
    <w:rsid w:val="004D4956"/>
    <w:rsid w:val="004D5A68"/>
    <w:rsid w:val="004D5B8A"/>
    <w:rsid w:val="004D5BC0"/>
    <w:rsid w:val="004D5DB8"/>
    <w:rsid w:val="004D5F09"/>
    <w:rsid w:val="004D6465"/>
    <w:rsid w:val="004D6781"/>
    <w:rsid w:val="004D6860"/>
    <w:rsid w:val="004D69A9"/>
    <w:rsid w:val="004D6B01"/>
    <w:rsid w:val="004D6F35"/>
    <w:rsid w:val="004D6FD5"/>
    <w:rsid w:val="004D708C"/>
    <w:rsid w:val="004D70F8"/>
    <w:rsid w:val="004D715F"/>
    <w:rsid w:val="004D7388"/>
    <w:rsid w:val="004D76D3"/>
    <w:rsid w:val="004D7939"/>
    <w:rsid w:val="004D7CD8"/>
    <w:rsid w:val="004D7F07"/>
    <w:rsid w:val="004E0074"/>
    <w:rsid w:val="004E0366"/>
    <w:rsid w:val="004E0447"/>
    <w:rsid w:val="004E057E"/>
    <w:rsid w:val="004E08A5"/>
    <w:rsid w:val="004E0978"/>
    <w:rsid w:val="004E0BB0"/>
    <w:rsid w:val="004E0E3C"/>
    <w:rsid w:val="004E0F09"/>
    <w:rsid w:val="004E10D0"/>
    <w:rsid w:val="004E12CE"/>
    <w:rsid w:val="004E1417"/>
    <w:rsid w:val="004E14BA"/>
    <w:rsid w:val="004E1590"/>
    <w:rsid w:val="004E1972"/>
    <w:rsid w:val="004E1BA1"/>
    <w:rsid w:val="004E1E33"/>
    <w:rsid w:val="004E215A"/>
    <w:rsid w:val="004E2B2B"/>
    <w:rsid w:val="004E2E33"/>
    <w:rsid w:val="004E3224"/>
    <w:rsid w:val="004E32F0"/>
    <w:rsid w:val="004E343C"/>
    <w:rsid w:val="004E37A3"/>
    <w:rsid w:val="004E39FC"/>
    <w:rsid w:val="004E3A1D"/>
    <w:rsid w:val="004E3A80"/>
    <w:rsid w:val="004E40AD"/>
    <w:rsid w:val="004E482E"/>
    <w:rsid w:val="004E49C4"/>
    <w:rsid w:val="004E5371"/>
    <w:rsid w:val="004E549B"/>
    <w:rsid w:val="004E5C2C"/>
    <w:rsid w:val="004E6031"/>
    <w:rsid w:val="004E6054"/>
    <w:rsid w:val="004E6112"/>
    <w:rsid w:val="004E666F"/>
    <w:rsid w:val="004E6C8E"/>
    <w:rsid w:val="004E6FFC"/>
    <w:rsid w:val="004E7461"/>
    <w:rsid w:val="004E785D"/>
    <w:rsid w:val="004E798D"/>
    <w:rsid w:val="004E79C3"/>
    <w:rsid w:val="004E7F28"/>
    <w:rsid w:val="004F0105"/>
    <w:rsid w:val="004F025B"/>
    <w:rsid w:val="004F02A9"/>
    <w:rsid w:val="004F03EF"/>
    <w:rsid w:val="004F0530"/>
    <w:rsid w:val="004F0539"/>
    <w:rsid w:val="004F0575"/>
    <w:rsid w:val="004F099C"/>
    <w:rsid w:val="004F0CBD"/>
    <w:rsid w:val="004F0E34"/>
    <w:rsid w:val="004F0FD2"/>
    <w:rsid w:val="004F1056"/>
    <w:rsid w:val="004F11A9"/>
    <w:rsid w:val="004F13BE"/>
    <w:rsid w:val="004F1456"/>
    <w:rsid w:val="004F16FB"/>
    <w:rsid w:val="004F18ED"/>
    <w:rsid w:val="004F1946"/>
    <w:rsid w:val="004F19BD"/>
    <w:rsid w:val="004F1A38"/>
    <w:rsid w:val="004F1A5B"/>
    <w:rsid w:val="004F1D30"/>
    <w:rsid w:val="004F218E"/>
    <w:rsid w:val="004F2552"/>
    <w:rsid w:val="004F2A3D"/>
    <w:rsid w:val="004F2F3C"/>
    <w:rsid w:val="004F34D4"/>
    <w:rsid w:val="004F34E9"/>
    <w:rsid w:val="004F3C13"/>
    <w:rsid w:val="004F3D7F"/>
    <w:rsid w:val="004F3F22"/>
    <w:rsid w:val="004F47EA"/>
    <w:rsid w:val="004F4BD9"/>
    <w:rsid w:val="004F4F35"/>
    <w:rsid w:val="004F54BF"/>
    <w:rsid w:val="004F54F8"/>
    <w:rsid w:val="004F550C"/>
    <w:rsid w:val="004F68A0"/>
    <w:rsid w:val="004F6F39"/>
    <w:rsid w:val="004F6F45"/>
    <w:rsid w:val="004F6FB1"/>
    <w:rsid w:val="004F7061"/>
    <w:rsid w:val="004F7198"/>
    <w:rsid w:val="0050014C"/>
    <w:rsid w:val="005008EB"/>
    <w:rsid w:val="0050099A"/>
    <w:rsid w:val="00500A27"/>
    <w:rsid w:val="00500AFD"/>
    <w:rsid w:val="00500CAC"/>
    <w:rsid w:val="00500CBD"/>
    <w:rsid w:val="00501053"/>
    <w:rsid w:val="00501B33"/>
    <w:rsid w:val="00502054"/>
    <w:rsid w:val="005020F1"/>
    <w:rsid w:val="00502745"/>
    <w:rsid w:val="005028CD"/>
    <w:rsid w:val="00502C3D"/>
    <w:rsid w:val="005034A3"/>
    <w:rsid w:val="00503F27"/>
    <w:rsid w:val="00504147"/>
    <w:rsid w:val="005041C9"/>
    <w:rsid w:val="0050434C"/>
    <w:rsid w:val="0050442C"/>
    <w:rsid w:val="0050447C"/>
    <w:rsid w:val="00504690"/>
    <w:rsid w:val="00504A3A"/>
    <w:rsid w:val="00504B0D"/>
    <w:rsid w:val="00504BAB"/>
    <w:rsid w:val="00504DCA"/>
    <w:rsid w:val="00504E67"/>
    <w:rsid w:val="0050529A"/>
    <w:rsid w:val="005052DE"/>
    <w:rsid w:val="00505CF0"/>
    <w:rsid w:val="00505D0A"/>
    <w:rsid w:val="0050629F"/>
    <w:rsid w:val="005063B1"/>
    <w:rsid w:val="00506E0A"/>
    <w:rsid w:val="00506F9D"/>
    <w:rsid w:val="00510107"/>
    <w:rsid w:val="005101F0"/>
    <w:rsid w:val="00510202"/>
    <w:rsid w:val="005104CA"/>
    <w:rsid w:val="00510D09"/>
    <w:rsid w:val="00510FD8"/>
    <w:rsid w:val="00511098"/>
    <w:rsid w:val="00511A98"/>
    <w:rsid w:val="0051219C"/>
    <w:rsid w:val="00512476"/>
    <w:rsid w:val="00512973"/>
    <w:rsid w:val="00512C1F"/>
    <w:rsid w:val="0051317E"/>
    <w:rsid w:val="00513219"/>
    <w:rsid w:val="00513666"/>
    <w:rsid w:val="0051386F"/>
    <w:rsid w:val="00513DA1"/>
    <w:rsid w:val="00513F96"/>
    <w:rsid w:val="00514132"/>
    <w:rsid w:val="00514187"/>
    <w:rsid w:val="005142EC"/>
    <w:rsid w:val="00514323"/>
    <w:rsid w:val="005144D7"/>
    <w:rsid w:val="00514860"/>
    <w:rsid w:val="00514A7A"/>
    <w:rsid w:val="00514A9E"/>
    <w:rsid w:val="00515260"/>
    <w:rsid w:val="005154DF"/>
    <w:rsid w:val="00515944"/>
    <w:rsid w:val="00515E9F"/>
    <w:rsid w:val="005163C1"/>
    <w:rsid w:val="00516780"/>
    <w:rsid w:val="00516A67"/>
    <w:rsid w:val="00516B6F"/>
    <w:rsid w:val="00516F3F"/>
    <w:rsid w:val="005178A8"/>
    <w:rsid w:val="005179C2"/>
    <w:rsid w:val="00517A9F"/>
    <w:rsid w:val="00517F78"/>
    <w:rsid w:val="00517FDF"/>
    <w:rsid w:val="00520167"/>
    <w:rsid w:val="00520691"/>
    <w:rsid w:val="005206D3"/>
    <w:rsid w:val="005206D5"/>
    <w:rsid w:val="005207BD"/>
    <w:rsid w:val="005207BF"/>
    <w:rsid w:val="00520C39"/>
    <w:rsid w:val="00520E78"/>
    <w:rsid w:val="00521493"/>
    <w:rsid w:val="005217FF"/>
    <w:rsid w:val="00521889"/>
    <w:rsid w:val="00521AF6"/>
    <w:rsid w:val="00521C12"/>
    <w:rsid w:val="00521D19"/>
    <w:rsid w:val="00522059"/>
    <w:rsid w:val="00522072"/>
    <w:rsid w:val="00522284"/>
    <w:rsid w:val="00522646"/>
    <w:rsid w:val="00522F11"/>
    <w:rsid w:val="00523165"/>
    <w:rsid w:val="005233E4"/>
    <w:rsid w:val="00523465"/>
    <w:rsid w:val="00523735"/>
    <w:rsid w:val="00523CA7"/>
    <w:rsid w:val="00523E3E"/>
    <w:rsid w:val="00523E60"/>
    <w:rsid w:val="00523EBE"/>
    <w:rsid w:val="00524113"/>
    <w:rsid w:val="0052414E"/>
    <w:rsid w:val="005245B5"/>
    <w:rsid w:val="0052486F"/>
    <w:rsid w:val="00524AE3"/>
    <w:rsid w:val="005250DD"/>
    <w:rsid w:val="0052516B"/>
    <w:rsid w:val="0052566F"/>
    <w:rsid w:val="00525735"/>
    <w:rsid w:val="00525D06"/>
    <w:rsid w:val="00525EE7"/>
    <w:rsid w:val="00526795"/>
    <w:rsid w:val="00526BE7"/>
    <w:rsid w:val="00526E12"/>
    <w:rsid w:val="00526E62"/>
    <w:rsid w:val="0052701F"/>
    <w:rsid w:val="00527276"/>
    <w:rsid w:val="00527792"/>
    <w:rsid w:val="005278B4"/>
    <w:rsid w:val="005279FD"/>
    <w:rsid w:val="00527B79"/>
    <w:rsid w:val="00530134"/>
    <w:rsid w:val="005303E3"/>
    <w:rsid w:val="005306E9"/>
    <w:rsid w:val="00530859"/>
    <w:rsid w:val="00530973"/>
    <w:rsid w:val="00530BE5"/>
    <w:rsid w:val="00530C49"/>
    <w:rsid w:val="00530DB2"/>
    <w:rsid w:val="00530E09"/>
    <w:rsid w:val="00530E20"/>
    <w:rsid w:val="005313DA"/>
    <w:rsid w:val="00531845"/>
    <w:rsid w:val="00531CD5"/>
    <w:rsid w:val="00531FFD"/>
    <w:rsid w:val="00532177"/>
    <w:rsid w:val="005322EA"/>
    <w:rsid w:val="00532AE4"/>
    <w:rsid w:val="00532AFF"/>
    <w:rsid w:val="00532ED5"/>
    <w:rsid w:val="0053310D"/>
    <w:rsid w:val="00533126"/>
    <w:rsid w:val="0053342A"/>
    <w:rsid w:val="00533FB0"/>
    <w:rsid w:val="005346E5"/>
    <w:rsid w:val="00534D89"/>
    <w:rsid w:val="0053525F"/>
    <w:rsid w:val="00535629"/>
    <w:rsid w:val="0053590A"/>
    <w:rsid w:val="00535A9F"/>
    <w:rsid w:val="00535CD3"/>
    <w:rsid w:val="00536098"/>
    <w:rsid w:val="00536099"/>
    <w:rsid w:val="00536361"/>
    <w:rsid w:val="005363A4"/>
    <w:rsid w:val="00536414"/>
    <w:rsid w:val="0053642C"/>
    <w:rsid w:val="005366CA"/>
    <w:rsid w:val="00536983"/>
    <w:rsid w:val="00536986"/>
    <w:rsid w:val="00536D48"/>
    <w:rsid w:val="00536E01"/>
    <w:rsid w:val="0053753A"/>
    <w:rsid w:val="005375A6"/>
    <w:rsid w:val="005375C5"/>
    <w:rsid w:val="00537671"/>
    <w:rsid w:val="0053788E"/>
    <w:rsid w:val="00540272"/>
    <w:rsid w:val="00540385"/>
    <w:rsid w:val="0054048F"/>
    <w:rsid w:val="00540943"/>
    <w:rsid w:val="00540D80"/>
    <w:rsid w:val="00540E37"/>
    <w:rsid w:val="0054130A"/>
    <w:rsid w:val="0054148D"/>
    <w:rsid w:val="00541AED"/>
    <w:rsid w:val="00541E41"/>
    <w:rsid w:val="005425CE"/>
    <w:rsid w:val="00542608"/>
    <w:rsid w:val="005429B4"/>
    <w:rsid w:val="00543716"/>
    <w:rsid w:val="00543F62"/>
    <w:rsid w:val="00544175"/>
    <w:rsid w:val="00544436"/>
    <w:rsid w:val="00544778"/>
    <w:rsid w:val="00544930"/>
    <w:rsid w:val="00544B33"/>
    <w:rsid w:val="00544B5C"/>
    <w:rsid w:val="00544BFA"/>
    <w:rsid w:val="00544D68"/>
    <w:rsid w:val="00544F1A"/>
    <w:rsid w:val="00545117"/>
    <w:rsid w:val="005459D7"/>
    <w:rsid w:val="00545A3A"/>
    <w:rsid w:val="00545E6F"/>
    <w:rsid w:val="005460A3"/>
    <w:rsid w:val="00546BE8"/>
    <w:rsid w:val="005471E4"/>
    <w:rsid w:val="00547286"/>
    <w:rsid w:val="00547CF2"/>
    <w:rsid w:val="00547D4C"/>
    <w:rsid w:val="00547DF2"/>
    <w:rsid w:val="00547DFE"/>
    <w:rsid w:val="00550095"/>
    <w:rsid w:val="005505E0"/>
    <w:rsid w:val="00550677"/>
    <w:rsid w:val="005507F7"/>
    <w:rsid w:val="00550D70"/>
    <w:rsid w:val="00550EF6"/>
    <w:rsid w:val="00550F51"/>
    <w:rsid w:val="00551249"/>
    <w:rsid w:val="00551307"/>
    <w:rsid w:val="00551404"/>
    <w:rsid w:val="00551666"/>
    <w:rsid w:val="00551716"/>
    <w:rsid w:val="00551A1E"/>
    <w:rsid w:val="00551A89"/>
    <w:rsid w:val="00551BEC"/>
    <w:rsid w:val="00551C84"/>
    <w:rsid w:val="0055224E"/>
    <w:rsid w:val="00552581"/>
    <w:rsid w:val="00552788"/>
    <w:rsid w:val="00552E71"/>
    <w:rsid w:val="005530A5"/>
    <w:rsid w:val="0055341E"/>
    <w:rsid w:val="0055378D"/>
    <w:rsid w:val="00553B98"/>
    <w:rsid w:val="00553BCC"/>
    <w:rsid w:val="00553D6F"/>
    <w:rsid w:val="00553E9B"/>
    <w:rsid w:val="00553FC9"/>
    <w:rsid w:val="00554403"/>
    <w:rsid w:val="00554D7A"/>
    <w:rsid w:val="0055530A"/>
    <w:rsid w:val="00555563"/>
    <w:rsid w:val="005555D1"/>
    <w:rsid w:val="00555979"/>
    <w:rsid w:val="0055597B"/>
    <w:rsid w:val="00555985"/>
    <w:rsid w:val="00555C10"/>
    <w:rsid w:val="00555D54"/>
    <w:rsid w:val="00555F4E"/>
    <w:rsid w:val="005567D1"/>
    <w:rsid w:val="0055702B"/>
    <w:rsid w:val="0055718E"/>
    <w:rsid w:val="005571BB"/>
    <w:rsid w:val="005572DB"/>
    <w:rsid w:val="0055757B"/>
    <w:rsid w:val="00557B7E"/>
    <w:rsid w:val="00557E55"/>
    <w:rsid w:val="00557F08"/>
    <w:rsid w:val="0056019A"/>
    <w:rsid w:val="00560400"/>
    <w:rsid w:val="00560455"/>
    <w:rsid w:val="005604A7"/>
    <w:rsid w:val="00560639"/>
    <w:rsid w:val="00560B03"/>
    <w:rsid w:val="00560CB3"/>
    <w:rsid w:val="00561174"/>
    <w:rsid w:val="00561566"/>
    <w:rsid w:val="005615C3"/>
    <w:rsid w:val="005615F8"/>
    <w:rsid w:val="00561633"/>
    <w:rsid w:val="005616AA"/>
    <w:rsid w:val="0056171B"/>
    <w:rsid w:val="00561975"/>
    <w:rsid w:val="00561A56"/>
    <w:rsid w:val="005625F8"/>
    <w:rsid w:val="00562623"/>
    <w:rsid w:val="00562803"/>
    <w:rsid w:val="00562846"/>
    <w:rsid w:val="005628F0"/>
    <w:rsid w:val="00562A02"/>
    <w:rsid w:val="00562B08"/>
    <w:rsid w:val="00562B93"/>
    <w:rsid w:val="00562BE8"/>
    <w:rsid w:val="0056340D"/>
    <w:rsid w:val="0056344D"/>
    <w:rsid w:val="00563557"/>
    <w:rsid w:val="00563A9C"/>
    <w:rsid w:val="00564337"/>
    <w:rsid w:val="005643E8"/>
    <w:rsid w:val="0056455B"/>
    <w:rsid w:val="005649B1"/>
    <w:rsid w:val="005650F9"/>
    <w:rsid w:val="00565245"/>
    <w:rsid w:val="00565434"/>
    <w:rsid w:val="005655E4"/>
    <w:rsid w:val="00565DE5"/>
    <w:rsid w:val="00565E71"/>
    <w:rsid w:val="00565FCE"/>
    <w:rsid w:val="0056645C"/>
    <w:rsid w:val="00566580"/>
    <w:rsid w:val="00566859"/>
    <w:rsid w:val="00566995"/>
    <w:rsid w:val="005669FF"/>
    <w:rsid w:val="00566A32"/>
    <w:rsid w:val="00566B85"/>
    <w:rsid w:val="00566CEA"/>
    <w:rsid w:val="00567209"/>
    <w:rsid w:val="00567323"/>
    <w:rsid w:val="0056750C"/>
    <w:rsid w:val="00567D1D"/>
    <w:rsid w:val="00567E1C"/>
    <w:rsid w:val="00567E42"/>
    <w:rsid w:val="00570080"/>
    <w:rsid w:val="00570131"/>
    <w:rsid w:val="00570215"/>
    <w:rsid w:val="00570969"/>
    <w:rsid w:val="00570D11"/>
    <w:rsid w:val="005713FA"/>
    <w:rsid w:val="0057142D"/>
    <w:rsid w:val="00571476"/>
    <w:rsid w:val="00571A8C"/>
    <w:rsid w:val="00571CA0"/>
    <w:rsid w:val="00571D4D"/>
    <w:rsid w:val="00571FC6"/>
    <w:rsid w:val="00571FE2"/>
    <w:rsid w:val="00572A44"/>
    <w:rsid w:val="00572AA9"/>
    <w:rsid w:val="00572E7F"/>
    <w:rsid w:val="00572FE2"/>
    <w:rsid w:val="00573335"/>
    <w:rsid w:val="00573FAB"/>
    <w:rsid w:val="00574338"/>
    <w:rsid w:val="005745D5"/>
    <w:rsid w:val="005748E4"/>
    <w:rsid w:val="00574F31"/>
    <w:rsid w:val="005750A5"/>
    <w:rsid w:val="0057533C"/>
    <w:rsid w:val="005753E3"/>
    <w:rsid w:val="00575750"/>
    <w:rsid w:val="005758B7"/>
    <w:rsid w:val="005759A1"/>
    <w:rsid w:val="00575A75"/>
    <w:rsid w:val="00575B6F"/>
    <w:rsid w:val="00575D36"/>
    <w:rsid w:val="00575E00"/>
    <w:rsid w:val="00575FED"/>
    <w:rsid w:val="00575FF4"/>
    <w:rsid w:val="0057618F"/>
    <w:rsid w:val="00576773"/>
    <w:rsid w:val="00576B78"/>
    <w:rsid w:val="00576C13"/>
    <w:rsid w:val="0057720B"/>
    <w:rsid w:val="00577333"/>
    <w:rsid w:val="00577D0B"/>
    <w:rsid w:val="00577DBF"/>
    <w:rsid w:val="005800DF"/>
    <w:rsid w:val="00580B2A"/>
    <w:rsid w:val="00580E0F"/>
    <w:rsid w:val="00580F47"/>
    <w:rsid w:val="0058115E"/>
    <w:rsid w:val="005815BB"/>
    <w:rsid w:val="0058185E"/>
    <w:rsid w:val="005818C4"/>
    <w:rsid w:val="005819BE"/>
    <w:rsid w:val="00581C88"/>
    <w:rsid w:val="00581DD7"/>
    <w:rsid w:val="00581E01"/>
    <w:rsid w:val="0058216F"/>
    <w:rsid w:val="00582240"/>
    <w:rsid w:val="00582422"/>
    <w:rsid w:val="00582645"/>
    <w:rsid w:val="0058265A"/>
    <w:rsid w:val="005828D0"/>
    <w:rsid w:val="00582917"/>
    <w:rsid w:val="005829C7"/>
    <w:rsid w:val="00583451"/>
    <w:rsid w:val="00583459"/>
    <w:rsid w:val="00583606"/>
    <w:rsid w:val="00583CC4"/>
    <w:rsid w:val="00583DA3"/>
    <w:rsid w:val="00583ED4"/>
    <w:rsid w:val="00583FE5"/>
    <w:rsid w:val="005841BD"/>
    <w:rsid w:val="005843D5"/>
    <w:rsid w:val="005844E9"/>
    <w:rsid w:val="00584635"/>
    <w:rsid w:val="005846D9"/>
    <w:rsid w:val="00584DE8"/>
    <w:rsid w:val="00584F17"/>
    <w:rsid w:val="00585489"/>
    <w:rsid w:val="00585679"/>
    <w:rsid w:val="00585808"/>
    <w:rsid w:val="00585A8F"/>
    <w:rsid w:val="00585AB8"/>
    <w:rsid w:val="005860C2"/>
    <w:rsid w:val="00586282"/>
    <w:rsid w:val="0058664C"/>
    <w:rsid w:val="0058684E"/>
    <w:rsid w:val="00586D93"/>
    <w:rsid w:val="00586EF0"/>
    <w:rsid w:val="00587053"/>
    <w:rsid w:val="00587087"/>
    <w:rsid w:val="005878BA"/>
    <w:rsid w:val="0058791D"/>
    <w:rsid w:val="005879CB"/>
    <w:rsid w:val="00587A86"/>
    <w:rsid w:val="00587B48"/>
    <w:rsid w:val="00590364"/>
    <w:rsid w:val="0059039F"/>
    <w:rsid w:val="005907B4"/>
    <w:rsid w:val="0059095E"/>
    <w:rsid w:val="0059165D"/>
    <w:rsid w:val="00591A1E"/>
    <w:rsid w:val="00591CE8"/>
    <w:rsid w:val="005926A3"/>
    <w:rsid w:val="00592D25"/>
    <w:rsid w:val="00592D89"/>
    <w:rsid w:val="00592F54"/>
    <w:rsid w:val="00593496"/>
    <w:rsid w:val="005937C6"/>
    <w:rsid w:val="005939AF"/>
    <w:rsid w:val="00593D46"/>
    <w:rsid w:val="005942FC"/>
    <w:rsid w:val="005944A9"/>
    <w:rsid w:val="0059452D"/>
    <w:rsid w:val="00594660"/>
    <w:rsid w:val="0059489C"/>
    <w:rsid w:val="0059553C"/>
    <w:rsid w:val="00595852"/>
    <w:rsid w:val="00595A4F"/>
    <w:rsid w:val="00596119"/>
    <w:rsid w:val="005962E4"/>
    <w:rsid w:val="005966B8"/>
    <w:rsid w:val="0059678F"/>
    <w:rsid w:val="00596812"/>
    <w:rsid w:val="00596AF7"/>
    <w:rsid w:val="00596D7D"/>
    <w:rsid w:val="0059794A"/>
    <w:rsid w:val="00597A14"/>
    <w:rsid w:val="00597A8B"/>
    <w:rsid w:val="005A005B"/>
    <w:rsid w:val="005A024A"/>
    <w:rsid w:val="005A057D"/>
    <w:rsid w:val="005A0679"/>
    <w:rsid w:val="005A0F3C"/>
    <w:rsid w:val="005A1007"/>
    <w:rsid w:val="005A164F"/>
    <w:rsid w:val="005A1A68"/>
    <w:rsid w:val="005A1CBB"/>
    <w:rsid w:val="005A1E61"/>
    <w:rsid w:val="005A22F6"/>
    <w:rsid w:val="005A23E0"/>
    <w:rsid w:val="005A245E"/>
    <w:rsid w:val="005A2476"/>
    <w:rsid w:val="005A2937"/>
    <w:rsid w:val="005A2BFE"/>
    <w:rsid w:val="005A2CC9"/>
    <w:rsid w:val="005A2D02"/>
    <w:rsid w:val="005A2E44"/>
    <w:rsid w:val="005A3ADA"/>
    <w:rsid w:val="005A3FFA"/>
    <w:rsid w:val="005A4202"/>
    <w:rsid w:val="005A4517"/>
    <w:rsid w:val="005A4655"/>
    <w:rsid w:val="005A477C"/>
    <w:rsid w:val="005A488B"/>
    <w:rsid w:val="005A4BAE"/>
    <w:rsid w:val="005A4CD4"/>
    <w:rsid w:val="005A5685"/>
    <w:rsid w:val="005A56E6"/>
    <w:rsid w:val="005A5840"/>
    <w:rsid w:val="005A58DC"/>
    <w:rsid w:val="005A5A44"/>
    <w:rsid w:val="005A5EDB"/>
    <w:rsid w:val="005A6050"/>
    <w:rsid w:val="005A61A3"/>
    <w:rsid w:val="005A632B"/>
    <w:rsid w:val="005A680F"/>
    <w:rsid w:val="005A69E1"/>
    <w:rsid w:val="005A7017"/>
    <w:rsid w:val="005A74C7"/>
    <w:rsid w:val="005A76A9"/>
    <w:rsid w:val="005A76F6"/>
    <w:rsid w:val="005A778F"/>
    <w:rsid w:val="005A7864"/>
    <w:rsid w:val="005A78BE"/>
    <w:rsid w:val="005B015B"/>
    <w:rsid w:val="005B01D0"/>
    <w:rsid w:val="005B025A"/>
    <w:rsid w:val="005B03FC"/>
    <w:rsid w:val="005B0456"/>
    <w:rsid w:val="005B053C"/>
    <w:rsid w:val="005B0595"/>
    <w:rsid w:val="005B06FA"/>
    <w:rsid w:val="005B07D5"/>
    <w:rsid w:val="005B09D0"/>
    <w:rsid w:val="005B0D27"/>
    <w:rsid w:val="005B10F1"/>
    <w:rsid w:val="005B14D6"/>
    <w:rsid w:val="005B19BF"/>
    <w:rsid w:val="005B1F5E"/>
    <w:rsid w:val="005B2632"/>
    <w:rsid w:val="005B265D"/>
    <w:rsid w:val="005B2668"/>
    <w:rsid w:val="005B27A9"/>
    <w:rsid w:val="005B285C"/>
    <w:rsid w:val="005B2A2B"/>
    <w:rsid w:val="005B2A8B"/>
    <w:rsid w:val="005B2B79"/>
    <w:rsid w:val="005B308A"/>
    <w:rsid w:val="005B34DE"/>
    <w:rsid w:val="005B372F"/>
    <w:rsid w:val="005B373D"/>
    <w:rsid w:val="005B383F"/>
    <w:rsid w:val="005B3A94"/>
    <w:rsid w:val="005B3D56"/>
    <w:rsid w:val="005B3EC7"/>
    <w:rsid w:val="005B3F75"/>
    <w:rsid w:val="005B400E"/>
    <w:rsid w:val="005B40CF"/>
    <w:rsid w:val="005B41CC"/>
    <w:rsid w:val="005B4AE9"/>
    <w:rsid w:val="005B4BBA"/>
    <w:rsid w:val="005B4E54"/>
    <w:rsid w:val="005B4ED5"/>
    <w:rsid w:val="005B52A2"/>
    <w:rsid w:val="005B566E"/>
    <w:rsid w:val="005B597A"/>
    <w:rsid w:val="005B5B0B"/>
    <w:rsid w:val="005B5EB9"/>
    <w:rsid w:val="005B65CB"/>
    <w:rsid w:val="005B6675"/>
    <w:rsid w:val="005B671E"/>
    <w:rsid w:val="005B6AB0"/>
    <w:rsid w:val="005B6C55"/>
    <w:rsid w:val="005B6CE9"/>
    <w:rsid w:val="005B6E27"/>
    <w:rsid w:val="005B6E42"/>
    <w:rsid w:val="005B6EAE"/>
    <w:rsid w:val="005B7388"/>
    <w:rsid w:val="005B74CD"/>
    <w:rsid w:val="005B75C2"/>
    <w:rsid w:val="005B780F"/>
    <w:rsid w:val="005B7A71"/>
    <w:rsid w:val="005B7C7D"/>
    <w:rsid w:val="005C002B"/>
    <w:rsid w:val="005C02BA"/>
    <w:rsid w:val="005C0368"/>
    <w:rsid w:val="005C04AC"/>
    <w:rsid w:val="005C0980"/>
    <w:rsid w:val="005C106F"/>
    <w:rsid w:val="005C121D"/>
    <w:rsid w:val="005C18B4"/>
    <w:rsid w:val="005C195C"/>
    <w:rsid w:val="005C1E46"/>
    <w:rsid w:val="005C2023"/>
    <w:rsid w:val="005C2232"/>
    <w:rsid w:val="005C2333"/>
    <w:rsid w:val="005C26BA"/>
    <w:rsid w:val="005C2E91"/>
    <w:rsid w:val="005C330A"/>
    <w:rsid w:val="005C33D8"/>
    <w:rsid w:val="005C34E3"/>
    <w:rsid w:val="005C36FA"/>
    <w:rsid w:val="005C375C"/>
    <w:rsid w:val="005C3B8B"/>
    <w:rsid w:val="005C3DC2"/>
    <w:rsid w:val="005C3F3A"/>
    <w:rsid w:val="005C40BA"/>
    <w:rsid w:val="005C40DB"/>
    <w:rsid w:val="005C4431"/>
    <w:rsid w:val="005C45AE"/>
    <w:rsid w:val="005C4D97"/>
    <w:rsid w:val="005C4EB4"/>
    <w:rsid w:val="005C4F1C"/>
    <w:rsid w:val="005C5029"/>
    <w:rsid w:val="005C5160"/>
    <w:rsid w:val="005C5640"/>
    <w:rsid w:val="005C5680"/>
    <w:rsid w:val="005C59EA"/>
    <w:rsid w:val="005C5E3A"/>
    <w:rsid w:val="005C5ECA"/>
    <w:rsid w:val="005C67BA"/>
    <w:rsid w:val="005C6919"/>
    <w:rsid w:val="005C694D"/>
    <w:rsid w:val="005C6990"/>
    <w:rsid w:val="005C6B55"/>
    <w:rsid w:val="005C6BC5"/>
    <w:rsid w:val="005C6D03"/>
    <w:rsid w:val="005C6D60"/>
    <w:rsid w:val="005C6DBF"/>
    <w:rsid w:val="005C7447"/>
    <w:rsid w:val="005C75DD"/>
    <w:rsid w:val="005C761D"/>
    <w:rsid w:val="005C7710"/>
    <w:rsid w:val="005C77E3"/>
    <w:rsid w:val="005C7838"/>
    <w:rsid w:val="005C7F49"/>
    <w:rsid w:val="005D00E0"/>
    <w:rsid w:val="005D0310"/>
    <w:rsid w:val="005D040C"/>
    <w:rsid w:val="005D0859"/>
    <w:rsid w:val="005D0DFE"/>
    <w:rsid w:val="005D0E66"/>
    <w:rsid w:val="005D1116"/>
    <w:rsid w:val="005D1187"/>
    <w:rsid w:val="005D1347"/>
    <w:rsid w:val="005D1997"/>
    <w:rsid w:val="005D1A06"/>
    <w:rsid w:val="005D22A7"/>
    <w:rsid w:val="005D244C"/>
    <w:rsid w:val="005D26B4"/>
    <w:rsid w:val="005D29F2"/>
    <w:rsid w:val="005D2B6D"/>
    <w:rsid w:val="005D2C60"/>
    <w:rsid w:val="005D3103"/>
    <w:rsid w:val="005D3576"/>
    <w:rsid w:val="005D3B2B"/>
    <w:rsid w:val="005D413A"/>
    <w:rsid w:val="005D4223"/>
    <w:rsid w:val="005D4250"/>
    <w:rsid w:val="005D43DA"/>
    <w:rsid w:val="005D4450"/>
    <w:rsid w:val="005D46C0"/>
    <w:rsid w:val="005D48F1"/>
    <w:rsid w:val="005D4984"/>
    <w:rsid w:val="005D49E2"/>
    <w:rsid w:val="005D4D87"/>
    <w:rsid w:val="005D5368"/>
    <w:rsid w:val="005D5921"/>
    <w:rsid w:val="005D5A6C"/>
    <w:rsid w:val="005D5AF5"/>
    <w:rsid w:val="005D6230"/>
    <w:rsid w:val="005D660D"/>
    <w:rsid w:val="005D6F94"/>
    <w:rsid w:val="005D70F3"/>
    <w:rsid w:val="005D74F3"/>
    <w:rsid w:val="005D76B4"/>
    <w:rsid w:val="005D77BD"/>
    <w:rsid w:val="005D7A31"/>
    <w:rsid w:val="005D7C86"/>
    <w:rsid w:val="005E0936"/>
    <w:rsid w:val="005E0C9E"/>
    <w:rsid w:val="005E0CBB"/>
    <w:rsid w:val="005E0DBC"/>
    <w:rsid w:val="005E12E3"/>
    <w:rsid w:val="005E1627"/>
    <w:rsid w:val="005E1647"/>
    <w:rsid w:val="005E1A7B"/>
    <w:rsid w:val="005E1AEB"/>
    <w:rsid w:val="005E1BAF"/>
    <w:rsid w:val="005E1F8B"/>
    <w:rsid w:val="005E22D4"/>
    <w:rsid w:val="005E26A7"/>
    <w:rsid w:val="005E28C4"/>
    <w:rsid w:val="005E2D33"/>
    <w:rsid w:val="005E2FC6"/>
    <w:rsid w:val="005E31C7"/>
    <w:rsid w:val="005E31F2"/>
    <w:rsid w:val="005E34A3"/>
    <w:rsid w:val="005E380D"/>
    <w:rsid w:val="005E3987"/>
    <w:rsid w:val="005E3CDF"/>
    <w:rsid w:val="005E3F47"/>
    <w:rsid w:val="005E3FB1"/>
    <w:rsid w:val="005E4754"/>
    <w:rsid w:val="005E4A3B"/>
    <w:rsid w:val="005E4DEE"/>
    <w:rsid w:val="005E4F77"/>
    <w:rsid w:val="005E559B"/>
    <w:rsid w:val="005E5ADA"/>
    <w:rsid w:val="005E6216"/>
    <w:rsid w:val="005E6593"/>
    <w:rsid w:val="005E7216"/>
    <w:rsid w:val="005E78A6"/>
    <w:rsid w:val="005E7B8F"/>
    <w:rsid w:val="005E7D96"/>
    <w:rsid w:val="005E7ECC"/>
    <w:rsid w:val="005F067A"/>
    <w:rsid w:val="005F0F38"/>
    <w:rsid w:val="005F13DC"/>
    <w:rsid w:val="005F1626"/>
    <w:rsid w:val="005F180E"/>
    <w:rsid w:val="005F181B"/>
    <w:rsid w:val="005F196A"/>
    <w:rsid w:val="005F20A5"/>
    <w:rsid w:val="005F2368"/>
    <w:rsid w:val="005F2431"/>
    <w:rsid w:val="005F255D"/>
    <w:rsid w:val="005F2659"/>
    <w:rsid w:val="005F287B"/>
    <w:rsid w:val="005F2996"/>
    <w:rsid w:val="005F2DE6"/>
    <w:rsid w:val="005F3E36"/>
    <w:rsid w:val="005F40B4"/>
    <w:rsid w:val="005F426A"/>
    <w:rsid w:val="005F467A"/>
    <w:rsid w:val="005F4746"/>
    <w:rsid w:val="005F475F"/>
    <w:rsid w:val="005F49C5"/>
    <w:rsid w:val="005F4C02"/>
    <w:rsid w:val="005F4E46"/>
    <w:rsid w:val="005F505B"/>
    <w:rsid w:val="005F5076"/>
    <w:rsid w:val="005F52CC"/>
    <w:rsid w:val="005F549F"/>
    <w:rsid w:val="005F58B7"/>
    <w:rsid w:val="005F5AAB"/>
    <w:rsid w:val="005F5C41"/>
    <w:rsid w:val="005F6555"/>
    <w:rsid w:val="005F6579"/>
    <w:rsid w:val="005F67D6"/>
    <w:rsid w:val="005F6E80"/>
    <w:rsid w:val="005F71CF"/>
    <w:rsid w:val="005F734D"/>
    <w:rsid w:val="005F7384"/>
    <w:rsid w:val="005F7C86"/>
    <w:rsid w:val="005F7EBE"/>
    <w:rsid w:val="0060026D"/>
    <w:rsid w:val="0060031D"/>
    <w:rsid w:val="0060042E"/>
    <w:rsid w:val="006005D9"/>
    <w:rsid w:val="006008BC"/>
    <w:rsid w:val="00600E14"/>
    <w:rsid w:val="006010A4"/>
    <w:rsid w:val="00601393"/>
    <w:rsid w:val="0060171F"/>
    <w:rsid w:val="00601723"/>
    <w:rsid w:val="00601AD5"/>
    <w:rsid w:val="00601BDC"/>
    <w:rsid w:val="00601DEC"/>
    <w:rsid w:val="00601E22"/>
    <w:rsid w:val="006024D1"/>
    <w:rsid w:val="00602589"/>
    <w:rsid w:val="00602E53"/>
    <w:rsid w:val="00602E7F"/>
    <w:rsid w:val="00603122"/>
    <w:rsid w:val="00603179"/>
    <w:rsid w:val="0060319C"/>
    <w:rsid w:val="006033C4"/>
    <w:rsid w:val="0060341A"/>
    <w:rsid w:val="006035B1"/>
    <w:rsid w:val="0060428D"/>
    <w:rsid w:val="00604395"/>
    <w:rsid w:val="00604427"/>
    <w:rsid w:val="00604585"/>
    <w:rsid w:val="0060479A"/>
    <w:rsid w:val="006047B1"/>
    <w:rsid w:val="00604DA1"/>
    <w:rsid w:val="00604E27"/>
    <w:rsid w:val="00604E59"/>
    <w:rsid w:val="00605114"/>
    <w:rsid w:val="0060530A"/>
    <w:rsid w:val="00605532"/>
    <w:rsid w:val="00605A23"/>
    <w:rsid w:val="00605A30"/>
    <w:rsid w:val="00605DBB"/>
    <w:rsid w:val="00606A5D"/>
    <w:rsid w:val="00606F78"/>
    <w:rsid w:val="00606FDF"/>
    <w:rsid w:val="006075A4"/>
    <w:rsid w:val="006077F8"/>
    <w:rsid w:val="00607C97"/>
    <w:rsid w:val="00607DE8"/>
    <w:rsid w:val="0061028E"/>
    <w:rsid w:val="006103F2"/>
    <w:rsid w:val="00610699"/>
    <w:rsid w:val="00610B03"/>
    <w:rsid w:val="00610C8E"/>
    <w:rsid w:val="00610D6E"/>
    <w:rsid w:val="00610F1D"/>
    <w:rsid w:val="006110C2"/>
    <w:rsid w:val="006110C3"/>
    <w:rsid w:val="006111E8"/>
    <w:rsid w:val="006116C0"/>
    <w:rsid w:val="00611C0C"/>
    <w:rsid w:val="0061205D"/>
    <w:rsid w:val="006121FF"/>
    <w:rsid w:val="00612AB9"/>
    <w:rsid w:val="00612F6B"/>
    <w:rsid w:val="006133F2"/>
    <w:rsid w:val="00613661"/>
    <w:rsid w:val="0061394F"/>
    <w:rsid w:val="00613AEB"/>
    <w:rsid w:val="00613DB5"/>
    <w:rsid w:val="006141EE"/>
    <w:rsid w:val="006144FF"/>
    <w:rsid w:val="00614709"/>
    <w:rsid w:val="00614971"/>
    <w:rsid w:val="006149B1"/>
    <w:rsid w:val="00614CF9"/>
    <w:rsid w:val="00614F0B"/>
    <w:rsid w:val="00615123"/>
    <w:rsid w:val="00615415"/>
    <w:rsid w:val="006154CE"/>
    <w:rsid w:val="006155D2"/>
    <w:rsid w:val="00615CE8"/>
    <w:rsid w:val="00615D9C"/>
    <w:rsid w:val="00615F3B"/>
    <w:rsid w:val="006161E6"/>
    <w:rsid w:val="00616B28"/>
    <w:rsid w:val="00616BE5"/>
    <w:rsid w:val="00616DE1"/>
    <w:rsid w:val="0061723C"/>
    <w:rsid w:val="0061736A"/>
    <w:rsid w:val="006174D6"/>
    <w:rsid w:val="00617DB8"/>
    <w:rsid w:val="006200FE"/>
    <w:rsid w:val="00620A43"/>
    <w:rsid w:val="0062141B"/>
    <w:rsid w:val="006216DC"/>
    <w:rsid w:val="006219A2"/>
    <w:rsid w:val="006224BC"/>
    <w:rsid w:val="006226C9"/>
    <w:rsid w:val="00622887"/>
    <w:rsid w:val="00622A00"/>
    <w:rsid w:val="00622A54"/>
    <w:rsid w:val="00622B49"/>
    <w:rsid w:val="00623046"/>
    <w:rsid w:val="00623072"/>
    <w:rsid w:val="00623096"/>
    <w:rsid w:val="00623128"/>
    <w:rsid w:val="00623501"/>
    <w:rsid w:val="00623655"/>
    <w:rsid w:val="00623857"/>
    <w:rsid w:val="0062389F"/>
    <w:rsid w:val="0062399F"/>
    <w:rsid w:val="00623A54"/>
    <w:rsid w:val="00623B52"/>
    <w:rsid w:val="006243EA"/>
    <w:rsid w:val="0062475B"/>
    <w:rsid w:val="00624780"/>
    <w:rsid w:val="00624CCB"/>
    <w:rsid w:val="00625468"/>
    <w:rsid w:val="006256AF"/>
    <w:rsid w:val="006257FC"/>
    <w:rsid w:val="00625815"/>
    <w:rsid w:val="00625820"/>
    <w:rsid w:val="00625A6A"/>
    <w:rsid w:val="00625D38"/>
    <w:rsid w:val="00626137"/>
    <w:rsid w:val="0062655F"/>
    <w:rsid w:val="00626D29"/>
    <w:rsid w:val="00626EB4"/>
    <w:rsid w:val="006270EC"/>
    <w:rsid w:val="006274DE"/>
    <w:rsid w:val="00627507"/>
    <w:rsid w:val="00627945"/>
    <w:rsid w:val="00627C7D"/>
    <w:rsid w:val="00627D59"/>
    <w:rsid w:val="00627F25"/>
    <w:rsid w:val="00630114"/>
    <w:rsid w:val="00630AAF"/>
    <w:rsid w:val="00630CC7"/>
    <w:rsid w:val="00631081"/>
    <w:rsid w:val="00631205"/>
    <w:rsid w:val="006313CE"/>
    <w:rsid w:val="00631759"/>
    <w:rsid w:val="006318DA"/>
    <w:rsid w:val="0063190E"/>
    <w:rsid w:val="00631A42"/>
    <w:rsid w:val="00632269"/>
    <w:rsid w:val="00632A40"/>
    <w:rsid w:val="00632FC1"/>
    <w:rsid w:val="006333B6"/>
    <w:rsid w:val="006333B7"/>
    <w:rsid w:val="0063348F"/>
    <w:rsid w:val="0063398F"/>
    <w:rsid w:val="00633BB3"/>
    <w:rsid w:val="00633E30"/>
    <w:rsid w:val="00633E51"/>
    <w:rsid w:val="0063412A"/>
    <w:rsid w:val="006342E7"/>
    <w:rsid w:val="00634402"/>
    <w:rsid w:val="00634C15"/>
    <w:rsid w:val="00635241"/>
    <w:rsid w:val="00635DFD"/>
    <w:rsid w:val="00635FD1"/>
    <w:rsid w:val="00636128"/>
    <w:rsid w:val="00636247"/>
    <w:rsid w:val="00636488"/>
    <w:rsid w:val="006364DA"/>
    <w:rsid w:val="00636AB0"/>
    <w:rsid w:val="00636AEF"/>
    <w:rsid w:val="00636FBC"/>
    <w:rsid w:val="0063705C"/>
    <w:rsid w:val="00637060"/>
    <w:rsid w:val="00637100"/>
    <w:rsid w:val="0063712F"/>
    <w:rsid w:val="0063722C"/>
    <w:rsid w:val="0063794B"/>
    <w:rsid w:val="00637C8D"/>
    <w:rsid w:val="00637CE3"/>
    <w:rsid w:val="00637D6C"/>
    <w:rsid w:val="00640100"/>
    <w:rsid w:val="00640265"/>
    <w:rsid w:val="006402C0"/>
    <w:rsid w:val="00640432"/>
    <w:rsid w:val="006404FE"/>
    <w:rsid w:val="006407DC"/>
    <w:rsid w:val="0064103A"/>
    <w:rsid w:val="006411E6"/>
    <w:rsid w:val="00641493"/>
    <w:rsid w:val="006415FE"/>
    <w:rsid w:val="0064178F"/>
    <w:rsid w:val="00641ABC"/>
    <w:rsid w:val="00641FB8"/>
    <w:rsid w:val="0064242F"/>
    <w:rsid w:val="00642730"/>
    <w:rsid w:val="0064296B"/>
    <w:rsid w:val="00642A00"/>
    <w:rsid w:val="00642DDE"/>
    <w:rsid w:val="00642E09"/>
    <w:rsid w:val="00643783"/>
    <w:rsid w:val="00643CC6"/>
    <w:rsid w:val="00643DC3"/>
    <w:rsid w:val="00644541"/>
    <w:rsid w:val="0064490D"/>
    <w:rsid w:val="00644C97"/>
    <w:rsid w:val="00644FAA"/>
    <w:rsid w:val="0064518D"/>
    <w:rsid w:val="006453AF"/>
    <w:rsid w:val="00645684"/>
    <w:rsid w:val="0064576A"/>
    <w:rsid w:val="006458D9"/>
    <w:rsid w:val="00645D31"/>
    <w:rsid w:val="00646581"/>
    <w:rsid w:val="00646C9F"/>
    <w:rsid w:val="00646D4C"/>
    <w:rsid w:val="006475AE"/>
    <w:rsid w:val="006475AF"/>
    <w:rsid w:val="006475C8"/>
    <w:rsid w:val="006478A2"/>
    <w:rsid w:val="006500A0"/>
    <w:rsid w:val="00650337"/>
    <w:rsid w:val="00650368"/>
    <w:rsid w:val="00650385"/>
    <w:rsid w:val="006503C2"/>
    <w:rsid w:val="0065061D"/>
    <w:rsid w:val="00650F0D"/>
    <w:rsid w:val="00650F40"/>
    <w:rsid w:val="006515B1"/>
    <w:rsid w:val="0065165C"/>
    <w:rsid w:val="0065174B"/>
    <w:rsid w:val="0065198C"/>
    <w:rsid w:val="00651C6D"/>
    <w:rsid w:val="00651C99"/>
    <w:rsid w:val="006521CF"/>
    <w:rsid w:val="0065253B"/>
    <w:rsid w:val="006526FB"/>
    <w:rsid w:val="00652C63"/>
    <w:rsid w:val="006539B9"/>
    <w:rsid w:val="0065402F"/>
    <w:rsid w:val="00654224"/>
    <w:rsid w:val="0065457A"/>
    <w:rsid w:val="006546BE"/>
    <w:rsid w:val="006546CF"/>
    <w:rsid w:val="00654CA0"/>
    <w:rsid w:val="00654DF2"/>
    <w:rsid w:val="006552AD"/>
    <w:rsid w:val="00655B2F"/>
    <w:rsid w:val="00656072"/>
    <w:rsid w:val="006560AB"/>
    <w:rsid w:val="0065649B"/>
    <w:rsid w:val="006564CD"/>
    <w:rsid w:val="00656A01"/>
    <w:rsid w:val="00656AE1"/>
    <w:rsid w:val="00656AE3"/>
    <w:rsid w:val="00656BD6"/>
    <w:rsid w:val="00656DA1"/>
    <w:rsid w:val="00657627"/>
    <w:rsid w:val="006576F3"/>
    <w:rsid w:val="006579BD"/>
    <w:rsid w:val="00657FC5"/>
    <w:rsid w:val="0066001E"/>
    <w:rsid w:val="0066039D"/>
    <w:rsid w:val="0066060D"/>
    <w:rsid w:val="00660929"/>
    <w:rsid w:val="00661EC8"/>
    <w:rsid w:val="00662084"/>
    <w:rsid w:val="00662167"/>
    <w:rsid w:val="00662583"/>
    <w:rsid w:val="006625D9"/>
    <w:rsid w:val="00662BC7"/>
    <w:rsid w:val="0066311A"/>
    <w:rsid w:val="00663326"/>
    <w:rsid w:val="006634FF"/>
    <w:rsid w:val="0066374F"/>
    <w:rsid w:val="00663D66"/>
    <w:rsid w:val="00664664"/>
    <w:rsid w:val="00664858"/>
    <w:rsid w:val="00664962"/>
    <w:rsid w:val="00664BE0"/>
    <w:rsid w:val="00664C1E"/>
    <w:rsid w:val="006651DF"/>
    <w:rsid w:val="006658CD"/>
    <w:rsid w:val="00665979"/>
    <w:rsid w:val="00665BEB"/>
    <w:rsid w:val="00665C88"/>
    <w:rsid w:val="00665E42"/>
    <w:rsid w:val="006665BD"/>
    <w:rsid w:val="006665F0"/>
    <w:rsid w:val="0066666C"/>
    <w:rsid w:val="006666C5"/>
    <w:rsid w:val="00666B25"/>
    <w:rsid w:val="00666C97"/>
    <w:rsid w:val="00666F08"/>
    <w:rsid w:val="00667060"/>
    <w:rsid w:val="0066749B"/>
    <w:rsid w:val="0066749F"/>
    <w:rsid w:val="00667525"/>
    <w:rsid w:val="006679CB"/>
    <w:rsid w:val="00667D57"/>
    <w:rsid w:val="006702C1"/>
    <w:rsid w:val="00670589"/>
    <w:rsid w:val="0067067C"/>
    <w:rsid w:val="00670716"/>
    <w:rsid w:val="00670BCD"/>
    <w:rsid w:val="00670BF8"/>
    <w:rsid w:val="00670DB8"/>
    <w:rsid w:val="00670FDF"/>
    <w:rsid w:val="00671753"/>
    <w:rsid w:val="00671B7F"/>
    <w:rsid w:val="00671C2F"/>
    <w:rsid w:val="00671E6E"/>
    <w:rsid w:val="006728E2"/>
    <w:rsid w:val="0067290D"/>
    <w:rsid w:val="00672ADF"/>
    <w:rsid w:val="00673999"/>
    <w:rsid w:val="006739AD"/>
    <w:rsid w:val="00673D31"/>
    <w:rsid w:val="0067419D"/>
    <w:rsid w:val="0067419E"/>
    <w:rsid w:val="00674261"/>
    <w:rsid w:val="00674280"/>
    <w:rsid w:val="00674289"/>
    <w:rsid w:val="00674D14"/>
    <w:rsid w:val="00674F23"/>
    <w:rsid w:val="00675562"/>
    <w:rsid w:val="0067596B"/>
    <w:rsid w:val="00675A48"/>
    <w:rsid w:val="00675BF5"/>
    <w:rsid w:val="00675CD8"/>
    <w:rsid w:val="00675EEA"/>
    <w:rsid w:val="0067631F"/>
    <w:rsid w:val="006763F8"/>
    <w:rsid w:val="00676476"/>
    <w:rsid w:val="0067661C"/>
    <w:rsid w:val="00676A75"/>
    <w:rsid w:val="00676A9B"/>
    <w:rsid w:val="00676CB2"/>
    <w:rsid w:val="00676FB8"/>
    <w:rsid w:val="00677446"/>
    <w:rsid w:val="00677458"/>
    <w:rsid w:val="00677A44"/>
    <w:rsid w:val="00677C08"/>
    <w:rsid w:val="006801E5"/>
    <w:rsid w:val="006802B6"/>
    <w:rsid w:val="006803B4"/>
    <w:rsid w:val="00680601"/>
    <w:rsid w:val="00680C00"/>
    <w:rsid w:val="0068100C"/>
    <w:rsid w:val="00681526"/>
    <w:rsid w:val="006815AB"/>
    <w:rsid w:val="00681630"/>
    <w:rsid w:val="006819FF"/>
    <w:rsid w:val="00681CE9"/>
    <w:rsid w:val="00681F62"/>
    <w:rsid w:val="006820A7"/>
    <w:rsid w:val="00682150"/>
    <w:rsid w:val="00682246"/>
    <w:rsid w:val="006822EA"/>
    <w:rsid w:val="006824DB"/>
    <w:rsid w:val="006826E9"/>
    <w:rsid w:val="0068287A"/>
    <w:rsid w:val="0068289B"/>
    <w:rsid w:val="00682986"/>
    <w:rsid w:val="00682E9E"/>
    <w:rsid w:val="00683060"/>
    <w:rsid w:val="006831CD"/>
    <w:rsid w:val="0068320D"/>
    <w:rsid w:val="0068321E"/>
    <w:rsid w:val="006833C4"/>
    <w:rsid w:val="00683515"/>
    <w:rsid w:val="006837BE"/>
    <w:rsid w:val="006839FD"/>
    <w:rsid w:val="00683A30"/>
    <w:rsid w:val="00683D89"/>
    <w:rsid w:val="00683ED4"/>
    <w:rsid w:val="00684070"/>
    <w:rsid w:val="0068426D"/>
    <w:rsid w:val="0068464B"/>
    <w:rsid w:val="00684B9E"/>
    <w:rsid w:val="00685005"/>
    <w:rsid w:val="006857C7"/>
    <w:rsid w:val="00685BE8"/>
    <w:rsid w:val="00685DF9"/>
    <w:rsid w:val="00685EE4"/>
    <w:rsid w:val="00686793"/>
    <w:rsid w:val="00686E54"/>
    <w:rsid w:val="00686FE7"/>
    <w:rsid w:val="00687311"/>
    <w:rsid w:val="00687330"/>
    <w:rsid w:val="0069003D"/>
    <w:rsid w:val="00690C62"/>
    <w:rsid w:val="00691074"/>
    <w:rsid w:val="006912C9"/>
    <w:rsid w:val="006913B1"/>
    <w:rsid w:val="0069184E"/>
    <w:rsid w:val="0069185E"/>
    <w:rsid w:val="006919EE"/>
    <w:rsid w:val="00691C31"/>
    <w:rsid w:val="0069200E"/>
    <w:rsid w:val="0069201E"/>
    <w:rsid w:val="0069204D"/>
    <w:rsid w:val="00692C11"/>
    <w:rsid w:val="00692DE2"/>
    <w:rsid w:val="006932D2"/>
    <w:rsid w:val="006936B8"/>
    <w:rsid w:val="00693BE2"/>
    <w:rsid w:val="00693C79"/>
    <w:rsid w:val="00693E03"/>
    <w:rsid w:val="00694306"/>
    <w:rsid w:val="00694CF5"/>
    <w:rsid w:val="00694D24"/>
    <w:rsid w:val="00694E69"/>
    <w:rsid w:val="00695091"/>
    <w:rsid w:val="006951EC"/>
    <w:rsid w:val="00695438"/>
    <w:rsid w:val="00695AC2"/>
    <w:rsid w:val="00695AD6"/>
    <w:rsid w:val="00695E2C"/>
    <w:rsid w:val="00696120"/>
    <w:rsid w:val="006964CA"/>
    <w:rsid w:val="006969D9"/>
    <w:rsid w:val="00697417"/>
    <w:rsid w:val="006974AC"/>
    <w:rsid w:val="006975F7"/>
    <w:rsid w:val="006977B2"/>
    <w:rsid w:val="006979C3"/>
    <w:rsid w:val="006A0554"/>
    <w:rsid w:val="006A0D00"/>
    <w:rsid w:val="006A0E53"/>
    <w:rsid w:val="006A0E71"/>
    <w:rsid w:val="006A13BF"/>
    <w:rsid w:val="006A1747"/>
    <w:rsid w:val="006A19CA"/>
    <w:rsid w:val="006A1ABD"/>
    <w:rsid w:val="006A2511"/>
    <w:rsid w:val="006A2B8C"/>
    <w:rsid w:val="006A2FEE"/>
    <w:rsid w:val="006A30B6"/>
    <w:rsid w:val="006A3142"/>
    <w:rsid w:val="006A31DE"/>
    <w:rsid w:val="006A3256"/>
    <w:rsid w:val="006A38F5"/>
    <w:rsid w:val="006A3928"/>
    <w:rsid w:val="006A3B94"/>
    <w:rsid w:val="006A3D13"/>
    <w:rsid w:val="006A414D"/>
    <w:rsid w:val="006A4613"/>
    <w:rsid w:val="006A469C"/>
    <w:rsid w:val="006A46CC"/>
    <w:rsid w:val="006A4839"/>
    <w:rsid w:val="006A50BE"/>
    <w:rsid w:val="006A51CE"/>
    <w:rsid w:val="006A533B"/>
    <w:rsid w:val="006A579B"/>
    <w:rsid w:val="006A58B2"/>
    <w:rsid w:val="006A5D70"/>
    <w:rsid w:val="006A5E3A"/>
    <w:rsid w:val="006A5F64"/>
    <w:rsid w:val="006A63EB"/>
    <w:rsid w:val="006A6691"/>
    <w:rsid w:val="006A67F3"/>
    <w:rsid w:val="006A6977"/>
    <w:rsid w:val="006A6B58"/>
    <w:rsid w:val="006A6FB9"/>
    <w:rsid w:val="006A7147"/>
    <w:rsid w:val="006A77F6"/>
    <w:rsid w:val="006A7A31"/>
    <w:rsid w:val="006A7AA7"/>
    <w:rsid w:val="006A7C0A"/>
    <w:rsid w:val="006A7EF5"/>
    <w:rsid w:val="006B0520"/>
    <w:rsid w:val="006B06D6"/>
    <w:rsid w:val="006B0D97"/>
    <w:rsid w:val="006B0E8D"/>
    <w:rsid w:val="006B1021"/>
    <w:rsid w:val="006B12C8"/>
    <w:rsid w:val="006B16CE"/>
    <w:rsid w:val="006B1D7B"/>
    <w:rsid w:val="006B2016"/>
    <w:rsid w:val="006B262F"/>
    <w:rsid w:val="006B27E9"/>
    <w:rsid w:val="006B28D9"/>
    <w:rsid w:val="006B2EAA"/>
    <w:rsid w:val="006B3080"/>
    <w:rsid w:val="006B3396"/>
    <w:rsid w:val="006B3571"/>
    <w:rsid w:val="006B3BF7"/>
    <w:rsid w:val="006B3C1D"/>
    <w:rsid w:val="006B3D0B"/>
    <w:rsid w:val="006B3DBB"/>
    <w:rsid w:val="006B3F01"/>
    <w:rsid w:val="006B40E6"/>
    <w:rsid w:val="006B4195"/>
    <w:rsid w:val="006B4751"/>
    <w:rsid w:val="006B4788"/>
    <w:rsid w:val="006B47D1"/>
    <w:rsid w:val="006B49A0"/>
    <w:rsid w:val="006B49E0"/>
    <w:rsid w:val="006B4CE8"/>
    <w:rsid w:val="006B5507"/>
    <w:rsid w:val="006B569F"/>
    <w:rsid w:val="006B57B7"/>
    <w:rsid w:val="006B5B58"/>
    <w:rsid w:val="006B6074"/>
    <w:rsid w:val="006B6334"/>
    <w:rsid w:val="006B63E6"/>
    <w:rsid w:val="006B6642"/>
    <w:rsid w:val="006B664F"/>
    <w:rsid w:val="006B6738"/>
    <w:rsid w:val="006B67EC"/>
    <w:rsid w:val="006B6922"/>
    <w:rsid w:val="006B6FCF"/>
    <w:rsid w:val="006B70B8"/>
    <w:rsid w:val="006B70D3"/>
    <w:rsid w:val="006B7354"/>
    <w:rsid w:val="006B764B"/>
    <w:rsid w:val="006B7883"/>
    <w:rsid w:val="006B7B07"/>
    <w:rsid w:val="006B7DD7"/>
    <w:rsid w:val="006B7DD9"/>
    <w:rsid w:val="006B7E31"/>
    <w:rsid w:val="006B7FB0"/>
    <w:rsid w:val="006B7FF9"/>
    <w:rsid w:val="006C01EE"/>
    <w:rsid w:val="006C0A75"/>
    <w:rsid w:val="006C1054"/>
    <w:rsid w:val="006C10F4"/>
    <w:rsid w:val="006C135E"/>
    <w:rsid w:val="006C139F"/>
    <w:rsid w:val="006C169B"/>
    <w:rsid w:val="006C1886"/>
    <w:rsid w:val="006C19C5"/>
    <w:rsid w:val="006C1A68"/>
    <w:rsid w:val="006C2005"/>
    <w:rsid w:val="006C219D"/>
    <w:rsid w:val="006C227C"/>
    <w:rsid w:val="006C2585"/>
    <w:rsid w:val="006C26CB"/>
    <w:rsid w:val="006C277F"/>
    <w:rsid w:val="006C2A24"/>
    <w:rsid w:val="006C2BAB"/>
    <w:rsid w:val="006C2C80"/>
    <w:rsid w:val="006C2CE1"/>
    <w:rsid w:val="006C2D6B"/>
    <w:rsid w:val="006C30CF"/>
    <w:rsid w:val="006C31C1"/>
    <w:rsid w:val="006C34D0"/>
    <w:rsid w:val="006C35A1"/>
    <w:rsid w:val="006C394C"/>
    <w:rsid w:val="006C3D74"/>
    <w:rsid w:val="006C3DBB"/>
    <w:rsid w:val="006C3E18"/>
    <w:rsid w:val="006C3E25"/>
    <w:rsid w:val="006C45A2"/>
    <w:rsid w:val="006C483A"/>
    <w:rsid w:val="006C4AD4"/>
    <w:rsid w:val="006C4BA5"/>
    <w:rsid w:val="006C4C27"/>
    <w:rsid w:val="006C4D6D"/>
    <w:rsid w:val="006C544D"/>
    <w:rsid w:val="006C5D4A"/>
    <w:rsid w:val="006C5D5C"/>
    <w:rsid w:val="006C5FF6"/>
    <w:rsid w:val="006C604F"/>
    <w:rsid w:val="006C6253"/>
    <w:rsid w:val="006C6309"/>
    <w:rsid w:val="006C65F7"/>
    <w:rsid w:val="006C689D"/>
    <w:rsid w:val="006C74BD"/>
    <w:rsid w:val="006C752F"/>
    <w:rsid w:val="006C7758"/>
    <w:rsid w:val="006C7EDD"/>
    <w:rsid w:val="006D064E"/>
    <w:rsid w:val="006D064F"/>
    <w:rsid w:val="006D076A"/>
    <w:rsid w:val="006D0A0F"/>
    <w:rsid w:val="006D0AA9"/>
    <w:rsid w:val="006D122E"/>
    <w:rsid w:val="006D1432"/>
    <w:rsid w:val="006D1465"/>
    <w:rsid w:val="006D1556"/>
    <w:rsid w:val="006D1B55"/>
    <w:rsid w:val="006D1C62"/>
    <w:rsid w:val="006D1E5D"/>
    <w:rsid w:val="006D2012"/>
    <w:rsid w:val="006D20CA"/>
    <w:rsid w:val="006D20E8"/>
    <w:rsid w:val="006D244B"/>
    <w:rsid w:val="006D2536"/>
    <w:rsid w:val="006D2693"/>
    <w:rsid w:val="006D28FD"/>
    <w:rsid w:val="006D2F93"/>
    <w:rsid w:val="006D2FBC"/>
    <w:rsid w:val="006D32F1"/>
    <w:rsid w:val="006D35A2"/>
    <w:rsid w:val="006D36A7"/>
    <w:rsid w:val="006D3A17"/>
    <w:rsid w:val="006D3B0B"/>
    <w:rsid w:val="006D3B77"/>
    <w:rsid w:val="006D3C8A"/>
    <w:rsid w:val="006D3E32"/>
    <w:rsid w:val="006D3F76"/>
    <w:rsid w:val="006D3FEA"/>
    <w:rsid w:val="006D41F1"/>
    <w:rsid w:val="006D42F2"/>
    <w:rsid w:val="006D4705"/>
    <w:rsid w:val="006D4B2A"/>
    <w:rsid w:val="006D4C9D"/>
    <w:rsid w:val="006D4E86"/>
    <w:rsid w:val="006D4E87"/>
    <w:rsid w:val="006D510D"/>
    <w:rsid w:val="006D54C2"/>
    <w:rsid w:val="006D57EE"/>
    <w:rsid w:val="006D59D0"/>
    <w:rsid w:val="006D5D55"/>
    <w:rsid w:val="006D5DB7"/>
    <w:rsid w:val="006D62F7"/>
    <w:rsid w:val="006D6387"/>
    <w:rsid w:val="006D64B8"/>
    <w:rsid w:val="006D6B6E"/>
    <w:rsid w:val="006D6CCC"/>
    <w:rsid w:val="006D6EF2"/>
    <w:rsid w:val="006D729A"/>
    <w:rsid w:val="006D7981"/>
    <w:rsid w:val="006E0085"/>
    <w:rsid w:val="006E014A"/>
    <w:rsid w:val="006E02A0"/>
    <w:rsid w:val="006E0372"/>
    <w:rsid w:val="006E0B40"/>
    <w:rsid w:val="006E0BEB"/>
    <w:rsid w:val="006E0C99"/>
    <w:rsid w:val="006E106C"/>
    <w:rsid w:val="006E1488"/>
    <w:rsid w:val="006E1A1D"/>
    <w:rsid w:val="006E1BE6"/>
    <w:rsid w:val="006E1CE9"/>
    <w:rsid w:val="006E1EF2"/>
    <w:rsid w:val="006E1FEB"/>
    <w:rsid w:val="006E27EA"/>
    <w:rsid w:val="006E2808"/>
    <w:rsid w:val="006E28EA"/>
    <w:rsid w:val="006E2B7E"/>
    <w:rsid w:val="006E3011"/>
    <w:rsid w:val="006E354F"/>
    <w:rsid w:val="006E3BDE"/>
    <w:rsid w:val="006E3C4F"/>
    <w:rsid w:val="006E3DA6"/>
    <w:rsid w:val="006E3E76"/>
    <w:rsid w:val="006E4013"/>
    <w:rsid w:val="006E45D3"/>
    <w:rsid w:val="006E4938"/>
    <w:rsid w:val="006E4ACB"/>
    <w:rsid w:val="006E4DEB"/>
    <w:rsid w:val="006E4F01"/>
    <w:rsid w:val="006E518A"/>
    <w:rsid w:val="006E526C"/>
    <w:rsid w:val="006E5428"/>
    <w:rsid w:val="006E551B"/>
    <w:rsid w:val="006E584E"/>
    <w:rsid w:val="006E5B1E"/>
    <w:rsid w:val="006E5C91"/>
    <w:rsid w:val="006E5D20"/>
    <w:rsid w:val="006E63B3"/>
    <w:rsid w:val="006E675B"/>
    <w:rsid w:val="006E716F"/>
    <w:rsid w:val="006E7184"/>
    <w:rsid w:val="006E74D5"/>
    <w:rsid w:val="006E76F5"/>
    <w:rsid w:val="006E7819"/>
    <w:rsid w:val="006E795C"/>
    <w:rsid w:val="006E79FF"/>
    <w:rsid w:val="006E7C4D"/>
    <w:rsid w:val="006E7DAF"/>
    <w:rsid w:val="006E7F27"/>
    <w:rsid w:val="006F0000"/>
    <w:rsid w:val="006F0025"/>
    <w:rsid w:val="006F03AD"/>
    <w:rsid w:val="006F07B2"/>
    <w:rsid w:val="006F0802"/>
    <w:rsid w:val="006F08AA"/>
    <w:rsid w:val="006F0D09"/>
    <w:rsid w:val="006F0E28"/>
    <w:rsid w:val="006F0FFB"/>
    <w:rsid w:val="006F1329"/>
    <w:rsid w:val="006F1347"/>
    <w:rsid w:val="006F1445"/>
    <w:rsid w:val="006F16A3"/>
    <w:rsid w:val="006F1782"/>
    <w:rsid w:val="006F1927"/>
    <w:rsid w:val="006F1CF5"/>
    <w:rsid w:val="006F1D48"/>
    <w:rsid w:val="006F1DB7"/>
    <w:rsid w:val="006F1E8A"/>
    <w:rsid w:val="006F2079"/>
    <w:rsid w:val="006F2510"/>
    <w:rsid w:val="006F2688"/>
    <w:rsid w:val="006F26DC"/>
    <w:rsid w:val="006F2D60"/>
    <w:rsid w:val="006F2E38"/>
    <w:rsid w:val="006F4615"/>
    <w:rsid w:val="006F466C"/>
    <w:rsid w:val="006F47CF"/>
    <w:rsid w:val="006F4E9A"/>
    <w:rsid w:val="006F4EE0"/>
    <w:rsid w:val="006F4F94"/>
    <w:rsid w:val="006F534D"/>
    <w:rsid w:val="006F56DE"/>
    <w:rsid w:val="006F5D9D"/>
    <w:rsid w:val="006F5E5D"/>
    <w:rsid w:val="006F5F64"/>
    <w:rsid w:val="006F632A"/>
    <w:rsid w:val="006F64C7"/>
    <w:rsid w:val="006F659F"/>
    <w:rsid w:val="006F693D"/>
    <w:rsid w:val="006F6E2D"/>
    <w:rsid w:val="006F72E1"/>
    <w:rsid w:val="006F76BC"/>
    <w:rsid w:val="006F7F2D"/>
    <w:rsid w:val="007000BB"/>
    <w:rsid w:val="007004FE"/>
    <w:rsid w:val="0070068A"/>
    <w:rsid w:val="007006B4"/>
    <w:rsid w:val="007007A0"/>
    <w:rsid w:val="00700865"/>
    <w:rsid w:val="00700B3F"/>
    <w:rsid w:val="00700BBB"/>
    <w:rsid w:val="00700CDF"/>
    <w:rsid w:val="00700D23"/>
    <w:rsid w:val="00701A44"/>
    <w:rsid w:val="0070228F"/>
    <w:rsid w:val="00702619"/>
    <w:rsid w:val="007027F8"/>
    <w:rsid w:val="0070289B"/>
    <w:rsid w:val="007028B2"/>
    <w:rsid w:val="00702E9D"/>
    <w:rsid w:val="00702ECD"/>
    <w:rsid w:val="00702F58"/>
    <w:rsid w:val="00703289"/>
    <w:rsid w:val="007032A9"/>
    <w:rsid w:val="007035AB"/>
    <w:rsid w:val="007036B7"/>
    <w:rsid w:val="007036CD"/>
    <w:rsid w:val="00703AEC"/>
    <w:rsid w:val="00703F36"/>
    <w:rsid w:val="007042E9"/>
    <w:rsid w:val="00704358"/>
    <w:rsid w:val="00704527"/>
    <w:rsid w:val="007047FB"/>
    <w:rsid w:val="00704826"/>
    <w:rsid w:val="00704A78"/>
    <w:rsid w:val="00704EE4"/>
    <w:rsid w:val="00705027"/>
    <w:rsid w:val="00705164"/>
    <w:rsid w:val="0070519B"/>
    <w:rsid w:val="007056CE"/>
    <w:rsid w:val="007056F5"/>
    <w:rsid w:val="00705773"/>
    <w:rsid w:val="00705848"/>
    <w:rsid w:val="0070603B"/>
    <w:rsid w:val="007061A3"/>
    <w:rsid w:val="007063AA"/>
    <w:rsid w:val="007063C1"/>
    <w:rsid w:val="0070661D"/>
    <w:rsid w:val="00706925"/>
    <w:rsid w:val="00706965"/>
    <w:rsid w:val="00706A7C"/>
    <w:rsid w:val="00706CB4"/>
    <w:rsid w:val="00707276"/>
    <w:rsid w:val="00707602"/>
    <w:rsid w:val="007076AE"/>
    <w:rsid w:val="0070772B"/>
    <w:rsid w:val="00707892"/>
    <w:rsid w:val="00707E8E"/>
    <w:rsid w:val="007106B4"/>
    <w:rsid w:val="0071091C"/>
    <w:rsid w:val="007109FE"/>
    <w:rsid w:val="00710A5E"/>
    <w:rsid w:val="00710D52"/>
    <w:rsid w:val="00711483"/>
    <w:rsid w:val="00711569"/>
    <w:rsid w:val="007115FA"/>
    <w:rsid w:val="00711D5B"/>
    <w:rsid w:val="00711F95"/>
    <w:rsid w:val="00712469"/>
    <w:rsid w:val="00712534"/>
    <w:rsid w:val="00712DC8"/>
    <w:rsid w:val="00712EEE"/>
    <w:rsid w:val="007130D2"/>
    <w:rsid w:val="0071337D"/>
    <w:rsid w:val="00713446"/>
    <w:rsid w:val="007136B8"/>
    <w:rsid w:val="007138E5"/>
    <w:rsid w:val="00713C13"/>
    <w:rsid w:val="00713C42"/>
    <w:rsid w:val="0071442E"/>
    <w:rsid w:val="007148EE"/>
    <w:rsid w:val="00714AE6"/>
    <w:rsid w:val="00714B20"/>
    <w:rsid w:val="00714CBE"/>
    <w:rsid w:val="00714D16"/>
    <w:rsid w:val="00714E96"/>
    <w:rsid w:val="0071537D"/>
    <w:rsid w:val="007157CB"/>
    <w:rsid w:val="00715DEE"/>
    <w:rsid w:val="00715F28"/>
    <w:rsid w:val="0071601B"/>
    <w:rsid w:val="007165C7"/>
    <w:rsid w:val="007168CF"/>
    <w:rsid w:val="00716F67"/>
    <w:rsid w:val="00717787"/>
    <w:rsid w:val="007179CE"/>
    <w:rsid w:val="007179D2"/>
    <w:rsid w:val="00717AF3"/>
    <w:rsid w:val="00717E4B"/>
    <w:rsid w:val="00717ECC"/>
    <w:rsid w:val="00717EE2"/>
    <w:rsid w:val="007202AD"/>
    <w:rsid w:val="00720490"/>
    <w:rsid w:val="00720A52"/>
    <w:rsid w:val="00720C2A"/>
    <w:rsid w:val="00720C58"/>
    <w:rsid w:val="00720FF6"/>
    <w:rsid w:val="007214D1"/>
    <w:rsid w:val="00721851"/>
    <w:rsid w:val="00721CD0"/>
    <w:rsid w:val="00721D2B"/>
    <w:rsid w:val="00721EA9"/>
    <w:rsid w:val="00721FA1"/>
    <w:rsid w:val="0072213B"/>
    <w:rsid w:val="00722180"/>
    <w:rsid w:val="00722211"/>
    <w:rsid w:val="0072249B"/>
    <w:rsid w:val="0072278B"/>
    <w:rsid w:val="00722DA8"/>
    <w:rsid w:val="00722E31"/>
    <w:rsid w:val="00722FBF"/>
    <w:rsid w:val="00723DA7"/>
    <w:rsid w:val="00723F37"/>
    <w:rsid w:val="007241F1"/>
    <w:rsid w:val="0072427C"/>
    <w:rsid w:val="007242ED"/>
    <w:rsid w:val="007244E7"/>
    <w:rsid w:val="00724571"/>
    <w:rsid w:val="00724E60"/>
    <w:rsid w:val="00725290"/>
    <w:rsid w:val="0072558C"/>
    <w:rsid w:val="00725E97"/>
    <w:rsid w:val="00725EF9"/>
    <w:rsid w:val="00726094"/>
    <w:rsid w:val="00726355"/>
    <w:rsid w:val="00726627"/>
    <w:rsid w:val="007268AF"/>
    <w:rsid w:val="00726902"/>
    <w:rsid w:val="0072691E"/>
    <w:rsid w:val="007270C4"/>
    <w:rsid w:val="00727134"/>
    <w:rsid w:val="0072738E"/>
    <w:rsid w:val="00727B76"/>
    <w:rsid w:val="00727EE5"/>
    <w:rsid w:val="0073031A"/>
    <w:rsid w:val="00730815"/>
    <w:rsid w:val="0073098D"/>
    <w:rsid w:val="007310C6"/>
    <w:rsid w:val="007312DE"/>
    <w:rsid w:val="007315E2"/>
    <w:rsid w:val="00731996"/>
    <w:rsid w:val="00731C5F"/>
    <w:rsid w:val="007322EE"/>
    <w:rsid w:val="0073248C"/>
    <w:rsid w:val="00732749"/>
    <w:rsid w:val="007327BD"/>
    <w:rsid w:val="00732961"/>
    <w:rsid w:val="007329EE"/>
    <w:rsid w:val="00732A98"/>
    <w:rsid w:val="00732D25"/>
    <w:rsid w:val="00732DC4"/>
    <w:rsid w:val="007330BA"/>
    <w:rsid w:val="00733416"/>
    <w:rsid w:val="00733549"/>
    <w:rsid w:val="007335CF"/>
    <w:rsid w:val="0073363D"/>
    <w:rsid w:val="007337A3"/>
    <w:rsid w:val="0073392F"/>
    <w:rsid w:val="00733B33"/>
    <w:rsid w:val="00733BD7"/>
    <w:rsid w:val="00733CE4"/>
    <w:rsid w:val="00733F71"/>
    <w:rsid w:val="00733FC8"/>
    <w:rsid w:val="007340DD"/>
    <w:rsid w:val="0073441F"/>
    <w:rsid w:val="0073496B"/>
    <w:rsid w:val="00734B27"/>
    <w:rsid w:val="00734C03"/>
    <w:rsid w:val="00734DEF"/>
    <w:rsid w:val="00734E57"/>
    <w:rsid w:val="00734E5B"/>
    <w:rsid w:val="007359BD"/>
    <w:rsid w:val="00736490"/>
    <w:rsid w:val="007366CD"/>
    <w:rsid w:val="00736BC4"/>
    <w:rsid w:val="00736C35"/>
    <w:rsid w:val="00736FEF"/>
    <w:rsid w:val="00737130"/>
    <w:rsid w:val="00737199"/>
    <w:rsid w:val="007373A1"/>
    <w:rsid w:val="0073753E"/>
    <w:rsid w:val="0073780B"/>
    <w:rsid w:val="00737939"/>
    <w:rsid w:val="00737E12"/>
    <w:rsid w:val="00737F4B"/>
    <w:rsid w:val="00740387"/>
    <w:rsid w:val="00740635"/>
    <w:rsid w:val="00740DBC"/>
    <w:rsid w:val="007411F8"/>
    <w:rsid w:val="00741398"/>
    <w:rsid w:val="00741406"/>
    <w:rsid w:val="007416CB"/>
    <w:rsid w:val="00741D1B"/>
    <w:rsid w:val="00741D4A"/>
    <w:rsid w:val="00741E39"/>
    <w:rsid w:val="00742798"/>
    <w:rsid w:val="00742874"/>
    <w:rsid w:val="00742C6A"/>
    <w:rsid w:val="00742ED5"/>
    <w:rsid w:val="00742F23"/>
    <w:rsid w:val="007439D0"/>
    <w:rsid w:val="00743E0F"/>
    <w:rsid w:val="00743EA9"/>
    <w:rsid w:val="007440C3"/>
    <w:rsid w:val="00744429"/>
    <w:rsid w:val="007445F3"/>
    <w:rsid w:val="0074477B"/>
    <w:rsid w:val="00744A88"/>
    <w:rsid w:val="00744C19"/>
    <w:rsid w:val="00744DBA"/>
    <w:rsid w:val="00744FB1"/>
    <w:rsid w:val="00745145"/>
    <w:rsid w:val="00745595"/>
    <w:rsid w:val="007458AC"/>
    <w:rsid w:val="00745FBD"/>
    <w:rsid w:val="00746660"/>
    <w:rsid w:val="0074669F"/>
    <w:rsid w:val="007466D2"/>
    <w:rsid w:val="007467F6"/>
    <w:rsid w:val="00746D12"/>
    <w:rsid w:val="00746F19"/>
    <w:rsid w:val="00746F3D"/>
    <w:rsid w:val="007471AD"/>
    <w:rsid w:val="007472B6"/>
    <w:rsid w:val="007475E8"/>
    <w:rsid w:val="00747FEE"/>
    <w:rsid w:val="007501AD"/>
    <w:rsid w:val="007504CC"/>
    <w:rsid w:val="00750762"/>
    <w:rsid w:val="007509EA"/>
    <w:rsid w:val="00750B6C"/>
    <w:rsid w:val="00750D1C"/>
    <w:rsid w:val="00750D55"/>
    <w:rsid w:val="007513F8"/>
    <w:rsid w:val="00751439"/>
    <w:rsid w:val="007515E5"/>
    <w:rsid w:val="00751926"/>
    <w:rsid w:val="0075193A"/>
    <w:rsid w:val="00751AA4"/>
    <w:rsid w:val="00751E17"/>
    <w:rsid w:val="00752292"/>
    <w:rsid w:val="0075253B"/>
    <w:rsid w:val="007525B3"/>
    <w:rsid w:val="00752613"/>
    <w:rsid w:val="00752643"/>
    <w:rsid w:val="00752965"/>
    <w:rsid w:val="00752A58"/>
    <w:rsid w:val="00752B66"/>
    <w:rsid w:val="0075326B"/>
    <w:rsid w:val="00753755"/>
    <w:rsid w:val="007537B0"/>
    <w:rsid w:val="007540DC"/>
    <w:rsid w:val="00754883"/>
    <w:rsid w:val="00754A33"/>
    <w:rsid w:val="00754AA8"/>
    <w:rsid w:val="00754AE5"/>
    <w:rsid w:val="00755006"/>
    <w:rsid w:val="007550E4"/>
    <w:rsid w:val="00755253"/>
    <w:rsid w:val="00755363"/>
    <w:rsid w:val="0075567F"/>
    <w:rsid w:val="0075590B"/>
    <w:rsid w:val="00755DE9"/>
    <w:rsid w:val="007561C2"/>
    <w:rsid w:val="0075688C"/>
    <w:rsid w:val="00756D76"/>
    <w:rsid w:val="0075717B"/>
    <w:rsid w:val="007576AB"/>
    <w:rsid w:val="00757787"/>
    <w:rsid w:val="00757A01"/>
    <w:rsid w:val="00757EB0"/>
    <w:rsid w:val="0076011D"/>
    <w:rsid w:val="007608C2"/>
    <w:rsid w:val="00760A07"/>
    <w:rsid w:val="00760B69"/>
    <w:rsid w:val="00760B80"/>
    <w:rsid w:val="00760C07"/>
    <w:rsid w:val="00760FEF"/>
    <w:rsid w:val="007611DA"/>
    <w:rsid w:val="0076164B"/>
    <w:rsid w:val="007618F9"/>
    <w:rsid w:val="00761A08"/>
    <w:rsid w:val="00761DD4"/>
    <w:rsid w:val="007620DA"/>
    <w:rsid w:val="007625D8"/>
    <w:rsid w:val="00762801"/>
    <w:rsid w:val="00762897"/>
    <w:rsid w:val="0076348E"/>
    <w:rsid w:val="00763610"/>
    <w:rsid w:val="007639AA"/>
    <w:rsid w:val="00763BBD"/>
    <w:rsid w:val="00763E0B"/>
    <w:rsid w:val="0076417C"/>
    <w:rsid w:val="007643D5"/>
    <w:rsid w:val="007649B9"/>
    <w:rsid w:val="00764A3D"/>
    <w:rsid w:val="00764B5D"/>
    <w:rsid w:val="00765198"/>
    <w:rsid w:val="007653CF"/>
    <w:rsid w:val="00765468"/>
    <w:rsid w:val="007658C2"/>
    <w:rsid w:val="0076593B"/>
    <w:rsid w:val="00765A83"/>
    <w:rsid w:val="00765D94"/>
    <w:rsid w:val="007660E3"/>
    <w:rsid w:val="0076670B"/>
    <w:rsid w:val="00766881"/>
    <w:rsid w:val="007669C6"/>
    <w:rsid w:val="00766B87"/>
    <w:rsid w:val="0076713C"/>
    <w:rsid w:val="007671BF"/>
    <w:rsid w:val="00767318"/>
    <w:rsid w:val="00767A33"/>
    <w:rsid w:val="00767B8B"/>
    <w:rsid w:val="00770197"/>
    <w:rsid w:val="0077063D"/>
    <w:rsid w:val="00770851"/>
    <w:rsid w:val="00770A15"/>
    <w:rsid w:val="00770EB9"/>
    <w:rsid w:val="00770FC3"/>
    <w:rsid w:val="007711F0"/>
    <w:rsid w:val="00771486"/>
    <w:rsid w:val="00771B81"/>
    <w:rsid w:val="00771BBA"/>
    <w:rsid w:val="00771C65"/>
    <w:rsid w:val="00771C9A"/>
    <w:rsid w:val="00771CB7"/>
    <w:rsid w:val="007725E5"/>
    <w:rsid w:val="00772736"/>
    <w:rsid w:val="007727AD"/>
    <w:rsid w:val="007728EC"/>
    <w:rsid w:val="00772CA4"/>
    <w:rsid w:val="00772D64"/>
    <w:rsid w:val="00773831"/>
    <w:rsid w:val="00773AAE"/>
    <w:rsid w:val="00773EF1"/>
    <w:rsid w:val="007748E8"/>
    <w:rsid w:val="00774C7C"/>
    <w:rsid w:val="00774E02"/>
    <w:rsid w:val="00774FB9"/>
    <w:rsid w:val="00774FE0"/>
    <w:rsid w:val="007761C3"/>
    <w:rsid w:val="00776408"/>
    <w:rsid w:val="00776557"/>
    <w:rsid w:val="0077657B"/>
    <w:rsid w:val="007766E5"/>
    <w:rsid w:val="0077670A"/>
    <w:rsid w:val="00776897"/>
    <w:rsid w:val="007768A7"/>
    <w:rsid w:val="00776B8C"/>
    <w:rsid w:val="00776E3C"/>
    <w:rsid w:val="00776F13"/>
    <w:rsid w:val="00777020"/>
    <w:rsid w:val="007770D1"/>
    <w:rsid w:val="007770EE"/>
    <w:rsid w:val="007773C3"/>
    <w:rsid w:val="007775B7"/>
    <w:rsid w:val="00777D9E"/>
    <w:rsid w:val="00777DA7"/>
    <w:rsid w:val="00780537"/>
    <w:rsid w:val="00780BBB"/>
    <w:rsid w:val="00780BC9"/>
    <w:rsid w:val="00780DD8"/>
    <w:rsid w:val="00780DE7"/>
    <w:rsid w:val="00780EEB"/>
    <w:rsid w:val="00780F7D"/>
    <w:rsid w:val="0078253D"/>
    <w:rsid w:val="00782757"/>
    <w:rsid w:val="00782DF0"/>
    <w:rsid w:val="0078327A"/>
    <w:rsid w:val="0078330E"/>
    <w:rsid w:val="0078357F"/>
    <w:rsid w:val="00783BB2"/>
    <w:rsid w:val="00783F99"/>
    <w:rsid w:val="00784196"/>
    <w:rsid w:val="0078469C"/>
    <w:rsid w:val="00784886"/>
    <w:rsid w:val="007849E0"/>
    <w:rsid w:val="00784CC0"/>
    <w:rsid w:val="00784D83"/>
    <w:rsid w:val="00784FE3"/>
    <w:rsid w:val="007851BA"/>
    <w:rsid w:val="007852CF"/>
    <w:rsid w:val="00785908"/>
    <w:rsid w:val="00785F96"/>
    <w:rsid w:val="0078607B"/>
    <w:rsid w:val="007863F0"/>
    <w:rsid w:val="0078660D"/>
    <w:rsid w:val="00786665"/>
    <w:rsid w:val="0078667B"/>
    <w:rsid w:val="00786AF1"/>
    <w:rsid w:val="00786B8D"/>
    <w:rsid w:val="00786BDA"/>
    <w:rsid w:val="00786BFC"/>
    <w:rsid w:val="00787201"/>
    <w:rsid w:val="00787497"/>
    <w:rsid w:val="00787536"/>
    <w:rsid w:val="0078776D"/>
    <w:rsid w:val="0078785F"/>
    <w:rsid w:val="00787BE1"/>
    <w:rsid w:val="00787F35"/>
    <w:rsid w:val="00790041"/>
    <w:rsid w:val="0079075A"/>
    <w:rsid w:val="007909A8"/>
    <w:rsid w:val="00790ADA"/>
    <w:rsid w:val="00790B56"/>
    <w:rsid w:val="00791251"/>
    <w:rsid w:val="0079131A"/>
    <w:rsid w:val="00791394"/>
    <w:rsid w:val="0079188C"/>
    <w:rsid w:val="00791D74"/>
    <w:rsid w:val="0079223A"/>
    <w:rsid w:val="007925EF"/>
    <w:rsid w:val="00792D6B"/>
    <w:rsid w:val="00792F39"/>
    <w:rsid w:val="0079343A"/>
    <w:rsid w:val="00793489"/>
    <w:rsid w:val="00793727"/>
    <w:rsid w:val="00793B11"/>
    <w:rsid w:val="00793FF3"/>
    <w:rsid w:val="00794443"/>
    <w:rsid w:val="007946C9"/>
    <w:rsid w:val="00794770"/>
    <w:rsid w:val="00794946"/>
    <w:rsid w:val="00794D6D"/>
    <w:rsid w:val="00795091"/>
    <w:rsid w:val="007953AB"/>
    <w:rsid w:val="007953DD"/>
    <w:rsid w:val="00795459"/>
    <w:rsid w:val="00796506"/>
    <w:rsid w:val="0079690F"/>
    <w:rsid w:val="007969E5"/>
    <w:rsid w:val="00796D18"/>
    <w:rsid w:val="00797013"/>
    <w:rsid w:val="007972DA"/>
    <w:rsid w:val="0079760A"/>
    <w:rsid w:val="00797888"/>
    <w:rsid w:val="00797B2A"/>
    <w:rsid w:val="007A04E4"/>
    <w:rsid w:val="007A0583"/>
    <w:rsid w:val="007A05B1"/>
    <w:rsid w:val="007A06E4"/>
    <w:rsid w:val="007A0B1A"/>
    <w:rsid w:val="007A0EFE"/>
    <w:rsid w:val="007A13D8"/>
    <w:rsid w:val="007A1C0A"/>
    <w:rsid w:val="007A1C92"/>
    <w:rsid w:val="007A1DD1"/>
    <w:rsid w:val="007A1E3C"/>
    <w:rsid w:val="007A226F"/>
    <w:rsid w:val="007A24D7"/>
    <w:rsid w:val="007A254B"/>
    <w:rsid w:val="007A25C8"/>
    <w:rsid w:val="007A28F2"/>
    <w:rsid w:val="007A2C4C"/>
    <w:rsid w:val="007A2D78"/>
    <w:rsid w:val="007A3454"/>
    <w:rsid w:val="007A38D4"/>
    <w:rsid w:val="007A3C7E"/>
    <w:rsid w:val="007A3E04"/>
    <w:rsid w:val="007A3F5E"/>
    <w:rsid w:val="007A40E2"/>
    <w:rsid w:val="007A410A"/>
    <w:rsid w:val="007A434D"/>
    <w:rsid w:val="007A4555"/>
    <w:rsid w:val="007A46E4"/>
    <w:rsid w:val="007A4932"/>
    <w:rsid w:val="007A4992"/>
    <w:rsid w:val="007A4A45"/>
    <w:rsid w:val="007A4C43"/>
    <w:rsid w:val="007A4D80"/>
    <w:rsid w:val="007A4D99"/>
    <w:rsid w:val="007A509E"/>
    <w:rsid w:val="007A50B1"/>
    <w:rsid w:val="007A51A8"/>
    <w:rsid w:val="007A5326"/>
    <w:rsid w:val="007A5603"/>
    <w:rsid w:val="007A567B"/>
    <w:rsid w:val="007A5AE9"/>
    <w:rsid w:val="007A5B2D"/>
    <w:rsid w:val="007A5F4C"/>
    <w:rsid w:val="007A6065"/>
    <w:rsid w:val="007A6729"/>
    <w:rsid w:val="007A6CFD"/>
    <w:rsid w:val="007A6DE0"/>
    <w:rsid w:val="007A6FB5"/>
    <w:rsid w:val="007A792A"/>
    <w:rsid w:val="007A7C11"/>
    <w:rsid w:val="007A7C9D"/>
    <w:rsid w:val="007A7F27"/>
    <w:rsid w:val="007B03EE"/>
    <w:rsid w:val="007B0458"/>
    <w:rsid w:val="007B061E"/>
    <w:rsid w:val="007B0643"/>
    <w:rsid w:val="007B1399"/>
    <w:rsid w:val="007B1A84"/>
    <w:rsid w:val="007B2174"/>
    <w:rsid w:val="007B23BB"/>
    <w:rsid w:val="007B29D6"/>
    <w:rsid w:val="007B2C0D"/>
    <w:rsid w:val="007B2C2D"/>
    <w:rsid w:val="007B2E5B"/>
    <w:rsid w:val="007B3308"/>
    <w:rsid w:val="007B385F"/>
    <w:rsid w:val="007B3865"/>
    <w:rsid w:val="007B3A55"/>
    <w:rsid w:val="007B3B12"/>
    <w:rsid w:val="007B3BF7"/>
    <w:rsid w:val="007B3D95"/>
    <w:rsid w:val="007B3DC8"/>
    <w:rsid w:val="007B4016"/>
    <w:rsid w:val="007B4024"/>
    <w:rsid w:val="007B4050"/>
    <w:rsid w:val="007B4438"/>
    <w:rsid w:val="007B4494"/>
    <w:rsid w:val="007B476E"/>
    <w:rsid w:val="007B4848"/>
    <w:rsid w:val="007B4A4B"/>
    <w:rsid w:val="007B4A7B"/>
    <w:rsid w:val="007B4E1C"/>
    <w:rsid w:val="007B54CA"/>
    <w:rsid w:val="007B5646"/>
    <w:rsid w:val="007B5ECB"/>
    <w:rsid w:val="007B5ED7"/>
    <w:rsid w:val="007B60AC"/>
    <w:rsid w:val="007B6130"/>
    <w:rsid w:val="007B64BA"/>
    <w:rsid w:val="007B69AF"/>
    <w:rsid w:val="007B6B01"/>
    <w:rsid w:val="007B707C"/>
    <w:rsid w:val="007B7623"/>
    <w:rsid w:val="007B77B6"/>
    <w:rsid w:val="007B7A47"/>
    <w:rsid w:val="007B7B1A"/>
    <w:rsid w:val="007B7E3D"/>
    <w:rsid w:val="007C0747"/>
    <w:rsid w:val="007C0BE5"/>
    <w:rsid w:val="007C0CCB"/>
    <w:rsid w:val="007C0EB5"/>
    <w:rsid w:val="007C0F2F"/>
    <w:rsid w:val="007C1110"/>
    <w:rsid w:val="007C1154"/>
    <w:rsid w:val="007C13AA"/>
    <w:rsid w:val="007C13D9"/>
    <w:rsid w:val="007C13FE"/>
    <w:rsid w:val="007C176F"/>
    <w:rsid w:val="007C19D5"/>
    <w:rsid w:val="007C1AAD"/>
    <w:rsid w:val="007C1E5C"/>
    <w:rsid w:val="007C20D4"/>
    <w:rsid w:val="007C263A"/>
    <w:rsid w:val="007C27A4"/>
    <w:rsid w:val="007C28F7"/>
    <w:rsid w:val="007C29A0"/>
    <w:rsid w:val="007C2B15"/>
    <w:rsid w:val="007C2BE3"/>
    <w:rsid w:val="007C2C1C"/>
    <w:rsid w:val="007C2F2F"/>
    <w:rsid w:val="007C3633"/>
    <w:rsid w:val="007C3785"/>
    <w:rsid w:val="007C3ED2"/>
    <w:rsid w:val="007C41BF"/>
    <w:rsid w:val="007C4423"/>
    <w:rsid w:val="007C469F"/>
    <w:rsid w:val="007C4A4F"/>
    <w:rsid w:val="007C4B9A"/>
    <w:rsid w:val="007C4E61"/>
    <w:rsid w:val="007C5035"/>
    <w:rsid w:val="007C5074"/>
    <w:rsid w:val="007C5386"/>
    <w:rsid w:val="007C552D"/>
    <w:rsid w:val="007C55EA"/>
    <w:rsid w:val="007C577E"/>
    <w:rsid w:val="007C5A19"/>
    <w:rsid w:val="007C5E51"/>
    <w:rsid w:val="007C5F0D"/>
    <w:rsid w:val="007C61C6"/>
    <w:rsid w:val="007C65FC"/>
    <w:rsid w:val="007C69C4"/>
    <w:rsid w:val="007C6A80"/>
    <w:rsid w:val="007C6C37"/>
    <w:rsid w:val="007C6EED"/>
    <w:rsid w:val="007C707E"/>
    <w:rsid w:val="007C7269"/>
    <w:rsid w:val="007C72B4"/>
    <w:rsid w:val="007C741F"/>
    <w:rsid w:val="007C7787"/>
    <w:rsid w:val="007C7812"/>
    <w:rsid w:val="007C7BC0"/>
    <w:rsid w:val="007C7D56"/>
    <w:rsid w:val="007C7E18"/>
    <w:rsid w:val="007D0208"/>
    <w:rsid w:val="007D03D8"/>
    <w:rsid w:val="007D0844"/>
    <w:rsid w:val="007D0D27"/>
    <w:rsid w:val="007D0E4A"/>
    <w:rsid w:val="007D0FEA"/>
    <w:rsid w:val="007D1058"/>
    <w:rsid w:val="007D108A"/>
    <w:rsid w:val="007D1184"/>
    <w:rsid w:val="007D1AAB"/>
    <w:rsid w:val="007D20AA"/>
    <w:rsid w:val="007D296D"/>
    <w:rsid w:val="007D2F5E"/>
    <w:rsid w:val="007D3389"/>
    <w:rsid w:val="007D3565"/>
    <w:rsid w:val="007D3A9B"/>
    <w:rsid w:val="007D3BBD"/>
    <w:rsid w:val="007D3CE0"/>
    <w:rsid w:val="007D3CF2"/>
    <w:rsid w:val="007D3E1E"/>
    <w:rsid w:val="007D3F81"/>
    <w:rsid w:val="007D4126"/>
    <w:rsid w:val="007D41C7"/>
    <w:rsid w:val="007D43F8"/>
    <w:rsid w:val="007D441B"/>
    <w:rsid w:val="007D468B"/>
    <w:rsid w:val="007D47C6"/>
    <w:rsid w:val="007D47E8"/>
    <w:rsid w:val="007D49EE"/>
    <w:rsid w:val="007D4A0E"/>
    <w:rsid w:val="007D4D8C"/>
    <w:rsid w:val="007D5015"/>
    <w:rsid w:val="007D56DA"/>
    <w:rsid w:val="007D5780"/>
    <w:rsid w:val="007D581A"/>
    <w:rsid w:val="007D5BA2"/>
    <w:rsid w:val="007D6373"/>
    <w:rsid w:val="007D6749"/>
    <w:rsid w:val="007D6AB2"/>
    <w:rsid w:val="007D6E4C"/>
    <w:rsid w:val="007D7294"/>
    <w:rsid w:val="007D7679"/>
    <w:rsid w:val="007D7696"/>
    <w:rsid w:val="007D7868"/>
    <w:rsid w:val="007D7B26"/>
    <w:rsid w:val="007D7CDC"/>
    <w:rsid w:val="007E00AF"/>
    <w:rsid w:val="007E0159"/>
    <w:rsid w:val="007E01D3"/>
    <w:rsid w:val="007E0228"/>
    <w:rsid w:val="007E07DD"/>
    <w:rsid w:val="007E0EBF"/>
    <w:rsid w:val="007E11D5"/>
    <w:rsid w:val="007E1506"/>
    <w:rsid w:val="007E18C0"/>
    <w:rsid w:val="007E18CC"/>
    <w:rsid w:val="007E1BEE"/>
    <w:rsid w:val="007E2027"/>
    <w:rsid w:val="007E2113"/>
    <w:rsid w:val="007E2165"/>
    <w:rsid w:val="007E2204"/>
    <w:rsid w:val="007E27DF"/>
    <w:rsid w:val="007E2A5D"/>
    <w:rsid w:val="007E2EAF"/>
    <w:rsid w:val="007E36C0"/>
    <w:rsid w:val="007E391D"/>
    <w:rsid w:val="007E3D70"/>
    <w:rsid w:val="007E3F33"/>
    <w:rsid w:val="007E432D"/>
    <w:rsid w:val="007E4935"/>
    <w:rsid w:val="007E4A49"/>
    <w:rsid w:val="007E4BE3"/>
    <w:rsid w:val="007E4D65"/>
    <w:rsid w:val="007E4D86"/>
    <w:rsid w:val="007E520E"/>
    <w:rsid w:val="007E577E"/>
    <w:rsid w:val="007E59AA"/>
    <w:rsid w:val="007E5C61"/>
    <w:rsid w:val="007E5CFC"/>
    <w:rsid w:val="007E685D"/>
    <w:rsid w:val="007E6B77"/>
    <w:rsid w:val="007E706C"/>
    <w:rsid w:val="007E7318"/>
    <w:rsid w:val="007E7440"/>
    <w:rsid w:val="007E7488"/>
    <w:rsid w:val="007E7EE4"/>
    <w:rsid w:val="007F0270"/>
    <w:rsid w:val="007F0428"/>
    <w:rsid w:val="007F0694"/>
    <w:rsid w:val="007F0A18"/>
    <w:rsid w:val="007F0A81"/>
    <w:rsid w:val="007F0B0D"/>
    <w:rsid w:val="007F0BC0"/>
    <w:rsid w:val="007F0D50"/>
    <w:rsid w:val="007F100E"/>
    <w:rsid w:val="007F16F2"/>
    <w:rsid w:val="007F19A5"/>
    <w:rsid w:val="007F1A80"/>
    <w:rsid w:val="007F1B22"/>
    <w:rsid w:val="007F1BF3"/>
    <w:rsid w:val="007F1E4C"/>
    <w:rsid w:val="007F2031"/>
    <w:rsid w:val="007F214F"/>
    <w:rsid w:val="007F21E1"/>
    <w:rsid w:val="007F23CA"/>
    <w:rsid w:val="007F2416"/>
    <w:rsid w:val="007F29BE"/>
    <w:rsid w:val="007F341A"/>
    <w:rsid w:val="007F3B1C"/>
    <w:rsid w:val="007F3BDE"/>
    <w:rsid w:val="007F3D58"/>
    <w:rsid w:val="007F438E"/>
    <w:rsid w:val="007F4850"/>
    <w:rsid w:val="007F48F8"/>
    <w:rsid w:val="007F4B56"/>
    <w:rsid w:val="007F4C95"/>
    <w:rsid w:val="007F50B5"/>
    <w:rsid w:val="007F512E"/>
    <w:rsid w:val="007F522A"/>
    <w:rsid w:val="007F525B"/>
    <w:rsid w:val="007F5378"/>
    <w:rsid w:val="007F5503"/>
    <w:rsid w:val="007F5DA2"/>
    <w:rsid w:val="007F5FE2"/>
    <w:rsid w:val="007F61D4"/>
    <w:rsid w:val="007F6A9C"/>
    <w:rsid w:val="007F6B9E"/>
    <w:rsid w:val="007F7425"/>
    <w:rsid w:val="007F74CA"/>
    <w:rsid w:val="007F75FB"/>
    <w:rsid w:val="007F7676"/>
    <w:rsid w:val="007F7713"/>
    <w:rsid w:val="007F796C"/>
    <w:rsid w:val="007F79E9"/>
    <w:rsid w:val="007F79F4"/>
    <w:rsid w:val="007F7A1E"/>
    <w:rsid w:val="007F7A33"/>
    <w:rsid w:val="0080000A"/>
    <w:rsid w:val="00800062"/>
    <w:rsid w:val="00800A0C"/>
    <w:rsid w:val="00800A6B"/>
    <w:rsid w:val="00800B56"/>
    <w:rsid w:val="00800D95"/>
    <w:rsid w:val="00800E2A"/>
    <w:rsid w:val="00800EE2"/>
    <w:rsid w:val="00801265"/>
    <w:rsid w:val="008014A2"/>
    <w:rsid w:val="00801797"/>
    <w:rsid w:val="0080179F"/>
    <w:rsid w:val="008018E6"/>
    <w:rsid w:val="008021F3"/>
    <w:rsid w:val="00802552"/>
    <w:rsid w:val="0080270E"/>
    <w:rsid w:val="008027A6"/>
    <w:rsid w:val="00802842"/>
    <w:rsid w:val="00802C67"/>
    <w:rsid w:val="00802F24"/>
    <w:rsid w:val="00802FEB"/>
    <w:rsid w:val="0080307D"/>
    <w:rsid w:val="0080309C"/>
    <w:rsid w:val="00803561"/>
    <w:rsid w:val="008035AE"/>
    <w:rsid w:val="00803605"/>
    <w:rsid w:val="008036F0"/>
    <w:rsid w:val="008038DB"/>
    <w:rsid w:val="008039D2"/>
    <w:rsid w:val="00803B8E"/>
    <w:rsid w:val="00803EE6"/>
    <w:rsid w:val="008040C4"/>
    <w:rsid w:val="008041AA"/>
    <w:rsid w:val="008043AB"/>
    <w:rsid w:val="00804530"/>
    <w:rsid w:val="0080470B"/>
    <w:rsid w:val="008048C5"/>
    <w:rsid w:val="00804979"/>
    <w:rsid w:val="00804A53"/>
    <w:rsid w:val="00805196"/>
    <w:rsid w:val="008054EB"/>
    <w:rsid w:val="00805556"/>
    <w:rsid w:val="00805710"/>
    <w:rsid w:val="00805BBF"/>
    <w:rsid w:val="00805D24"/>
    <w:rsid w:val="00805DB6"/>
    <w:rsid w:val="008060A9"/>
    <w:rsid w:val="00806574"/>
    <w:rsid w:val="0080674F"/>
    <w:rsid w:val="0080702A"/>
    <w:rsid w:val="0080766C"/>
    <w:rsid w:val="00807733"/>
    <w:rsid w:val="0080778E"/>
    <w:rsid w:val="008079E8"/>
    <w:rsid w:val="00807E06"/>
    <w:rsid w:val="00807EA5"/>
    <w:rsid w:val="008101A6"/>
    <w:rsid w:val="008102CB"/>
    <w:rsid w:val="008104EF"/>
    <w:rsid w:val="00810541"/>
    <w:rsid w:val="00810B62"/>
    <w:rsid w:val="00810EDA"/>
    <w:rsid w:val="0081103B"/>
    <w:rsid w:val="00811239"/>
    <w:rsid w:val="00811A77"/>
    <w:rsid w:val="00811CC2"/>
    <w:rsid w:val="00811DAE"/>
    <w:rsid w:val="00811DC6"/>
    <w:rsid w:val="00811E7E"/>
    <w:rsid w:val="00811F8B"/>
    <w:rsid w:val="00812856"/>
    <w:rsid w:val="008128C8"/>
    <w:rsid w:val="00812DCE"/>
    <w:rsid w:val="00812E06"/>
    <w:rsid w:val="00812FB4"/>
    <w:rsid w:val="0081314C"/>
    <w:rsid w:val="00813666"/>
    <w:rsid w:val="00813C9E"/>
    <w:rsid w:val="00813E66"/>
    <w:rsid w:val="00813EAF"/>
    <w:rsid w:val="00813F10"/>
    <w:rsid w:val="00813FC1"/>
    <w:rsid w:val="008141A9"/>
    <w:rsid w:val="0081454F"/>
    <w:rsid w:val="00814A48"/>
    <w:rsid w:val="00814B87"/>
    <w:rsid w:val="00815025"/>
    <w:rsid w:val="00815207"/>
    <w:rsid w:val="0081537F"/>
    <w:rsid w:val="008156DE"/>
    <w:rsid w:val="008157C2"/>
    <w:rsid w:val="0081598D"/>
    <w:rsid w:val="00815AAA"/>
    <w:rsid w:val="00815BB9"/>
    <w:rsid w:val="00815E74"/>
    <w:rsid w:val="00816245"/>
    <w:rsid w:val="0081642D"/>
    <w:rsid w:val="00816602"/>
    <w:rsid w:val="00816FC7"/>
    <w:rsid w:val="00817253"/>
    <w:rsid w:val="0081728D"/>
    <w:rsid w:val="008174B1"/>
    <w:rsid w:val="00817712"/>
    <w:rsid w:val="008177F8"/>
    <w:rsid w:val="008179C4"/>
    <w:rsid w:val="00817A15"/>
    <w:rsid w:val="00817AAE"/>
    <w:rsid w:val="00817B00"/>
    <w:rsid w:val="00817D9A"/>
    <w:rsid w:val="0082005F"/>
    <w:rsid w:val="008204D6"/>
    <w:rsid w:val="00820717"/>
    <w:rsid w:val="00820998"/>
    <w:rsid w:val="00820B54"/>
    <w:rsid w:val="0082104F"/>
    <w:rsid w:val="008212A5"/>
    <w:rsid w:val="00821442"/>
    <w:rsid w:val="00821A79"/>
    <w:rsid w:val="00822001"/>
    <w:rsid w:val="008225A4"/>
    <w:rsid w:val="008226ED"/>
    <w:rsid w:val="0082274D"/>
    <w:rsid w:val="0082283D"/>
    <w:rsid w:val="0082301F"/>
    <w:rsid w:val="00823092"/>
    <w:rsid w:val="00823105"/>
    <w:rsid w:val="008232D3"/>
    <w:rsid w:val="008234FC"/>
    <w:rsid w:val="00823A3C"/>
    <w:rsid w:val="00823ECB"/>
    <w:rsid w:val="0082423A"/>
    <w:rsid w:val="00824684"/>
    <w:rsid w:val="008246A3"/>
    <w:rsid w:val="008247AD"/>
    <w:rsid w:val="0082497C"/>
    <w:rsid w:val="008253AF"/>
    <w:rsid w:val="008256DE"/>
    <w:rsid w:val="00825B14"/>
    <w:rsid w:val="00825CDC"/>
    <w:rsid w:val="00825DF6"/>
    <w:rsid w:val="00826367"/>
    <w:rsid w:val="00826869"/>
    <w:rsid w:val="00826FE6"/>
    <w:rsid w:val="00826FFC"/>
    <w:rsid w:val="008270EE"/>
    <w:rsid w:val="008273CD"/>
    <w:rsid w:val="008275E0"/>
    <w:rsid w:val="00827814"/>
    <w:rsid w:val="00827990"/>
    <w:rsid w:val="00827C5F"/>
    <w:rsid w:val="0083011D"/>
    <w:rsid w:val="00830279"/>
    <w:rsid w:val="00830384"/>
    <w:rsid w:val="0083068F"/>
    <w:rsid w:val="00830785"/>
    <w:rsid w:val="00830929"/>
    <w:rsid w:val="00830C73"/>
    <w:rsid w:val="00830CBD"/>
    <w:rsid w:val="00831109"/>
    <w:rsid w:val="00831175"/>
    <w:rsid w:val="00831373"/>
    <w:rsid w:val="0083190C"/>
    <w:rsid w:val="00831F67"/>
    <w:rsid w:val="00831FFD"/>
    <w:rsid w:val="0083206A"/>
    <w:rsid w:val="008320CF"/>
    <w:rsid w:val="00832422"/>
    <w:rsid w:val="0083242D"/>
    <w:rsid w:val="008327E6"/>
    <w:rsid w:val="008327FC"/>
    <w:rsid w:val="00832B2B"/>
    <w:rsid w:val="00832CF2"/>
    <w:rsid w:val="00832E16"/>
    <w:rsid w:val="00833337"/>
    <w:rsid w:val="008333C8"/>
    <w:rsid w:val="0083370A"/>
    <w:rsid w:val="00833A31"/>
    <w:rsid w:val="00833DB1"/>
    <w:rsid w:val="00833E3E"/>
    <w:rsid w:val="00833FC0"/>
    <w:rsid w:val="00834036"/>
    <w:rsid w:val="008342AE"/>
    <w:rsid w:val="0083431F"/>
    <w:rsid w:val="00834336"/>
    <w:rsid w:val="0083433B"/>
    <w:rsid w:val="00834749"/>
    <w:rsid w:val="00834848"/>
    <w:rsid w:val="00834B8A"/>
    <w:rsid w:val="00834CA5"/>
    <w:rsid w:val="00835531"/>
    <w:rsid w:val="00835CD7"/>
    <w:rsid w:val="008363CB"/>
    <w:rsid w:val="008365B0"/>
    <w:rsid w:val="0083687A"/>
    <w:rsid w:val="00836B4A"/>
    <w:rsid w:val="00837369"/>
    <w:rsid w:val="008373CC"/>
    <w:rsid w:val="00837632"/>
    <w:rsid w:val="00837760"/>
    <w:rsid w:val="00837A03"/>
    <w:rsid w:val="00837B90"/>
    <w:rsid w:val="00837B9F"/>
    <w:rsid w:val="00840241"/>
    <w:rsid w:val="00840429"/>
    <w:rsid w:val="00840A46"/>
    <w:rsid w:val="00840AA2"/>
    <w:rsid w:val="00840C2C"/>
    <w:rsid w:val="00840DFB"/>
    <w:rsid w:val="00840E5E"/>
    <w:rsid w:val="00841451"/>
    <w:rsid w:val="00841656"/>
    <w:rsid w:val="00841777"/>
    <w:rsid w:val="008418E4"/>
    <w:rsid w:val="008419CE"/>
    <w:rsid w:val="00841DD5"/>
    <w:rsid w:val="00841E14"/>
    <w:rsid w:val="008420DD"/>
    <w:rsid w:val="008422AD"/>
    <w:rsid w:val="008422C4"/>
    <w:rsid w:val="008423CB"/>
    <w:rsid w:val="008426AD"/>
    <w:rsid w:val="00842A4B"/>
    <w:rsid w:val="00843014"/>
    <w:rsid w:val="00843036"/>
    <w:rsid w:val="008437C7"/>
    <w:rsid w:val="00843BC3"/>
    <w:rsid w:val="00843C80"/>
    <w:rsid w:val="0084412F"/>
    <w:rsid w:val="00844606"/>
    <w:rsid w:val="0084474F"/>
    <w:rsid w:val="00844900"/>
    <w:rsid w:val="00844B76"/>
    <w:rsid w:val="00844BAB"/>
    <w:rsid w:val="00844E7E"/>
    <w:rsid w:val="00845037"/>
    <w:rsid w:val="0084516E"/>
    <w:rsid w:val="0084523B"/>
    <w:rsid w:val="008453A6"/>
    <w:rsid w:val="0084551E"/>
    <w:rsid w:val="00845554"/>
    <w:rsid w:val="0084564A"/>
    <w:rsid w:val="00845A52"/>
    <w:rsid w:val="00845AC8"/>
    <w:rsid w:val="00845D74"/>
    <w:rsid w:val="00845EB5"/>
    <w:rsid w:val="00845F26"/>
    <w:rsid w:val="0084623F"/>
    <w:rsid w:val="00846282"/>
    <w:rsid w:val="00846997"/>
    <w:rsid w:val="008473ED"/>
    <w:rsid w:val="008477C0"/>
    <w:rsid w:val="00847E1B"/>
    <w:rsid w:val="00850026"/>
    <w:rsid w:val="008501E1"/>
    <w:rsid w:val="008502BA"/>
    <w:rsid w:val="008504A5"/>
    <w:rsid w:val="008504B8"/>
    <w:rsid w:val="008505FC"/>
    <w:rsid w:val="00850B12"/>
    <w:rsid w:val="00850ED9"/>
    <w:rsid w:val="0085101D"/>
    <w:rsid w:val="008518FA"/>
    <w:rsid w:val="00851BE8"/>
    <w:rsid w:val="00851BF2"/>
    <w:rsid w:val="00851E3A"/>
    <w:rsid w:val="00852447"/>
    <w:rsid w:val="00852675"/>
    <w:rsid w:val="008527F6"/>
    <w:rsid w:val="00852E67"/>
    <w:rsid w:val="00852F45"/>
    <w:rsid w:val="008530B7"/>
    <w:rsid w:val="00853258"/>
    <w:rsid w:val="00853685"/>
    <w:rsid w:val="008536C5"/>
    <w:rsid w:val="00853C1F"/>
    <w:rsid w:val="008544F6"/>
    <w:rsid w:val="00854ED2"/>
    <w:rsid w:val="00854EF9"/>
    <w:rsid w:val="00854F7C"/>
    <w:rsid w:val="0085521A"/>
    <w:rsid w:val="00855257"/>
    <w:rsid w:val="00855A6D"/>
    <w:rsid w:val="00855B64"/>
    <w:rsid w:val="00855C43"/>
    <w:rsid w:val="00855CCA"/>
    <w:rsid w:val="00855F3E"/>
    <w:rsid w:val="00855F53"/>
    <w:rsid w:val="008561A4"/>
    <w:rsid w:val="0085621B"/>
    <w:rsid w:val="008562F0"/>
    <w:rsid w:val="00856632"/>
    <w:rsid w:val="00856949"/>
    <w:rsid w:val="00856B41"/>
    <w:rsid w:val="00856CE6"/>
    <w:rsid w:val="0085774C"/>
    <w:rsid w:val="0085795C"/>
    <w:rsid w:val="00860003"/>
    <w:rsid w:val="008600E6"/>
    <w:rsid w:val="00860299"/>
    <w:rsid w:val="00860749"/>
    <w:rsid w:val="008608FE"/>
    <w:rsid w:val="00860A50"/>
    <w:rsid w:val="00860B6E"/>
    <w:rsid w:val="00860C9B"/>
    <w:rsid w:val="00861074"/>
    <w:rsid w:val="008612D0"/>
    <w:rsid w:val="00861576"/>
    <w:rsid w:val="00861599"/>
    <w:rsid w:val="0086194B"/>
    <w:rsid w:val="00862051"/>
    <w:rsid w:val="00862969"/>
    <w:rsid w:val="00862A4A"/>
    <w:rsid w:val="0086337B"/>
    <w:rsid w:val="008633BE"/>
    <w:rsid w:val="00863974"/>
    <w:rsid w:val="00863C16"/>
    <w:rsid w:val="00863C3F"/>
    <w:rsid w:val="00863CFC"/>
    <w:rsid w:val="00863F00"/>
    <w:rsid w:val="00863FF3"/>
    <w:rsid w:val="008643AF"/>
    <w:rsid w:val="00864847"/>
    <w:rsid w:val="008649CB"/>
    <w:rsid w:val="00864A5A"/>
    <w:rsid w:val="00864B4F"/>
    <w:rsid w:val="00864DBC"/>
    <w:rsid w:val="0086501A"/>
    <w:rsid w:val="008651BA"/>
    <w:rsid w:val="008653A7"/>
    <w:rsid w:val="00865915"/>
    <w:rsid w:val="00865C47"/>
    <w:rsid w:val="00865DBA"/>
    <w:rsid w:val="00865FCC"/>
    <w:rsid w:val="00866529"/>
    <w:rsid w:val="00866AC0"/>
    <w:rsid w:val="00866E27"/>
    <w:rsid w:val="00866F22"/>
    <w:rsid w:val="00866FA9"/>
    <w:rsid w:val="00867025"/>
    <w:rsid w:val="008670BD"/>
    <w:rsid w:val="00867129"/>
    <w:rsid w:val="008671D9"/>
    <w:rsid w:val="00867415"/>
    <w:rsid w:val="008676DA"/>
    <w:rsid w:val="008677E6"/>
    <w:rsid w:val="00867D86"/>
    <w:rsid w:val="00870276"/>
    <w:rsid w:val="0087032E"/>
    <w:rsid w:val="0087094B"/>
    <w:rsid w:val="00870B6D"/>
    <w:rsid w:val="00870EF7"/>
    <w:rsid w:val="0087147F"/>
    <w:rsid w:val="00871503"/>
    <w:rsid w:val="0087162C"/>
    <w:rsid w:val="008718A0"/>
    <w:rsid w:val="00871F8D"/>
    <w:rsid w:val="00872A6A"/>
    <w:rsid w:val="008732A1"/>
    <w:rsid w:val="00873653"/>
    <w:rsid w:val="008738E8"/>
    <w:rsid w:val="008739AF"/>
    <w:rsid w:val="00873C01"/>
    <w:rsid w:val="00873D29"/>
    <w:rsid w:val="00874D4D"/>
    <w:rsid w:val="00874E92"/>
    <w:rsid w:val="00875010"/>
    <w:rsid w:val="0087533E"/>
    <w:rsid w:val="00875385"/>
    <w:rsid w:val="008753CC"/>
    <w:rsid w:val="0087574B"/>
    <w:rsid w:val="00875BCB"/>
    <w:rsid w:val="00875C13"/>
    <w:rsid w:val="00875DB4"/>
    <w:rsid w:val="00875EBD"/>
    <w:rsid w:val="00876096"/>
    <w:rsid w:val="008762F5"/>
    <w:rsid w:val="0087640D"/>
    <w:rsid w:val="0087655E"/>
    <w:rsid w:val="0087681E"/>
    <w:rsid w:val="00876AC3"/>
    <w:rsid w:val="00876B26"/>
    <w:rsid w:val="00876C70"/>
    <w:rsid w:val="00876D5C"/>
    <w:rsid w:val="00876F35"/>
    <w:rsid w:val="008775B4"/>
    <w:rsid w:val="008775FB"/>
    <w:rsid w:val="00877937"/>
    <w:rsid w:val="00877DD0"/>
    <w:rsid w:val="00880416"/>
    <w:rsid w:val="00880514"/>
    <w:rsid w:val="008807EC"/>
    <w:rsid w:val="00880A19"/>
    <w:rsid w:val="00880B2D"/>
    <w:rsid w:val="00880C11"/>
    <w:rsid w:val="00880ED9"/>
    <w:rsid w:val="0088129B"/>
    <w:rsid w:val="00881830"/>
    <w:rsid w:val="008818DF"/>
    <w:rsid w:val="0088193C"/>
    <w:rsid w:val="00881C60"/>
    <w:rsid w:val="00881ED4"/>
    <w:rsid w:val="00882CA6"/>
    <w:rsid w:val="00882D19"/>
    <w:rsid w:val="00882D52"/>
    <w:rsid w:val="00883361"/>
    <w:rsid w:val="0088385C"/>
    <w:rsid w:val="00883B7A"/>
    <w:rsid w:val="0088413E"/>
    <w:rsid w:val="00884148"/>
    <w:rsid w:val="008841DA"/>
    <w:rsid w:val="00884468"/>
    <w:rsid w:val="008851F2"/>
    <w:rsid w:val="0088526E"/>
    <w:rsid w:val="00885306"/>
    <w:rsid w:val="0088561F"/>
    <w:rsid w:val="00885994"/>
    <w:rsid w:val="00885C72"/>
    <w:rsid w:val="00885EF2"/>
    <w:rsid w:val="008860AC"/>
    <w:rsid w:val="00886543"/>
    <w:rsid w:val="00886B0E"/>
    <w:rsid w:val="00886BFD"/>
    <w:rsid w:val="00886C9B"/>
    <w:rsid w:val="00887182"/>
    <w:rsid w:val="00887186"/>
    <w:rsid w:val="00887596"/>
    <w:rsid w:val="0089005A"/>
    <w:rsid w:val="008903E3"/>
    <w:rsid w:val="0089094F"/>
    <w:rsid w:val="00890DAD"/>
    <w:rsid w:val="00891208"/>
    <w:rsid w:val="008916D6"/>
    <w:rsid w:val="00891A5A"/>
    <w:rsid w:val="00891C16"/>
    <w:rsid w:val="00892057"/>
    <w:rsid w:val="0089217D"/>
    <w:rsid w:val="00892305"/>
    <w:rsid w:val="00892786"/>
    <w:rsid w:val="0089278C"/>
    <w:rsid w:val="00892AEC"/>
    <w:rsid w:val="00892CBA"/>
    <w:rsid w:val="0089329B"/>
    <w:rsid w:val="00893334"/>
    <w:rsid w:val="008939C8"/>
    <w:rsid w:val="00893A3F"/>
    <w:rsid w:val="00893EF9"/>
    <w:rsid w:val="0089409F"/>
    <w:rsid w:val="0089441E"/>
    <w:rsid w:val="008948D3"/>
    <w:rsid w:val="00894D61"/>
    <w:rsid w:val="00894E44"/>
    <w:rsid w:val="00894E89"/>
    <w:rsid w:val="00895009"/>
    <w:rsid w:val="0089527F"/>
    <w:rsid w:val="008952F7"/>
    <w:rsid w:val="008953EA"/>
    <w:rsid w:val="00895554"/>
    <w:rsid w:val="00895642"/>
    <w:rsid w:val="00895B09"/>
    <w:rsid w:val="00895D44"/>
    <w:rsid w:val="008963D2"/>
    <w:rsid w:val="008968AA"/>
    <w:rsid w:val="00896BA9"/>
    <w:rsid w:val="00896CC3"/>
    <w:rsid w:val="00896F2C"/>
    <w:rsid w:val="00896F88"/>
    <w:rsid w:val="008974E9"/>
    <w:rsid w:val="00897601"/>
    <w:rsid w:val="008976AD"/>
    <w:rsid w:val="00897B1A"/>
    <w:rsid w:val="00897E85"/>
    <w:rsid w:val="00897EF8"/>
    <w:rsid w:val="00897F05"/>
    <w:rsid w:val="008A00BC"/>
    <w:rsid w:val="008A0518"/>
    <w:rsid w:val="008A05EA"/>
    <w:rsid w:val="008A0601"/>
    <w:rsid w:val="008A07AF"/>
    <w:rsid w:val="008A0992"/>
    <w:rsid w:val="008A0D76"/>
    <w:rsid w:val="008A14D9"/>
    <w:rsid w:val="008A19E5"/>
    <w:rsid w:val="008A1EB3"/>
    <w:rsid w:val="008A1F78"/>
    <w:rsid w:val="008A2082"/>
    <w:rsid w:val="008A220D"/>
    <w:rsid w:val="008A24F4"/>
    <w:rsid w:val="008A266B"/>
    <w:rsid w:val="008A275F"/>
    <w:rsid w:val="008A2A12"/>
    <w:rsid w:val="008A2F45"/>
    <w:rsid w:val="008A30BB"/>
    <w:rsid w:val="008A310D"/>
    <w:rsid w:val="008A3703"/>
    <w:rsid w:val="008A377C"/>
    <w:rsid w:val="008A37DB"/>
    <w:rsid w:val="008A39B5"/>
    <w:rsid w:val="008A3FF5"/>
    <w:rsid w:val="008A406F"/>
    <w:rsid w:val="008A41BD"/>
    <w:rsid w:val="008A41EA"/>
    <w:rsid w:val="008A42E7"/>
    <w:rsid w:val="008A458E"/>
    <w:rsid w:val="008A4597"/>
    <w:rsid w:val="008A4C82"/>
    <w:rsid w:val="008A4DC0"/>
    <w:rsid w:val="008A4E80"/>
    <w:rsid w:val="008A510C"/>
    <w:rsid w:val="008A5151"/>
    <w:rsid w:val="008A5857"/>
    <w:rsid w:val="008A5A4F"/>
    <w:rsid w:val="008A60E5"/>
    <w:rsid w:val="008A615C"/>
    <w:rsid w:val="008A61D3"/>
    <w:rsid w:val="008A67D8"/>
    <w:rsid w:val="008A699D"/>
    <w:rsid w:val="008A6A0A"/>
    <w:rsid w:val="008A6DC8"/>
    <w:rsid w:val="008A7298"/>
    <w:rsid w:val="008A7383"/>
    <w:rsid w:val="008A7491"/>
    <w:rsid w:val="008A767D"/>
    <w:rsid w:val="008A77FF"/>
    <w:rsid w:val="008A782D"/>
    <w:rsid w:val="008A7A11"/>
    <w:rsid w:val="008A7D22"/>
    <w:rsid w:val="008B0007"/>
    <w:rsid w:val="008B0204"/>
    <w:rsid w:val="008B0772"/>
    <w:rsid w:val="008B0A58"/>
    <w:rsid w:val="008B0D3D"/>
    <w:rsid w:val="008B0E20"/>
    <w:rsid w:val="008B1222"/>
    <w:rsid w:val="008B12F1"/>
    <w:rsid w:val="008B13FE"/>
    <w:rsid w:val="008B166C"/>
    <w:rsid w:val="008B1810"/>
    <w:rsid w:val="008B1882"/>
    <w:rsid w:val="008B1893"/>
    <w:rsid w:val="008B1D73"/>
    <w:rsid w:val="008B1F5A"/>
    <w:rsid w:val="008B208D"/>
    <w:rsid w:val="008B24DC"/>
    <w:rsid w:val="008B2611"/>
    <w:rsid w:val="008B2673"/>
    <w:rsid w:val="008B2824"/>
    <w:rsid w:val="008B2BAA"/>
    <w:rsid w:val="008B2C0B"/>
    <w:rsid w:val="008B33B5"/>
    <w:rsid w:val="008B3458"/>
    <w:rsid w:val="008B36B4"/>
    <w:rsid w:val="008B36B8"/>
    <w:rsid w:val="008B37DE"/>
    <w:rsid w:val="008B3D73"/>
    <w:rsid w:val="008B3DEF"/>
    <w:rsid w:val="008B3FAC"/>
    <w:rsid w:val="008B40FF"/>
    <w:rsid w:val="008B4217"/>
    <w:rsid w:val="008B4388"/>
    <w:rsid w:val="008B43C2"/>
    <w:rsid w:val="008B4525"/>
    <w:rsid w:val="008B47E7"/>
    <w:rsid w:val="008B4999"/>
    <w:rsid w:val="008B4B2D"/>
    <w:rsid w:val="008B4B87"/>
    <w:rsid w:val="008B5677"/>
    <w:rsid w:val="008B5A1C"/>
    <w:rsid w:val="008B5A95"/>
    <w:rsid w:val="008B5FC5"/>
    <w:rsid w:val="008B6A22"/>
    <w:rsid w:val="008B6D4E"/>
    <w:rsid w:val="008B73B9"/>
    <w:rsid w:val="008B77DB"/>
    <w:rsid w:val="008B7AC5"/>
    <w:rsid w:val="008B7FD0"/>
    <w:rsid w:val="008C002C"/>
    <w:rsid w:val="008C01BE"/>
    <w:rsid w:val="008C06C9"/>
    <w:rsid w:val="008C0CE9"/>
    <w:rsid w:val="008C115B"/>
    <w:rsid w:val="008C142F"/>
    <w:rsid w:val="008C1986"/>
    <w:rsid w:val="008C1999"/>
    <w:rsid w:val="008C1F50"/>
    <w:rsid w:val="008C2088"/>
    <w:rsid w:val="008C2EF3"/>
    <w:rsid w:val="008C2F60"/>
    <w:rsid w:val="008C3008"/>
    <w:rsid w:val="008C33D7"/>
    <w:rsid w:val="008C383A"/>
    <w:rsid w:val="008C4164"/>
    <w:rsid w:val="008C4262"/>
    <w:rsid w:val="008C4264"/>
    <w:rsid w:val="008C4602"/>
    <w:rsid w:val="008C484D"/>
    <w:rsid w:val="008C4869"/>
    <w:rsid w:val="008C49BA"/>
    <w:rsid w:val="008C4A31"/>
    <w:rsid w:val="008C4DF8"/>
    <w:rsid w:val="008C4E7C"/>
    <w:rsid w:val="008C510C"/>
    <w:rsid w:val="008C53CC"/>
    <w:rsid w:val="008C543B"/>
    <w:rsid w:val="008C5473"/>
    <w:rsid w:val="008C54F9"/>
    <w:rsid w:val="008C584A"/>
    <w:rsid w:val="008C5D35"/>
    <w:rsid w:val="008C5D90"/>
    <w:rsid w:val="008C660D"/>
    <w:rsid w:val="008C6832"/>
    <w:rsid w:val="008C6A1C"/>
    <w:rsid w:val="008C6B0D"/>
    <w:rsid w:val="008C73AD"/>
    <w:rsid w:val="008C77CE"/>
    <w:rsid w:val="008C7999"/>
    <w:rsid w:val="008C7AD2"/>
    <w:rsid w:val="008C7B0E"/>
    <w:rsid w:val="008C7C98"/>
    <w:rsid w:val="008D00E6"/>
    <w:rsid w:val="008D0126"/>
    <w:rsid w:val="008D0274"/>
    <w:rsid w:val="008D02CB"/>
    <w:rsid w:val="008D041C"/>
    <w:rsid w:val="008D0856"/>
    <w:rsid w:val="008D0C34"/>
    <w:rsid w:val="008D0D01"/>
    <w:rsid w:val="008D1255"/>
    <w:rsid w:val="008D174B"/>
    <w:rsid w:val="008D17F3"/>
    <w:rsid w:val="008D1D12"/>
    <w:rsid w:val="008D1E31"/>
    <w:rsid w:val="008D1F4F"/>
    <w:rsid w:val="008D223D"/>
    <w:rsid w:val="008D22E5"/>
    <w:rsid w:val="008D268D"/>
    <w:rsid w:val="008D2928"/>
    <w:rsid w:val="008D2988"/>
    <w:rsid w:val="008D2DD4"/>
    <w:rsid w:val="008D2F3F"/>
    <w:rsid w:val="008D3228"/>
    <w:rsid w:val="008D3286"/>
    <w:rsid w:val="008D32BD"/>
    <w:rsid w:val="008D3425"/>
    <w:rsid w:val="008D37E9"/>
    <w:rsid w:val="008D3D2E"/>
    <w:rsid w:val="008D3E63"/>
    <w:rsid w:val="008D3E84"/>
    <w:rsid w:val="008D3F4E"/>
    <w:rsid w:val="008D4283"/>
    <w:rsid w:val="008D42DE"/>
    <w:rsid w:val="008D49C8"/>
    <w:rsid w:val="008D4D36"/>
    <w:rsid w:val="008D4E77"/>
    <w:rsid w:val="008D5119"/>
    <w:rsid w:val="008D5575"/>
    <w:rsid w:val="008D56CD"/>
    <w:rsid w:val="008D594F"/>
    <w:rsid w:val="008D5A3B"/>
    <w:rsid w:val="008D5BAB"/>
    <w:rsid w:val="008D63C9"/>
    <w:rsid w:val="008D642B"/>
    <w:rsid w:val="008D6BAC"/>
    <w:rsid w:val="008D6D0C"/>
    <w:rsid w:val="008D6E6C"/>
    <w:rsid w:val="008D6FA5"/>
    <w:rsid w:val="008D7027"/>
    <w:rsid w:val="008D7041"/>
    <w:rsid w:val="008D731A"/>
    <w:rsid w:val="008D752D"/>
    <w:rsid w:val="008D753C"/>
    <w:rsid w:val="008D7639"/>
    <w:rsid w:val="008D781F"/>
    <w:rsid w:val="008D785A"/>
    <w:rsid w:val="008D7C3F"/>
    <w:rsid w:val="008D7D43"/>
    <w:rsid w:val="008D7EB5"/>
    <w:rsid w:val="008E0A4A"/>
    <w:rsid w:val="008E0B5F"/>
    <w:rsid w:val="008E0CCC"/>
    <w:rsid w:val="008E0E2A"/>
    <w:rsid w:val="008E12C0"/>
    <w:rsid w:val="008E1CEC"/>
    <w:rsid w:val="008E21BC"/>
    <w:rsid w:val="008E2246"/>
    <w:rsid w:val="008E2555"/>
    <w:rsid w:val="008E267B"/>
    <w:rsid w:val="008E2901"/>
    <w:rsid w:val="008E2A89"/>
    <w:rsid w:val="008E2FDD"/>
    <w:rsid w:val="008E3189"/>
    <w:rsid w:val="008E340F"/>
    <w:rsid w:val="008E3634"/>
    <w:rsid w:val="008E369D"/>
    <w:rsid w:val="008E37DE"/>
    <w:rsid w:val="008E388A"/>
    <w:rsid w:val="008E3F1B"/>
    <w:rsid w:val="008E42D4"/>
    <w:rsid w:val="008E43B3"/>
    <w:rsid w:val="008E46E4"/>
    <w:rsid w:val="008E4800"/>
    <w:rsid w:val="008E4900"/>
    <w:rsid w:val="008E4980"/>
    <w:rsid w:val="008E4B5C"/>
    <w:rsid w:val="008E4B87"/>
    <w:rsid w:val="008E4BCF"/>
    <w:rsid w:val="008E4F39"/>
    <w:rsid w:val="008E537C"/>
    <w:rsid w:val="008E5694"/>
    <w:rsid w:val="008E5C50"/>
    <w:rsid w:val="008E5FBF"/>
    <w:rsid w:val="008E611B"/>
    <w:rsid w:val="008E6580"/>
    <w:rsid w:val="008E65A0"/>
    <w:rsid w:val="008E662E"/>
    <w:rsid w:val="008E66EC"/>
    <w:rsid w:val="008E6CF2"/>
    <w:rsid w:val="008E6D57"/>
    <w:rsid w:val="008E71DC"/>
    <w:rsid w:val="008E7479"/>
    <w:rsid w:val="008E7749"/>
    <w:rsid w:val="008E782A"/>
    <w:rsid w:val="008E7E1F"/>
    <w:rsid w:val="008F0164"/>
    <w:rsid w:val="008F0DE0"/>
    <w:rsid w:val="008F0F1A"/>
    <w:rsid w:val="008F0F7F"/>
    <w:rsid w:val="008F11CE"/>
    <w:rsid w:val="008F15F7"/>
    <w:rsid w:val="008F1A80"/>
    <w:rsid w:val="008F22BC"/>
    <w:rsid w:val="008F23A6"/>
    <w:rsid w:val="008F254B"/>
    <w:rsid w:val="008F2A2A"/>
    <w:rsid w:val="008F2A5A"/>
    <w:rsid w:val="008F2F22"/>
    <w:rsid w:val="008F339E"/>
    <w:rsid w:val="008F3489"/>
    <w:rsid w:val="008F3526"/>
    <w:rsid w:val="008F381A"/>
    <w:rsid w:val="008F49EA"/>
    <w:rsid w:val="008F4BA6"/>
    <w:rsid w:val="008F576D"/>
    <w:rsid w:val="008F5934"/>
    <w:rsid w:val="008F5B31"/>
    <w:rsid w:val="008F6364"/>
    <w:rsid w:val="008F63EF"/>
    <w:rsid w:val="008F64BB"/>
    <w:rsid w:val="008F6639"/>
    <w:rsid w:val="008F6AC2"/>
    <w:rsid w:val="008F6B35"/>
    <w:rsid w:val="008F6EB7"/>
    <w:rsid w:val="008F705D"/>
    <w:rsid w:val="008F73C1"/>
    <w:rsid w:val="008F73C3"/>
    <w:rsid w:val="008F7C0D"/>
    <w:rsid w:val="008F7E45"/>
    <w:rsid w:val="00900919"/>
    <w:rsid w:val="00900A8A"/>
    <w:rsid w:val="00900B99"/>
    <w:rsid w:val="00900C0C"/>
    <w:rsid w:val="00900C69"/>
    <w:rsid w:val="00900E70"/>
    <w:rsid w:val="0090113B"/>
    <w:rsid w:val="0090118F"/>
    <w:rsid w:val="00901447"/>
    <w:rsid w:val="009015A7"/>
    <w:rsid w:val="009017F5"/>
    <w:rsid w:val="00901C07"/>
    <w:rsid w:val="00901D95"/>
    <w:rsid w:val="00901DE6"/>
    <w:rsid w:val="009020AA"/>
    <w:rsid w:val="009022D4"/>
    <w:rsid w:val="00902A1B"/>
    <w:rsid w:val="00902B3F"/>
    <w:rsid w:val="00902BD7"/>
    <w:rsid w:val="00902D7F"/>
    <w:rsid w:val="00902F56"/>
    <w:rsid w:val="00903187"/>
    <w:rsid w:val="0090325D"/>
    <w:rsid w:val="009036C6"/>
    <w:rsid w:val="0090373F"/>
    <w:rsid w:val="00903F41"/>
    <w:rsid w:val="0090447D"/>
    <w:rsid w:val="00904C2A"/>
    <w:rsid w:val="00904C44"/>
    <w:rsid w:val="00904F18"/>
    <w:rsid w:val="00904F94"/>
    <w:rsid w:val="009051FA"/>
    <w:rsid w:val="00905627"/>
    <w:rsid w:val="00905A26"/>
    <w:rsid w:val="00905A84"/>
    <w:rsid w:val="00905AB9"/>
    <w:rsid w:val="00905BAD"/>
    <w:rsid w:val="00905D29"/>
    <w:rsid w:val="00906F4C"/>
    <w:rsid w:val="00907315"/>
    <w:rsid w:val="00907781"/>
    <w:rsid w:val="00907BC7"/>
    <w:rsid w:val="00907E6A"/>
    <w:rsid w:val="00907F0F"/>
    <w:rsid w:val="009101A7"/>
    <w:rsid w:val="009106E4"/>
    <w:rsid w:val="009106E5"/>
    <w:rsid w:val="00910FE4"/>
    <w:rsid w:val="00911C95"/>
    <w:rsid w:val="00911D45"/>
    <w:rsid w:val="00911E33"/>
    <w:rsid w:val="00912375"/>
    <w:rsid w:val="00912F0A"/>
    <w:rsid w:val="00913022"/>
    <w:rsid w:val="0091315F"/>
    <w:rsid w:val="0091333F"/>
    <w:rsid w:val="00913429"/>
    <w:rsid w:val="00913558"/>
    <w:rsid w:val="00913692"/>
    <w:rsid w:val="00913740"/>
    <w:rsid w:val="009139C1"/>
    <w:rsid w:val="00913CB1"/>
    <w:rsid w:val="00913EEF"/>
    <w:rsid w:val="00914033"/>
    <w:rsid w:val="009141A3"/>
    <w:rsid w:val="0091469B"/>
    <w:rsid w:val="00914926"/>
    <w:rsid w:val="009149B1"/>
    <w:rsid w:val="00914F02"/>
    <w:rsid w:val="00914FF1"/>
    <w:rsid w:val="00915546"/>
    <w:rsid w:val="0091554B"/>
    <w:rsid w:val="00915711"/>
    <w:rsid w:val="00915909"/>
    <w:rsid w:val="00916ADD"/>
    <w:rsid w:val="00916B7E"/>
    <w:rsid w:val="00916D2F"/>
    <w:rsid w:val="00916D44"/>
    <w:rsid w:val="00916EC0"/>
    <w:rsid w:val="00916F76"/>
    <w:rsid w:val="009171D5"/>
    <w:rsid w:val="00917E6D"/>
    <w:rsid w:val="0092026F"/>
    <w:rsid w:val="00920288"/>
    <w:rsid w:val="00920719"/>
    <w:rsid w:val="00920C4D"/>
    <w:rsid w:val="009213FA"/>
    <w:rsid w:val="00921494"/>
    <w:rsid w:val="0092157A"/>
    <w:rsid w:val="00921608"/>
    <w:rsid w:val="00921924"/>
    <w:rsid w:val="009219B4"/>
    <w:rsid w:val="00921A64"/>
    <w:rsid w:val="00921E12"/>
    <w:rsid w:val="00921EC4"/>
    <w:rsid w:val="009224B4"/>
    <w:rsid w:val="00922769"/>
    <w:rsid w:val="00922EA0"/>
    <w:rsid w:val="009234D8"/>
    <w:rsid w:val="00923BA5"/>
    <w:rsid w:val="00923E90"/>
    <w:rsid w:val="0092413B"/>
    <w:rsid w:val="0092438E"/>
    <w:rsid w:val="00924804"/>
    <w:rsid w:val="009249D4"/>
    <w:rsid w:val="00924A2C"/>
    <w:rsid w:val="00924BCC"/>
    <w:rsid w:val="00924CEE"/>
    <w:rsid w:val="00925323"/>
    <w:rsid w:val="0092559E"/>
    <w:rsid w:val="009255CB"/>
    <w:rsid w:val="00926185"/>
    <w:rsid w:val="009261D5"/>
    <w:rsid w:val="00926467"/>
    <w:rsid w:val="009264B6"/>
    <w:rsid w:val="00926820"/>
    <w:rsid w:val="00926B9E"/>
    <w:rsid w:val="00926E91"/>
    <w:rsid w:val="00926F09"/>
    <w:rsid w:val="00926F96"/>
    <w:rsid w:val="00927333"/>
    <w:rsid w:val="0092736B"/>
    <w:rsid w:val="00927451"/>
    <w:rsid w:val="00927665"/>
    <w:rsid w:val="00927715"/>
    <w:rsid w:val="00927C34"/>
    <w:rsid w:val="00927E03"/>
    <w:rsid w:val="00927FE4"/>
    <w:rsid w:val="00930101"/>
    <w:rsid w:val="00930227"/>
    <w:rsid w:val="0093050A"/>
    <w:rsid w:val="009307DA"/>
    <w:rsid w:val="009308CC"/>
    <w:rsid w:val="00930DFE"/>
    <w:rsid w:val="009312E8"/>
    <w:rsid w:val="00931563"/>
    <w:rsid w:val="00931588"/>
    <w:rsid w:val="009316E7"/>
    <w:rsid w:val="00931B1C"/>
    <w:rsid w:val="00931D5F"/>
    <w:rsid w:val="00932121"/>
    <w:rsid w:val="00932856"/>
    <w:rsid w:val="009328D9"/>
    <w:rsid w:val="00932932"/>
    <w:rsid w:val="00932A51"/>
    <w:rsid w:val="00932F0A"/>
    <w:rsid w:val="00933156"/>
    <w:rsid w:val="0093334E"/>
    <w:rsid w:val="0093340C"/>
    <w:rsid w:val="00934564"/>
    <w:rsid w:val="00934ACF"/>
    <w:rsid w:val="00934EB5"/>
    <w:rsid w:val="009352FB"/>
    <w:rsid w:val="00935B53"/>
    <w:rsid w:val="00935B84"/>
    <w:rsid w:val="00935C93"/>
    <w:rsid w:val="00936ED1"/>
    <w:rsid w:val="00936F24"/>
    <w:rsid w:val="00936F9B"/>
    <w:rsid w:val="00937009"/>
    <w:rsid w:val="00937223"/>
    <w:rsid w:val="00937352"/>
    <w:rsid w:val="00937571"/>
    <w:rsid w:val="0093765C"/>
    <w:rsid w:val="00937884"/>
    <w:rsid w:val="00937DE2"/>
    <w:rsid w:val="0094098E"/>
    <w:rsid w:val="00940AAA"/>
    <w:rsid w:val="00940BAC"/>
    <w:rsid w:val="00940DF8"/>
    <w:rsid w:val="00942002"/>
    <w:rsid w:val="00942037"/>
    <w:rsid w:val="009420DF"/>
    <w:rsid w:val="00942194"/>
    <w:rsid w:val="0094227A"/>
    <w:rsid w:val="009422B2"/>
    <w:rsid w:val="009422DD"/>
    <w:rsid w:val="009423B0"/>
    <w:rsid w:val="0094302B"/>
    <w:rsid w:val="009430FB"/>
    <w:rsid w:val="00943A87"/>
    <w:rsid w:val="00943AAB"/>
    <w:rsid w:val="00943C68"/>
    <w:rsid w:val="009440B5"/>
    <w:rsid w:val="00944103"/>
    <w:rsid w:val="0094432D"/>
    <w:rsid w:val="009444D8"/>
    <w:rsid w:val="009447D1"/>
    <w:rsid w:val="009447E2"/>
    <w:rsid w:val="00944896"/>
    <w:rsid w:val="009449B6"/>
    <w:rsid w:val="00944A48"/>
    <w:rsid w:val="00944A4C"/>
    <w:rsid w:val="00944C64"/>
    <w:rsid w:val="00945AF0"/>
    <w:rsid w:val="00945B9D"/>
    <w:rsid w:val="00945BE2"/>
    <w:rsid w:val="00945DB7"/>
    <w:rsid w:val="00946662"/>
    <w:rsid w:val="00946678"/>
    <w:rsid w:val="00946838"/>
    <w:rsid w:val="009468D1"/>
    <w:rsid w:val="009468DB"/>
    <w:rsid w:val="009474B8"/>
    <w:rsid w:val="00947A31"/>
    <w:rsid w:val="00947A66"/>
    <w:rsid w:val="00947D21"/>
    <w:rsid w:val="00947D91"/>
    <w:rsid w:val="00947E95"/>
    <w:rsid w:val="0095002D"/>
    <w:rsid w:val="00950596"/>
    <w:rsid w:val="0095088A"/>
    <w:rsid w:val="0095094A"/>
    <w:rsid w:val="00950995"/>
    <w:rsid w:val="00950C03"/>
    <w:rsid w:val="00950C88"/>
    <w:rsid w:val="00950CB2"/>
    <w:rsid w:val="00950DE8"/>
    <w:rsid w:val="00950F4A"/>
    <w:rsid w:val="00950FE1"/>
    <w:rsid w:val="00951226"/>
    <w:rsid w:val="009512A8"/>
    <w:rsid w:val="0095131E"/>
    <w:rsid w:val="00951435"/>
    <w:rsid w:val="00951668"/>
    <w:rsid w:val="009516E4"/>
    <w:rsid w:val="009517FE"/>
    <w:rsid w:val="009518B8"/>
    <w:rsid w:val="00951A8C"/>
    <w:rsid w:val="00952537"/>
    <w:rsid w:val="009528B8"/>
    <w:rsid w:val="00952930"/>
    <w:rsid w:val="00952A99"/>
    <w:rsid w:val="00952B10"/>
    <w:rsid w:val="00952B69"/>
    <w:rsid w:val="00952FE2"/>
    <w:rsid w:val="00953050"/>
    <w:rsid w:val="0095329E"/>
    <w:rsid w:val="0095383D"/>
    <w:rsid w:val="00953A29"/>
    <w:rsid w:val="00953CAD"/>
    <w:rsid w:val="00953CFB"/>
    <w:rsid w:val="00953EF2"/>
    <w:rsid w:val="00953FBC"/>
    <w:rsid w:val="00954420"/>
    <w:rsid w:val="009545CF"/>
    <w:rsid w:val="009545E5"/>
    <w:rsid w:val="00954977"/>
    <w:rsid w:val="00954C07"/>
    <w:rsid w:val="00954C97"/>
    <w:rsid w:val="00954DDD"/>
    <w:rsid w:val="00954E5B"/>
    <w:rsid w:val="00954E7B"/>
    <w:rsid w:val="00955045"/>
    <w:rsid w:val="0095549B"/>
    <w:rsid w:val="009555BB"/>
    <w:rsid w:val="00955693"/>
    <w:rsid w:val="00955795"/>
    <w:rsid w:val="00955870"/>
    <w:rsid w:val="00955CEA"/>
    <w:rsid w:val="00956C4D"/>
    <w:rsid w:val="00956FD9"/>
    <w:rsid w:val="00957363"/>
    <w:rsid w:val="0095736C"/>
    <w:rsid w:val="00957461"/>
    <w:rsid w:val="009574DE"/>
    <w:rsid w:val="009579EF"/>
    <w:rsid w:val="00957D3C"/>
    <w:rsid w:val="00957DE5"/>
    <w:rsid w:val="0096001C"/>
    <w:rsid w:val="00960396"/>
    <w:rsid w:val="009603AA"/>
    <w:rsid w:val="00960444"/>
    <w:rsid w:val="009605DE"/>
    <w:rsid w:val="00960BCA"/>
    <w:rsid w:val="00960E8C"/>
    <w:rsid w:val="00960F0E"/>
    <w:rsid w:val="009610AA"/>
    <w:rsid w:val="0096113C"/>
    <w:rsid w:val="009616F8"/>
    <w:rsid w:val="009618E4"/>
    <w:rsid w:val="0096193D"/>
    <w:rsid w:val="00962020"/>
    <w:rsid w:val="009620A7"/>
    <w:rsid w:val="00962186"/>
    <w:rsid w:val="009623A5"/>
    <w:rsid w:val="00962994"/>
    <w:rsid w:val="00962AD4"/>
    <w:rsid w:val="00962EE4"/>
    <w:rsid w:val="00963003"/>
    <w:rsid w:val="0096302A"/>
    <w:rsid w:val="009632BE"/>
    <w:rsid w:val="00963523"/>
    <w:rsid w:val="0096355F"/>
    <w:rsid w:val="0096358F"/>
    <w:rsid w:val="0096370B"/>
    <w:rsid w:val="00963A8F"/>
    <w:rsid w:val="00963B41"/>
    <w:rsid w:val="00963B80"/>
    <w:rsid w:val="00963C9C"/>
    <w:rsid w:val="00963EFE"/>
    <w:rsid w:val="009644A2"/>
    <w:rsid w:val="00964875"/>
    <w:rsid w:val="00965141"/>
    <w:rsid w:val="009652DB"/>
    <w:rsid w:val="00965850"/>
    <w:rsid w:val="00965BF5"/>
    <w:rsid w:val="00965C92"/>
    <w:rsid w:val="00965F6E"/>
    <w:rsid w:val="00966569"/>
    <w:rsid w:val="0096679D"/>
    <w:rsid w:val="0096680F"/>
    <w:rsid w:val="00966CFA"/>
    <w:rsid w:val="00966F72"/>
    <w:rsid w:val="0096718D"/>
    <w:rsid w:val="0096742C"/>
    <w:rsid w:val="00967772"/>
    <w:rsid w:val="00967C36"/>
    <w:rsid w:val="00967DDB"/>
    <w:rsid w:val="00970037"/>
    <w:rsid w:val="00970572"/>
    <w:rsid w:val="009708A7"/>
    <w:rsid w:val="00970A76"/>
    <w:rsid w:val="00970FD1"/>
    <w:rsid w:val="00971058"/>
    <w:rsid w:val="00971213"/>
    <w:rsid w:val="00971836"/>
    <w:rsid w:val="00971A07"/>
    <w:rsid w:val="00971EB1"/>
    <w:rsid w:val="009721D0"/>
    <w:rsid w:val="009721D9"/>
    <w:rsid w:val="00972AF3"/>
    <w:rsid w:val="009730A4"/>
    <w:rsid w:val="00973221"/>
    <w:rsid w:val="00973AFB"/>
    <w:rsid w:val="00973DA7"/>
    <w:rsid w:val="00973E23"/>
    <w:rsid w:val="00973E8B"/>
    <w:rsid w:val="00974DE7"/>
    <w:rsid w:val="00974E66"/>
    <w:rsid w:val="009750CA"/>
    <w:rsid w:val="0097539C"/>
    <w:rsid w:val="00975A70"/>
    <w:rsid w:val="00975D18"/>
    <w:rsid w:val="00975DD4"/>
    <w:rsid w:val="00975F0B"/>
    <w:rsid w:val="00975FB5"/>
    <w:rsid w:val="00976A6D"/>
    <w:rsid w:val="00976AF6"/>
    <w:rsid w:val="00976BC0"/>
    <w:rsid w:val="009772A2"/>
    <w:rsid w:val="00977A0B"/>
    <w:rsid w:val="00977E93"/>
    <w:rsid w:val="00977F58"/>
    <w:rsid w:val="0098033B"/>
    <w:rsid w:val="00980513"/>
    <w:rsid w:val="0098076D"/>
    <w:rsid w:val="00980B72"/>
    <w:rsid w:val="00981346"/>
    <w:rsid w:val="0098152F"/>
    <w:rsid w:val="00981FB7"/>
    <w:rsid w:val="0098293A"/>
    <w:rsid w:val="00982BE0"/>
    <w:rsid w:val="00982FC2"/>
    <w:rsid w:val="00983426"/>
    <w:rsid w:val="00983C82"/>
    <w:rsid w:val="0098447E"/>
    <w:rsid w:val="009844EB"/>
    <w:rsid w:val="0098450A"/>
    <w:rsid w:val="0098459B"/>
    <w:rsid w:val="00984C6D"/>
    <w:rsid w:val="00984D8F"/>
    <w:rsid w:val="009850CE"/>
    <w:rsid w:val="00985242"/>
    <w:rsid w:val="009852A6"/>
    <w:rsid w:val="009854E3"/>
    <w:rsid w:val="009855A1"/>
    <w:rsid w:val="009861B1"/>
    <w:rsid w:val="009865B9"/>
    <w:rsid w:val="009866ED"/>
    <w:rsid w:val="00986EA9"/>
    <w:rsid w:val="0098734E"/>
    <w:rsid w:val="009873EC"/>
    <w:rsid w:val="0098748E"/>
    <w:rsid w:val="009878F5"/>
    <w:rsid w:val="00990501"/>
    <w:rsid w:val="00990505"/>
    <w:rsid w:val="009905C3"/>
    <w:rsid w:val="00990AFE"/>
    <w:rsid w:val="00990C12"/>
    <w:rsid w:val="00990CD7"/>
    <w:rsid w:val="00990EFF"/>
    <w:rsid w:val="00990FD5"/>
    <w:rsid w:val="00991D76"/>
    <w:rsid w:val="00991DE2"/>
    <w:rsid w:val="00991E4E"/>
    <w:rsid w:val="0099200C"/>
    <w:rsid w:val="0099228D"/>
    <w:rsid w:val="009924DA"/>
    <w:rsid w:val="00992CCE"/>
    <w:rsid w:val="00992FEE"/>
    <w:rsid w:val="009930D2"/>
    <w:rsid w:val="00993404"/>
    <w:rsid w:val="00993540"/>
    <w:rsid w:val="009938A7"/>
    <w:rsid w:val="00994374"/>
    <w:rsid w:val="0099453B"/>
    <w:rsid w:val="00994B30"/>
    <w:rsid w:val="00994FDD"/>
    <w:rsid w:val="009957B3"/>
    <w:rsid w:val="009959BD"/>
    <w:rsid w:val="00995E33"/>
    <w:rsid w:val="00995EF3"/>
    <w:rsid w:val="00996027"/>
    <w:rsid w:val="009965E2"/>
    <w:rsid w:val="0099673D"/>
    <w:rsid w:val="0099692A"/>
    <w:rsid w:val="00996930"/>
    <w:rsid w:val="00996C42"/>
    <w:rsid w:val="00996E7C"/>
    <w:rsid w:val="00996F9F"/>
    <w:rsid w:val="00997187"/>
    <w:rsid w:val="0099732F"/>
    <w:rsid w:val="0099760D"/>
    <w:rsid w:val="0099774F"/>
    <w:rsid w:val="0099780F"/>
    <w:rsid w:val="00997A7C"/>
    <w:rsid w:val="00997DA6"/>
    <w:rsid w:val="009A024C"/>
    <w:rsid w:val="009A042B"/>
    <w:rsid w:val="009A0908"/>
    <w:rsid w:val="009A099C"/>
    <w:rsid w:val="009A0E76"/>
    <w:rsid w:val="009A12C1"/>
    <w:rsid w:val="009A1323"/>
    <w:rsid w:val="009A13E3"/>
    <w:rsid w:val="009A1741"/>
    <w:rsid w:val="009A1AF3"/>
    <w:rsid w:val="009A1D32"/>
    <w:rsid w:val="009A1E68"/>
    <w:rsid w:val="009A2013"/>
    <w:rsid w:val="009A217E"/>
    <w:rsid w:val="009A22BC"/>
    <w:rsid w:val="009A2B32"/>
    <w:rsid w:val="009A2C5D"/>
    <w:rsid w:val="009A2D56"/>
    <w:rsid w:val="009A2FD4"/>
    <w:rsid w:val="009A31F1"/>
    <w:rsid w:val="009A3257"/>
    <w:rsid w:val="009A3D39"/>
    <w:rsid w:val="009A3D84"/>
    <w:rsid w:val="009A400E"/>
    <w:rsid w:val="009A43D0"/>
    <w:rsid w:val="009A45A3"/>
    <w:rsid w:val="009A4AD4"/>
    <w:rsid w:val="009A4CFB"/>
    <w:rsid w:val="009A5498"/>
    <w:rsid w:val="009A58D3"/>
    <w:rsid w:val="009A5986"/>
    <w:rsid w:val="009A5C52"/>
    <w:rsid w:val="009A5F95"/>
    <w:rsid w:val="009A6522"/>
    <w:rsid w:val="009A6547"/>
    <w:rsid w:val="009A6A80"/>
    <w:rsid w:val="009A6F16"/>
    <w:rsid w:val="009A720B"/>
    <w:rsid w:val="009A724E"/>
    <w:rsid w:val="009A7303"/>
    <w:rsid w:val="009A76EC"/>
    <w:rsid w:val="009A7823"/>
    <w:rsid w:val="009A7904"/>
    <w:rsid w:val="009A7B28"/>
    <w:rsid w:val="009B0360"/>
    <w:rsid w:val="009B0B46"/>
    <w:rsid w:val="009B10E6"/>
    <w:rsid w:val="009B12D9"/>
    <w:rsid w:val="009B15D1"/>
    <w:rsid w:val="009B15F2"/>
    <w:rsid w:val="009B1A1C"/>
    <w:rsid w:val="009B1FFD"/>
    <w:rsid w:val="009B231C"/>
    <w:rsid w:val="009B244F"/>
    <w:rsid w:val="009B27BB"/>
    <w:rsid w:val="009B33BE"/>
    <w:rsid w:val="009B3432"/>
    <w:rsid w:val="009B348E"/>
    <w:rsid w:val="009B371F"/>
    <w:rsid w:val="009B3E5C"/>
    <w:rsid w:val="009B3EA7"/>
    <w:rsid w:val="009B3EC1"/>
    <w:rsid w:val="009B3F6C"/>
    <w:rsid w:val="009B3F70"/>
    <w:rsid w:val="009B4443"/>
    <w:rsid w:val="009B4695"/>
    <w:rsid w:val="009B48C9"/>
    <w:rsid w:val="009B4A46"/>
    <w:rsid w:val="009B4ABB"/>
    <w:rsid w:val="009B4C61"/>
    <w:rsid w:val="009B4C73"/>
    <w:rsid w:val="009B503E"/>
    <w:rsid w:val="009B5136"/>
    <w:rsid w:val="009B54A2"/>
    <w:rsid w:val="009B553E"/>
    <w:rsid w:val="009B598B"/>
    <w:rsid w:val="009B5B68"/>
    <w:rsid w:val="009B5BCC"/>
    <w:rsid w:val="009B5C52"/>
    <w:rsid w:val="009B6077"/>
    <w:rsid w:val="009B61DD"/>
    <w:rsid w:val="009B6411"/>
    <w:rsid w:val="009B657F"/>
    <w:rsid w:val="009B66AB"/>
    <w:rsid w:val="009B66BF"/>
    <w:rsid w:val="009B67EF"/>
    <w:rsid w:val="009B6A7B"/>
    <w:rsid w:val="009B70F0"/>
    <w:rsid w:val="009B7146"/>
    <w:rsid w:val="009B728B"/>
    <w:rsid w:val="009B72D5"/>
    <w:rsid w:val="009B734D"/>
    <w:rsid w:val="009B7533"/>
    <w:rsid w:val="009B7697"/>
    <w:rsid w:val="009B77F7"/>
    <w:rsid w:val="009B7B16"/>
    <w:rsid w:val="009C08B5"/>
    <w:rsid w:val="009C0AB6"/>
    <w:rsid w:val="009C0D63"/>
    <w:rsid w:val="009C0F4E"/>
    <w:rsid w:val="009C126B"/>
    <w:rsid w:val="009C1967"/>
    <w:rsid w:val="009C1E0F"/>
    <w:rsid w:val="009C266B"/>
    <w:rsid w:val="009C2930"/>
    <w:rsid w:val="009C297F"/>
    <w:rsid w:val="009C2B1C"/>
    <w:rsid w:val="009C2C87"/>
    <w:rsid w:val="009C2CA8"/>
    <w:rsid w:val="009C2E07"/>
    <w:rsid w:val="009C30D4"/>
    <w:rsid w:val="009C3721"/>
    <w:rsid w:val="009C3746"/>
    <w:rsid w:val="009C3EDB"/>
    <w:rsid w:val="009C46EC"/>
    <w:rsid w:val="009C4C66"/>
    <w:rsid w:val="009C4D8E"/>
    <w:rsid w:val="009C52F4"/>
    <w:rsid w:val="009C5346"/>
    <w:rsid w:val="009C5C9A"/>
    <w:rsid w:val="009C67D3"/>
    <w:rsid w:val="009C6911"/>
    <w:rsid w:val="009C6ED4"/>
    <w:rsid w:val="009C706A"/>
    <w:rsid w:val="009C718B"/>
    <w:rsid w:val="009C7C65"/>
    <w:rsid w:val="009C7CCD"/>
    <w:rsid w:val="009C7CD6"/>
    <w:rsid w:val="009D0028"/>
    <w:rsid w:val="009D006E"/>
    <w:rsid w:val="009D08D7"/>
    <w:rsid w:val="009D0C51"/>
    <w:rsid w:val="009D0FFF"/>
    <w:rsid w:val="009D148E"/>
    <w:rsid w:val="009D18F2"/>
    <w:rsid w:val="009D196D"/>
    <w:rsid w:val="009D1D03"/>
    <w:rsid w:val="009D21D0"/>
    <w:rsid w:val="009D2331"/>
    <w:rsid w:val="009D23FE"/>
    <w:rsid w:val="009D26C5"/>
    <w:rsid w:val="009D28CB"/>
    <w:rsid w:val="009D2B0A"/>
    <w:rsid w:val="009D2C9A"/>
    <w:rsid w:val="009D2CDC"/>
    <w:rsid w:val="009D2FA1"/>
    <w:rsid w:val="009D315B"/>
    <w:rsid w:val="009D31F6"/>
    <w:rsid w:val="009D353E"/>
    <w:rsid w:val="009D3B04"/>
    <w:rsid w:val="009D3D69"/>
    <w:rsid w:val="009D42EA"/>
    <w:rsid w:val="009D44CD"/>
    <w:rsid w:val="009D45F7"/>
    <w:rsid w:val="009D461F"/>
    <w:rsid w:val="009D48F7"/>
    <w:rsid w:val="009D493A"/>
    <w:rsid w:val="009D49E4"/>
    <w:rsid w:val="009D4D6F"/>
    <w:rsid w:val="009D569A"/>
    <w:rsid w:val="009D5870"/>
    <w:rsid w:val="009D5C84"/>
    <w:rsid w:val="009D5D0E"/>
    <w:rsid w:val="009D5D9D"/>
    <w:rsid w:val="009D5DBE"/>
    <w:rsid w:val="009D6100"/>
    <w:rsid w:val="009D642A"/>
    <w:rsid w:val="009D6745"/>
    <w:rsid w:val="009D6905"/>
    <w:rsid w:val="009D6D17"/>
    <w:rsid w:val="009D6DEC"/>
    <w:rsid w:val="009D7306"/>
    <w:rsid w:val="009D7512"/>
    <w:rsid w:val="009D7753"/>
    <w:rsid w:val="009D789A"/>
    <w:rsid w:val="009D78E7"/>
    <w:rsid w:val="009D7AA3"/>
    <w:rsid w:val="009D7D0E"/>
    <w:rsid w:val="009D7DF9"/>
    <w:rsid w:val="009D7FEA"/>
    <w:rsid w:val="009E02AE"/>
    <w:rsid w:val="009E0496"/>
    <w:rsid w:val="009E05A4"/>
    <w:rsid w:val="009E08D1"/>
    <w:rsid w:val="009E08D9"/>
    <w:rsid w:val="009E0AB9"/>
    <w:rsid w:val="009E0C2D"/>
    <w:rsid w:val="009E0E19"/>
    <w:rsid w:val="009E100C"/>
    <w:rsid w:val="009E1249"/>
    <w:rsid w:val="009E164A"/>
    <w:rsid w:val="009E169B"/>
    <w:rsid w:val="009E16D4"/>
    <w:rsid w:val="009E1741"/>
    <w:rsid w:val="009E1804"/>
    <w:rsid w:val="009E1A62"/>
    <w:rsid w:val="009E1F20"/>
    <w:rsid w:val="009E2011"/>
    <w:rsid w:val="009E2235"/>
    <w:rsid w:val="009E23A7"/>
    <w:rsid w:val="009E268F"/>
    <w:rsid w:val="009E277A"/>
    <w:rsid w:val="009E2A35"/>
    <w:rsid w:val="009E2B55"/>
    <w:rsid w:val="009E2B7A"/>
    <w:rsid w:val="009E2FD1"/>
    <w:rsid w:val="009E3229"/>
    <w:rsid w:val="009E37DC"/>
    <w:rsid w:val="009E3E57"/>
    <w:rsid w:val="009E402B"/>
    <w:rsid w:val="009E4C75"/>
    <w:rsid w:val="009E4F9E"/>
    <w:rsid w:val="009E534D"/>
    <w:rsid w:val="009E5796"/>
    <w:rsid w:val="009E5821"/>
    <w:rsid w:val="009E5E3B"/>
    <w:rsid w:val="009E62AD"/>
    <w:rsid w:val="009E6498"/>
    <w:rsid w:val="009E69CF"/>
    <w:rsid w:val="009E69EA"/>
    <w:rsid w:val="009E740A"/>
    <w:rsid w:val="009E74F7"/>
    <w:rsid w:val="009E7A6F"/>
    <w:rsid w:val="009E7CFB"/>
    <w:rsid w:val="009E7E74"/>
    <w:rsid w:val="009F04B6"/>
    <w:rsid w:val="009F05AA"/>
    <w:rsid w:val="009F0A08"/>
    <w:rsid w:val="009F0B49"/>
    <w:rsid w:val="009F0BDA"/>
    <w:rsid w:val="009F10C0"/>
    <w:rsid w:val="009F121A"/>
    <w:rsid w:val="009F1393"/>
    <w:rsid w:val="009F1590"/>
    <w:rsid w:val="009F19A5"/>
    <w:rsid w:val="009F1B2A"/>
    <w:rsid w:val="009F242A"/>
    <w:rsid w:val="009F2511"/>
    <w:rsid w:val="009F25B0"/>
    <w:rsid w:val="009F3020"/>
    <w:rsid w:val="009F33AE"/>
    <w:rsid w:val="009F3E37"/>
    <w:rsid w:val="009F3F65"/>
    <w:rsid w:val="009F3FDE"/>
    <w:rsid w:val="009F41B6"/>
    <w:rsid w:val="009F4483"/>
    <w:rsid w:val="009F449A"/>
    <w:rsid w:val="009F4825"/>
    <w:rsid w:val="009F489A"/>
    <w:rsid w:val="009F51A1"/>
    <w:rsid w:val="009F5230"/>
    <w:rsid w:val="009F54B8"/>
    <w:rsid w:val="009F5B56"/>
    <w:rsid w:val="009F5BA5"/>
    <w:rsid w:val="009F5F46"/>
    <w:rsid w:val="009F5F79"/>
    <w:rsid w:val="009F643F"/>
    <w:rsid w:val="009F64DB"/>
    <w:rsid w:val="009F66BB"/>
    <w:rsid w:val="009F6A21"/>
    <w:rsid w:val="009F6EBF"/>
    <w:rsid w:val="009F6EE9"/>
    <w:rsid w:val="009F6EEB"/>
    <w:rsid w:val="009F6F2F"/>
    <w:rsid w:val="009F7064"/>
    <w:rsid w:val="009F711A"/>
    <w:rsid w:val="009F731B"/>
    <w:rsid w:val="009F79C6"/>
    <w:rsid w:val="00A0012C"/>
    <w:rsid w:val="00A0058D"/>
    <w:rsid w:val="00A00744"/>
    <w:rsid w:val="00A008FE"/>
    <w:rsid w:val="00A00906"/>
    <w:rsid w:val="00A00E38"/>
    <w:rsid w:val="00A01108"/>
    <w:rsid w:val="00A01292"/>
    <w:rsid w:val="00A0147D"/>
    <w:rsid w:val="00A0155C"/>
    <w:rsid w:val="00A01561"/>
    <w:rsid w:val="00A016DF"/>
    <w:rsid w:val="00A01723"/>
    <w:rsid w:val="00A0184C"/>
    <w:rsid w:val="00A0194B"/>
    <w:rsid w:val="00A01956"/>
    <w:rsid w:val="00A01A19"/>
    <w:rsid w:val="00A01A62"/>
    <w:rsid w:val="00A01F72"/>
    <w:rsid w:val="00A02038"/>
    <w:rsid w:val="00A025AF"/>
    <w:rsid w:val="00A0295B"/>
    <w:rsid w:val="00A02E4E"/>
    <w:rsid w:val="00A0310A"/>
    <w:rsid w:val="00A03A18"/>
    <w:rsid w:val="00A03D4A"/>
    <w:rsid w:val="00A03DA1"/>
    <w:rsid w:val="00A041D4"/>
    <w:rsid w:val="00A04688"/>
    <w:rsid w:val="00A04B65"/>
    <w:rsid w:val="00A04C88"/>
    <w:rsid w:val="00A04E40"/>
    <w:rsid w:val="00A04F2A"/>
    <w:rsid w:val="00A053CD"/>
    <w:rsid w:val="00A054E8"/>
    <w:rsid w:val="00A05536"/>
    <w:rsid w:val="00A05C41"/>
    <w:rsid w:val="00A05C8F"/>
    <w:rsid w:val="00A06DD3"/>
    <w:rsid w:val="00A071E3"/>
    <w:rsid w:val="00A07666"/>
    <w:rsid w:val="00A07672"/>
    <w:rsid w:val="00A0776E"/>
    <w:rsid w:val="00A077C5"/>
    <w:rsid w:val="00A100AB"/>
    <w:rsid w:val="00A1026E"/>
    <w:rsid w:val="00A10784"/>
    <w:rsid w:val="00A10B37"/>
    <w:rsid w:val="00A10E3C"/>
    <w:rsid w:val="00A110C7"/>
    <w:rsid w:val="00A11298"/>
    <w:rsid w:val="00A1144E"/>
    <w:rsid w:val="00A115BA"/>
    <w:rsid w:val="00A116C4"/>
    <w:rsid w:val="00A11759"/>
    <w:rsid w:val="00A118AC"/>
    <w:rsid w:val="00A11B0B"/>
    <w:rsid w:val="00A11C87"/>
    <w:rsid w:val="00A11D29"/>
    <w:rsid w:val="00A1205F"/>
    <w:rsid w:val="00A1242F"/>
    <w:rsid w:val="00A127ED"/>
    <w:rsid w:val="00A129B2"/>
    <w:rsid w:val="00A12A30"/>
    <w:rsid w:val="00A12B83"/>
    <w:rsid w:val="00A12FA6"/>
    <w:rsid w:val="00A13077"/>
    <w:rsid w:val="00A130D7"/>
    <w:rsid w:val="00A13182"/>
    <w:rsid w:val="00A1336B"/>
    <w:rsid w:val="00A13AC5"/>
    <w:rsid w:val="00A13ADE"/>
    <w:rsid w:val="00A13B17"/>
    <w:rsid w:val="00A13CE7"/>
    <w:rsid w:val="00A13E3D"/>
    <w:rsid w:val="00A141B3"/>
    <w:rsid w:val="00A144C0"/>
    <w:rsid w:val="00A15516"/>
    <w:rsid w:val="00A16127"/>
    <w:rsid w:val="00A16210"/>
    <w:rsid w:val="00A1715C"/>
    <w:rsid w:val="00A173B6"/>
    <w:rsid w:val="00A17D6F"/>
    <w:rsid w:val="00A17D96"/>
    <w:rsid w:val="00A17DD3"/>
    <w:rsid w:val="00A20B07"/>
    <w:rsid w:val="00A20B29"/>
    <w:rsid w:val="00A20BE4"/>
    <w:rsid w:val="00A20D7F"/>
    <w:rsid w:val="00A20DF1"/>
    <w:rsid w:val="00A20E05"/>
    <w:rsid w:val="00A20EFE"/>
    <w:rsid w:val="00A20F91"/>
    <w:rsid w:val="00A211B0"/>
    <w:rsid w:val="00A215B0"/>
    <w:rsid w:val="00A21881"/>
    <w:rsid w:val="00A21A8A"/>
    <w:rsid w:val="00A21F42"/>
    <w:rsid w:val="00A21FC5"/>
    <w:rsid w:val="00A21FFE"/>
    <w:rsid w:val="00A225F5"/>
    <w:rsid w:val="00A22AAA"/>
    <w:rsid w:val="00A22E43"/>
    <w:rsid w:val="00A2327F"/>
    <w:rsid w:val="00A233BA"/>
    <w:rsid w:val="00A23498"/>
    <w:rsid w:val="00A2358D"/>
    <w:rsid w:val="00A2359F"/>
    <w:rsid w:val="00A23B94"/>
    <w:rsid w:val="00A23D71"/>
    <w:rsid w:val="00A24077"/>
    <w:rsid w:val="00A240BD"/>
    <w:rsid w:val="00A24156"/>
    <w:rsid w:val="00A2434F"/>
    <w:rsid w:val="00A2438E"/>
    <w:rsid w:val="00A244CD"/>
    <w:rsid w:val="00A245AA"/>
    <w:rsid w:val="00A24723"/>
    <w:rsid w:val="00A24734"/>
    <w:rsid w:val="00A24BB0"/>
    <w:rsid w:val="00A24C00"/>
    <w:rsid w:val="00A24E50"/>
    <w:rsid w:val="00A24FB5"/>
    <w:rsid w:val="00A25015"/>
    <w:rsid w:val="00A25101"/>
    <w:rsid w:val="00A25465"/>
    <w:rsid w:val="00A2549B"/>
    <w:rsid w:val="00A255EB"/>
    <w:rsid w:val="00A256C2"/>
    <w:rsid w:val="00A26153"/>
    <w:rsid w:val="00A26431"/>
    <w:rsid w:val="00A26786"/>
    <w:rsid w:val="00A26811"/>
    <w:rsid w:val="00A268B5"/>
    <w:rsid w:val="00A26903"/>
    <w:rsid w:val="00A2692F"/>
    <w:rsid w:val="00A2696E"/>
    <w:rsid w:val="00A26C36"/>
    <w:rsid w:val="00A26D34"/>
    <w:rsid w:val="00A271D9"/>
    <w:rsid w:val="00A2765D"/>
    <w:rsid w:val="00A27893"/>
    <w:rsid w:val="00A27B99"/>
    <w:rsid w:val="00A27C92"/>
    <w:rsid w:val="00A27FA2"/>
    <w:rsid w:val="00A301ED"/>
    <w:rsid w:val="00A304AB"/>
    <w:rsid w:val="00A305D7"/>
    <w:rsid w:val="00A307CD"/>
    <w:rsid w:val="00A30953"/>
    <w:rsid w:val="00A30AF8"/>
    <w:rsid w:val="00A30C8D"/>
    <w:rsid w:val="00A3135C"/>
    <w:rsid w:val="00A314E9"/>
    <w:rsid w:val="00A31540"/>
    <w:rsid w:val="00A316CD"/>
    <w:rsid w:val="00A317F9"/>
    <w:rsid w:val="00A32055"/>
    <w:rsid w:val="00A3219D"/>
    <w:rsid w:val="00A32469"/>
    <w:rsid w:val="00A324EB"/>
    <w:rsid w:val="00A32706"/>
    <w:rsid w:val="00A329DD"/>
    <w:rsid w:val="00A32B2C"/>
    <w:rsid w:val="00A32D00"/>
    <w:rsid w:val="00A32DF0"/>
    <w:rsid w:val="00A32F17"/>
    <w:rsid w:val="00A33025"/>
    <w:rsid w:val="00A331DE"/>
    <w:rsid w:val="00A33418"/>
    <w:rsid w:val="00A33669"/>
    <w:rsid w:val="00A3370E"/>
    <w:rsid w:val="00A33884"/>
    <w:rsid w:val="00A34500"/>
    <w:rsid w:val="00A34817"/>
    <w:rsid w:val="00A34BBB"/>
    <w:rsid w:val="00A34DF8"/>
    <w:rsid w:val="00A35350"/>
    <w:rsid w:val="00A356F0"/>
    <w:rsid w:val="00A3574E"/>
    <w:rsid w:val="00A35D06"/>
    <w:rsid w:val="00A35D58"/>
    <w:rsid w:val="00A35F7C"/>
    <w:rsid w:val="00A36229"/>
    <w:rsid w:val="00A36455"/>
    <w:rsid w:val="00A366CB"/>
    <w:rsid w:val="00A369E4"/>
    <w:rsid w:val="00A36AC8"/>
    <w:rsid w:val="00A36CC8"/>
    <w:rsid w:val="00A370DE"/>
    <w:rsid w:val="00A374FA"/>
    <w:rsid w:val="00A3751F"/>
    <w:rsid w:val="00A37746"/>
    <w:rsid w:val="00A379AE"/>
    <w:rsid w:val="00A379FA"/>
    <w:rsid w:val="00A40AC8"/>
    <w:rsid w:val="00A40C72"/>
    <w:rsid w:val="00A40FFC"/>
    <w:rsid w:val="00A4140C"/>
    <w:rsid w:val="00A41A8B"/>
    <w:rsid w:val="00A41DC1"/>
    <w:rsid w:val="00A41FB0"/>
    <w:rsid w:val="00A426D6"/>
    <w:rsid w:val="00A428F9"/>
    <w:rsid w:val="00A42935"/>
    <w:rsid w:val="00A42B58"/>
    <w:rsid w:val="00A42B81"/>
    <w:rsid w:val="00A42DA5"/>
    <w:rsid w:val="00A438DF"/>
    <w:rsid w:val="00A4459F"/>
    <w:rsid w:val="00A44966"/>
    <w:rsid w:val="00A44993"/>
    <w:rsid w:val="00A449F6"/>
    <w:rsid w:val="00A44C1F"/>
    <w:rsid w:val="00A44D81"/>
    <w:rsid w:val="00A44D9F"/>
    <w:rsid w:val="00A45026"/>
    <w:rsid w:val="00A451F6"/>
    <w:rsid w:val="00A453D7"/>
    <w:rsid w:val="00A4552B"/>
    <w:rsid w:val="00A45D9E"/>
    <w:rsid w:val="00A45DD9"/>
    <w:rsid w:val="00A45DEA"/>
    <w:rsid w:val="00A45FAB"/>
    <w:rsid w:val="00A4669F"/>
    <w:rsid w:val="00A46C91"/>
    <w:rsid w:val="00A46FB9"/>
    <w:rsid w:val="00A47146"/>
    <w:rsid w:val="00A471B6"/>
    <w:rsid w:val="00A475F6"/>
    <w:rsid w:val="00A47E03"/>
    <w:rsid w:val="00A47F40"/>
    <w:rsid w:val="00A47F9E"/>
    <w:rsid w:val="00A5000E"/>
    <w:rsid w:val="00A50108"/>
    <w:rsid w:val="00A5025E"/>
    <w:rsid w:val="00A50613"/>
    <w:rsid w:val="00A5069A"/>
    <w:rsid w:val="00A50755"/>
    <w:rsid w:val="00A50D82"/>
    <w:rsid w:val="00A5132E"/>
    <w:rsid w:val="00A5143B"/>
    <w:rsid w:val="00A514E4"/>
    <w:rsid w:val="00A516FC"/>
    <w:rsid w:val="00A51947"/>
    <w:rsid w:val="00A521F9"/>
    <w:rsid w:val="00A523C8"/>
    <w:rsid w:val="00A52417"/>
    <w:rsid w:val="00A528D7"/>
    <w:rsid w:val="00A52A6D"/>
    <w:rsid w:val="00A52F07"/>
    <w:rsid w:val="00A52FD8"/>
    <w:rsid w:val="00A53809"/>
    <w:rsid w:val="00A53C6D"/>
    <w:rsid w:val="00A53D26"/>
    <w:rsid w:val="00A53DB0"/>
    <w:rsid w:val="00A53E8C"/>
    <w:rsid w:val="00A544AD"/>
    <w:rsid w:val="00A54503"/>
    <w:rsid w:val="00A54504"/>
    <w:rsid w:val="00A54760"/>
    <w:rsid w:val="00A547F2"/>
    <w:rsid w:val="00A54D41"/>
    <w:rsid w:val="00A54F28"/>
    <w:rsid w:val="00A55390"/>
    <w:rsid w:val="00A55417"/>
    <w:rsid w:val="00A555A2"/>
    <w:rsid w:val="00A55668"/>
    <w:rsid w:val="00A5567B"/>
    <w:rsid w:val="00A557C3"/>
    <w:rsid w:val="00A55AEE"/>
    <w:rsid w:val="00A5605E"/>
    <w:rsid w:val="00A562F8"/>
    <w:rsid w:val="00A5686F"/>
    <w:rsid w:val="00A56A2D"/>
    <w:rsid w:val="00A56B61"/>
    <w:rsid w:val="00A56C0F"/>
    <w:rsid w:val="00A56EE7"/>
    <w:rsid w:val="00A57438"/>
    <w:rsid w:val="00A57C7F"/>
    <w:rsid w:val="00A60060"/>
    <w:rsid w:val="00A600B6"/>
    <w:rsid w:val="00A60339"/>
    <w:rsid w:val="00A6081F"/>
    <w:rsid w:val="00A60996"/>
    <w:rsid w:val="00A60A04"/>
    <w:rsid w:val="00A60FED"/>
    <w:rsid w:val="00A61180"/>
    <w:rsid w:val="00A612C0"/>
    <w:rsid w:val="00A617D1"/>
    <w:rsid w:val="00A61E39"/>
    <w:rsid w:val="00A62291"/>
    <w:rsid w:val="00A62834"/>
    <w:rsid w:val="00A629CA"/>
    <w:rsid w:val="00A62E07"/>
    <w:rsid w:val="00A63120"/>
    <w:rsid w:val="00A6368A"/>
    <w:rsid w:val="00A63796"/>
    <w:rsid w:val="00A63976"/>
    <w:rsid w:val="00A639D0"/>
    <w:rsid w:val="00A64076"/>
    <w:rsid w:val="00A64184"/>
    <w:rsid w:val="00A64572"/>
    <w:rsid w:val="00A646A6"/>
    <w:rsid w:val="00A648BC"/>
    <w:rsid w:val="00A64B28"/>
    <w:rsid w:val="00A64C51"/>
    <w:rsid w:val="00A64D76"/>
    <w:rsid w:val="00A64F7A"/>
    <w:rsid w:val="00A65167"/>
    <w:rsid w:val="00A653BC"/>
    <w:rsid w:val="00A65880"/>
    <w:rsid w:val="00A667F4"/>
    <w:rsid w:val="00A66C64"/>
    <w:rsid w:val="00A670F9"/>
    <w:rsid w:val="00A702BD"/>
    <w:rsid w:val="00A70AA4"/>
    <w:rsid w:val="00A70D29"/>
    <w:rsid w:val="00A70F5B"/>
    <w:rsid w:val="00A70F9E"/>
    <w:rsid w:val="00A7134E"/>
    <w:rsid w:val="00A715C4"/>
    <w:rsid w:val="00A715E8"/>
    <w:rsid w:val="00A718CD"/>
    <w:rsid w:val="00A7190E"/>
    <w:rsid w:val="00A71911"/>
    <w:rsid w:val="00A7191A"/>
    <w:rsid w:val="00A71A29"/>
    <w:rsid w:val="00A71F80"/>
    <w:rsid w:val="00A71FF6"/>
    <w:rsid w:val="00A7226B"/>
    <w:rsid w:val="00A7234D"/>
    <w:rsid w:val="00A723B8"/>
    <w:rsid w:val="00A72659"/>
    <w:rsid w:val="00A727C9"/>
    <w:rsid w:val="00A7289D"/>
    <w:rsid w:val="00A72968"/>
    <w:rsid w:val="00A72B6A"/>
    <w:rsid w:val="00A72C22"/>
    <w:rsid w:val="00A72D7A"/>
    <w:rsid w:val="00A730FA"/>
    <w:rsid w:val="00A731DD"/>
    <w:rsid w:val="00A734BE"/>
    <w:rsid w:val="00A741D2"/>
    <w:rsid w:val="00A7436F"/>
    <w:rsid w:val="00A743B8"/>
    <w:rsid w:val="00A745C2"/>
    <w:rsid w:val="00A747F1"/>
    <w:rsid w:val="00A74A82"/>
    <w:rsid w:val="00A7518C"/>
    <w:rsid w:val="00A752D7"/>
    <w:rsid w:val="00A758F1"/>
    <w:rsid w:val="00A75BF3"/>
    <w:rsid w:val="00A75F5C"/>
    <w:rsid w:val="00A7640E"/>
    <w:rsid w:val="00A764A7"/>
    <w:rsid w:val="00A764BB"/>
    <w:rsid w:val="00A76518"/>
    <w:rsid w:val="00A76C8B"/>
    <w:rsid w:val="00A7703E"/>
    <w:rsid w:val="00A77659"/>
    <w:rsid w:val="00A77BAB"/>
    <w:rsid w:val="00A80245"/>
    <w:rsid w:val="00A80B0E"/>
    <w:rsid w:val="00A81248"/>
    <w:rsid w:val="00A813ED"/>
    <w:rsid w:val="00A8183D"/>
    <w:rsid w:val="00A818C4"/>
    <w:rsid w:val="00A81A3D"/>
    <w:rsid w:val="00A81C17"/>
    <w:rsid w:val="00A81D35"/>
    <w:rsid w:val="00A820DD"/>
    <w:rsid w:val="00A824D0"/>
    <w:rsid w:val="00A82963"/>
    <w:rsid w:val="00A82C0B"/>
    <w:rsid w:val="00A82D95"/>
    <w:rsid w:val="00A82E40"/>
    <w:rsid w:val="00A834EC"/>
    <w:rsid w:val="00A83502"/>
    <w:rsid w:val="00A83631"/>
    <w:rsid w:val="00A83D02"/>
    <w:rsid w:val="00A84F79"/>
    <w:rsid w:val="00A85429"/>
    <w:rsid w:val="00A855AF"/>
    <w:rsid w:val="00A856D7"/>
    <w:rsid w:val="00A857FB"/>
    <w:rsid w:val="00A85841"/>
    <w:rsid w:val="00A859FC"/>
    <w:rsid w:val="00A85C97"/>
    <w:rsid w:val="00A85F91"/>
    <w:rsid w:val="00A8609E"/>
    <w:rsid w:val="00A86202"/>
    <w:rsid w:val="00A86823"/>
    <w:rsid w:val="00A869BD"/>
    <w:rsid w:val="00A86C65"/>
    <w:rsid w:val="00A86DCB"/>
    <w:rsid w:val="00A870D3"/>
    <w:rsid w:val="00A87212"/>
    <w:rsid w:val="00A875DE"/>
    <w:rsid w:val="00A87799"/>
    <w:rsid w:val="00A87F64"/>
    <w:rsid w:val="00A90093"/>
    <w:rsid w:val="00A90233"/>
    <w:rsid w:val="00A9031B"/>
    <w:rsid w:val="00A903D6"/>
    <w:rsid w:val="00A904F2"/>
    <w:rsid w:val="00A90663"/>
    <w:rsid w:val="00A90694"/>
    <w:rsid w:val="00A90809"/>
    <w:rsid w:val="00A9087D"/>
    <w:rsid w:val="00A90EB7"/>
    <w:rsid w:val="00A90EED"/>
    <w:rsid w:val="00A90F65"/>
    <w:rsid w:val="00A91149"/>
    <w:rsid w:val="00A9126F"/>
    <w:rsid w:val="00A9152C"/>
    <w:rsid w:val="00A9167D"/>
    <w:rsid w:val="00A916F8"/>
    <w:rsid w:val="00A91826"/>
    <w:rsid w:val="00A9188A"/>
    <w:rsid w:val="00A91980"/>
    <w:rsid w:val="00A919BC"/>
    <w:rsid w:val="00A91F1D"/>
    <w:rsid w:val="00A91F50"/>
    <w:rsid w:val="00A9250D"/>
    <w:rsid w:val="00A92606"/>
    <w:rsid w:val="00A9275B"/>
    <w:rsid w:val="00A930A9"/>
    <w:rsid w:val="00A9318E"/>
    <w:rsid w:val="00A932E1"/>
    <w:rsid w:val="00A939A7"/>
    <w:rsid w:val="00A93D43"/>
    <w:rsid w:val="00A93F7A"/>
    <w:rsid w:val="00A93FF8"/>
    <w:rsid w:val="00A941E7"/>
    <w:rsid w:val="00A94264"/>
    <w:rsid w:val="00A94472"/>
    <w:rsid w:val="00A94581"/>
    <w:rsid w:val="00A946E0"/>
    <w:rsid w:val="00A9483E"/>
    <w:rsid w:val="00A94961"/>
    <w:rsid w:val="00A94E89"/>
    <w:rsid w:val="00A94EAC"/>
    <w:rsid w:val="00A9569B"/>
    <w:rsid w:val="00A956AD"/>
    <w:rsid w:val="00A95887"/>
    <w:rsid w:val="00A958FC"/>
    <w:rsid w:val="00A9598E"/>
    <w:rsid w:val="00A95C2D"/>
    <w:rsid w:val="00A95E64"/>
    <w:rsid w:val="00A96012"/>
    <w:rsid w:val="00A966FE"/>
    <w:rsid w:val="00A96F06"/>
    <w:rsid w:val="00A9761A"/>
    <w:rsid w:val="00A97AE9"/>
    <w:rsid w:val="00A97BF0"/>
    <w:rsid w:val="00AA1102"/>
    <w:rsid w:val="00AA1305"/>
    <w:rsid w:val="00AA1365"/>
    <w:rsid w:val="00AA1624"/>
    <w:rsid w:val="00AA1639"/>
    <w:rsid w:val="00AA1891"/>
    <w:rsid w:val="00AA1D57"/>
    <w:rsid w:val="00AA1E7C"/>
    <w:rsid w:val="00AA2701"/>
    <w:rsid w:val="00AA276D"/>
    <w:rsid w:val="00AA27D0"/>
    <w:rsid w:val="00AA2F92"/>
    <w:rsid w:val="00AA319A"/>
    <w:rsid w:val="00AA37B1"/>
    <w:rsid w:val="00AA3BF5"/>
    <w:rsid w:val="00AA3DC7"/>
    <w:rsid w:val="00AA41D4"/>
    <w:rsid w:val="00AA4265"/>
    <w:rsid w:val="00AA4327"/>
    <w:rsid w:val="00AA4589"/>
    <w:rsid w:val="00AA46E3"/>
    <w:rsid w:val="00AA4C42"/>
    <w:rsid w:val="00AA4E2E"/>
    <w:rsid w:val="00AA5003"/>
    <w:rsid w:val="00AA5055"/>
    <w:rsid w:val="00AA508B"/>
    <w:rsid w:val="00AA50E6"/>
    <w:rsid w:val="00AA511B"/>
    <w:rsid w:val="00AA53DE"/>
    <w:rsid w:val="00AA55A3"/>
    <w:rsid w:val="00AA5677"/>
    <w:rsid w:val="00AA5A73"/>
    <w:rsid w:val="00AA5BD3"/>
    <w:rsid w:val="00AA5C9A"/>
    <w:rsid w:val="00AA5E8E"/>
    <w:rsid w:val="00AA5FE8"/>
    <w:rsid w:val="00AA6476"/>
    <w:rsid w:val="00AA677B"/>
    <w:rsid w:val="00AA6A07"/>
    <w:rsid w:val="00AA6CB2"/>
    <w:rsid w:val="00AA6CDA"/>
    <w:rsid w:val="00AA6E58"/>
    <w:rsid w:val="00AA6F98"/>
    <w:rsid w:val="00AA7007"/>
    <w:rsid w:val="00AA7309"/>
    <w:rsid w:val="00AA77CA"/>
    <w:rsid w:val="00AA7E96"/>
    <w:rsid w:val="00AB0613"/>
    <w:rsid w:val="00AB0B7E"/>
    <w:rsid w:val="00AB0BE6"/>
    <w:rsid w:val="00AB100D"/>
    <w:rsid w:val="00AB1257"/>
    <w:rsid w:val="00AB1554"/>
    <w:rsid w:val="00AB160E"/>
    <w:rsid w:val="00AB195C"/>
    <w:rsid w:val="00AB1B71"/>
    <w:rsid w:val="00AB1D76"/>
    <w:rsid w:val="00AB1E99"/>
    <w:rsid w:val="00AB1F3A"/>
    <w:rsid w:val="00AB294C"/>
    <w:rsid w:val="00AB2B58"/>
    <w:rsid w:val="00AB2B63"/>
    <w:rsid w:val="00AB2B70"/>
    <w:rsid w:val="00AB2E50"/>
    <w:rsid w:val="00AB2EB6"/>
    <w:rsid w:val="00AB3319"/>
    <w:rsid w:val="00AB35B9"/>
    <w:rsid w:val="00AB3A1D"/>
    <w:rsid w:val="00AB3B4F"/>
    <w:rsid w:val="00AB3B7E"/>
    <w:rsid w:val="00AB4175"/>
    <w:rsid w:val="00AB4582"/>
    <w:rsid w:val="00AB4ACC"/>
    <w:rsid w:val="00AB4DD1"/>
    <w:rsid w:val="00AB55F8"/>
    <w:rsid w:val="00AB5B6F"/>
    <w:rsid w:val="00AB5E32"/>
    <w:rsid w:val="00AB5E7D"/>
    <w:rsid w:val="00AB5FD7"/>
    <w:rsid w:val="00AB610B"/>
    <w:rsid w:val="00AB69B0"/>
    <w:rsid w:val="00AB69BD"/>
    <w:rsid w:val="00AB6A48"/>
    <w:rsid w:val="00AB6E48"/>
    <w:rsid w:val="00AB6EF5"/>
    <w:rsid w:val="00AB6FE6"/>
    <w:rsid w:val="00AB7132"/>
    <w:rsid w:val="00AB72E3"/>
    <w:rsid w:val="00AB76AC"/>
    <w:rsid w:val="00AB7B78"/>
    <w:rsid w:val="00AB7C98"/>
    <w:rsid w:val="00AC05E2"/>
    <w:rsid w:val="00AC066B"/>
    <w:rsid w:val="00AC0C8D"/>
    <w:rsid w:val="00AC0FBD"/>
    <w:rsid w:val="00AC104F"/>
    <w:rsid w:val="00AC11EB"/>
    <w:rsid w:val="00AC16F3"/>
    <w:rsid w:val="00AC1787"/>
    <w:rsid w:val="00AC1999"/>
    <w:rsid w:val="00AC19D0"/>
    <w:rsid w:val="00AC1A4F"/>
    <w:rsid w:val="00AC1BA4"/>
    <w:rsid w:val="00AC2B39"/>
    <w:rsid w:val="00AC2C9B"/>
    <w:rsid w:val="00AC2F23"/>
    <w:rsid w:val="00AC3280"/>
    <w:rsid w:val="00AC3288"/>
    <w:rsid w:val="00AC394F"/>
    <w:rsid w:val="00AC3968"/>
    <w:rsid w:val="00AC3A8A"/>
    <w:rsid w:val="00AC413B"/>
    <w:rsid w:val="00AC4182"/>
    <w:rsid w:val="00AC4849"/>
    <w:rsid w:val="00AC4DD4"/>
    <w:rsid w:val="00AC4E1D"/>
    <w:rsid w:val="00AC53C7"/>
    <w:rsid w:val="00AC5413"/>
    <w:rsid w:val="00AC541F"/>
    <w:rsid w:val="00AC5A53"/>
    <w:rsid w:val="00AC5E89"/>
    <w:rsid w:val="00AC5EDE"/>
    <w:rsid w:val="00AC6068"/>
    <w:rsid w:val="00AC6133"/>
    <w:rsid w:val="00AC6608"/>
    <w:rsid w:val="00AC67E8"/>
    <w:rsid w:val="00AC6A91"/>
    <w:rsid w:val="00AC6CE4"/>
    <w:rsid w:val="00AC6CFE"/>
    <w:rsid w:val="00AC6E63"/>
    <w:rsid w:val="00AC77FF"/>
    <w:rsid w:val="00AC7A32"/>
    <w:rsid w:val="00AC7A9C"/>
    <w:rsid w:val="00AC7D23"/>
    <w:rsid w:val="00AD02A1"/>
    <w:rsid w:val="00AD0A9A"/>
    <w:rsid w:val="00AD0BF4"/>
    <w:rsid w:val="00AD0C5F"/>
    <w:rsid w:val="00AD1126"/>
    <w:rsid w:val="00AD143C"/>
    <w:rsid w:val="00AD1641"/>
    <w:rsid w:val="00AD2132"/>
    <w:rsid w:val="00AD22E3"/>
    <w:rsid w:val="00AD23AB"/>
    <w:rsid w:val="00AD2671"/>
    <w:rsid w:val="00AD2A90"/>
    <w:rsid w:val="00AD2F94"/>
    <w:rsid w:val="00AD31E6"/>
    <w:rsid w:val="00AD3511"/>
    <w:rsid w:val="00AD36E6"/>
    <w:rsid w:val="00AD3932"/>
    <w:rsid w:val="00AD3A72"/>
    <w:rsid w:val="00AD3B28"/>
    <w:rsid w:val="00AD40BD"/>
    <w:rsid w:val="00AD42A2"/>
    <w:rsid w:val="00AD4C16"/>
    <w:rsid w:val="00AD4E2A"/>
    <w:rsid w:val="00AD4E7E"/>
    <w:rsid w:val="00AD504C"/>
    <w:rsid w:val="00AD5469"/>
    <w:rsid w:val="00AD55F6"/>
    <w:rsid w:val="00AD5940"/>
    <w:rsid w:val="00AD59D6"/>
    <w:rsid w:val="00AD5D65"/>
    <w:rsid w:val="00AD5E12"/>
    <w:rsid w:val="00AD5E2C"/>
    <w:rsid w:val="00AD6AA8"/>
    <w:rsid w:val="00AD6BB0"/>
    <w:rsid w:val="00AD6E71"/>
    <w:rsid w:val="00AD73E8"/>
    <w:rsid w:val="00AD7CC1"/>
    <w:rsid w:val="00AE0108"/>
    <w:rsid w:val="00AE0167"/>
    <w:rsid w:val="00AE0536"/>
    <w:rsid w:val="00AE0EBA"/>
    <w:rsid w:val="00AE14FB"/>
    <w:rsid w:val="00AE1A13"/>
    <w:rsid w:val="00AE1B1D"/>
    <w:rsid w:val="00AE1C45"/>
    <w:rsid w:val="00AE1D49"/>
    <w:rsid w:val="00AE1DB1"/>
    <w:rsid w:val="00AE22AB"/>
    <w:rsid w:val="00AE22AC"/>
    <w:rsid w:val="00AE243F"/>
    <w:rsid w:val="00AE2A1D"/>
    <w:rsid w:val="00AE316A"/>
    <w:rsid w:val="00AE3416"/>
    <w:rsid w:val="00AE354B"/>
    <w:rsid w:val="00AE3557"/>
    <w:rsid w:val="00AE359B"/>
    <w:rsid w:val="00AE3631"/>
    <w:rsid w:val="00AE3875"/>
    <w:rsid w:val="00AE3A76"/>
    <w:rsid w:val="00AE3CBA"/>
    <w:rsid w:val="00AE3EC7"/>
    <w:rsid w:val="00AE434E"/>
    <w:rsid w:val="00AE452C"/>
    <w:rsid w:val="00AE45A2"/>
    <w:rsid w:val="00AE473A"/>
    <w:rsid w:val="00AE4AC2"/>
    <w:rsid w:val="00AE4B8B"/>
    <w:rsid w:val="00AE4C8D"/>
    <w:rsid w:val="00AE52D9"/>
    <w:rsid w:val="00AE56BA"/>
    <w:rsid w:val="00AE5B53"/>
    <w:rsid w:val="00AE5E31"/>
    <w:rsid w:val="00AE6027"/>
    <w:rsid w:val="00AE6030"/>
    <w:rsid w:val="00AE676F"/>
    <w:rsid w:val="00AE6AEE"/>
    <w:rsid w:val="00AE6B3A"/>
    <w:rsid w:val="00AE704C"/>
    <w:rsid w:val="00AE719F"/>
    <w:rsid w:val="00AE77AF"/>
    <w:rsid w:val="00AE7919"/>
    <w:rsid w:val="00AE797F"/>
    <w:rsid w:val="00AE7988"/>
    <w:rsid w:val="00AE79BC"/>
    <w:rsid w:val="00AE79DE"/>
    <w:rsid w:val="00AE7BB3"/>
    <w:rsid w:val="00AE7C93"/>
    <w:rsid w:val="00AF0A3F"/>
    <w:rsid w:val="00AF0AE6"/>
    <w:rsid w:val="00AF0DC7"/>
    <w:rsid w:val="00AF164D"/>
    <w:rsid w:val="00AF1871"/>
    <w:rsid w:val="00AF1B6B"/>
    <w:rsid w:val="00AF1F68"/>
    <w:rsid w:val="00AF214C"/>
    <w:rsid w:val="00AF2751"/>
    <w:rsid w:val="00AF276A"/>
    <w:rsid w:val="00AF28B3"/>
    <w:rsid w:val="00AF2F64"/>
    <w:rsid w:val="00AF3533"/>
    <w:rsid w:val="00AF372E"/>
    <w:rsid w:val="00AF3E8D"/>
    <w:rsid w:val="00AF3FA1"/>
    <w:rsid w:val="00AF47FD"/>
    <w:rsid w:val="00AF4859"/>
    <w:rsid w:val="00AF4B56"/>
    <w:rsid w:val="00AF4CB1"/>
    <w:rsid w:val="00AF53EE"/>
    <w:rsid w:val="00AF574A"/>
    <w:rsid w:val="00AF57C5"/>
    <w:rsid w:val="00AF5C8D"/>
    <w:rsid w:val="00AF61C4"/>
    <w:rsid w:val="00AF6621"/>
    <w:rsid w:val="00AF66D0"/>
    <w:rsid w:val="00AF683D"/>
    <w:rsid w:val="00AF6BF0"/>
    <w:rsid w:val="00AF772C"/>
    <w:rsid w:val="00AF789B"/>
    <w:rsid w:val="00AF795B"/>
    <w:rsid w:val="00AF7B2E"/>
    <w:rsid w:val="00AF7C6E"/>
    <w:rsid w:val="00B000C8"/>
    <w:rsid w:val="00B00B8E"/>
    <w:rsid w:val="00B00C97"/>
    <w:rsid w:val="00B00CF3"/>
    <w:rsid w:val="00B00DD8"/>
    <w:rsid w:val="00B014E4"/>
    <w:rsid w:val="00B01927"/>
    <w:rsid w:val="00B019D5"/>
    <w:rsid w:val="00B01D08"/>
    <w:rsid w:val="00B0201D"/>
    <w:rsid w:val="00B020E0"/>
    <w:rsid w:val="00B02275"/>
    <w:rsid w:val="00B028ED"/>
    <w:rsid w:val="00B02D09"/>
    <w:rsid w:val="00B0300D"/>
    <w:rsid w:val="00B03612"/>
    <w:rsid w:val="00B0370C"/>
    <w:rsid w:val="00B0391D"/>
    <w:rsid w:val="00B03B97"/>
    <w:rsid w:val="00B03C42"/>
    <w:rsid w:val="00B0400F"/>
    <w:rsid w:val="00B0405F"/>
    <w:rsid w:val="00B04380"/>
    <w:rsid w:val="00B04893"/>
    <w:rsid w:val="00B04C78"/>
    <w:rsid w:val="00B04CD9"/>
    <w:rsid w:val="00B04F0D"/>
    <w:rsid w:val="00B04FCC"/>
    <w:rsid w:val="00B04FE3"/>
    <w:rsid w:val="00B05188"/>
    <w:rsid w:val="00B051B4"/>
    <w:rsid w:val="00B0561F"/>
    <w:rsid w:val="00B056A9"/>
    <w:rsid w:val="00B059E2"/>
    <w:rsid w:val="00B05AD8"/>
    <w:rsid w:val="00B05E51"/>
    <w:rsid w:val="00B060F8"/>
    <w:rsid w:val="00B0615F"/>
    <w:rsid w:val="00B06B86"/>
    <w:rsid w:val="00B06CD2"/>
    <w:rsid w:val="00B06FE8"/>
    <w:rsid w:val="00B0747F"/>
    <w:rsid w:val="00B0768C"/>
    <w:rsid w:val="00B07759"/>
    <w:rsid w:val="00B077A6"/>
    <w:rsid w:val="00B07D58"/>
    <w:rsid w:val="00B07F01"/>
    <w:rsid w:val="00B100DD"/>
    <w:rsid w:val="00B1019B"/>
    <w:rsid w:val="00B10949"/>
    <w:rsid w:val="00B10950"/>
    <w:rsid w:val="00B1097B"/>
    <w:rsid w:val="00B10DFF"/>
    <w:rsid w:val="00B10E5F"/>
    <w:rsid w:val="00B10E7B"/>
    <w:rsid w:val="00B11008"/>
    <w:rsid w:val="00B11034"/>
    <w:rsid w:val="00B11901"/>
    <w:rsid w:val="00B11B5D"/>
    <w:rsid w:val="00B11CD5"/>
    <w:rsid w:val="00B11EC9"/>
    <w:rsid w:val="00B11EDA"/>
    <w:rsid w:val="00B1200A"/>
    <w:rsid w:val="00B12439"/>
    <w:rsid w:val="00B12623"/>
    <w:rsid w:val="00B12AE1"/>
    <w:rsid w:val="00B12C06"/>
    <w:rsid w:val="00B1326C"/>
    <w:rsid w:val="00B13487"/>
    <w:rsid w:val="00B13A97"/>
    <w:rsid w:val="00B13D35"/>
    <w:rsid w:val="00B13F62"/>
    <w:rsid w:val="00B142FE"/>
    <w:rsid w:val="00B14760"/>
    <w:rsid w:val="00B147B5"/>
    <w:rsid w:val="00B15052"/>
    <w:rsid w:val="00B15096"/>
    <w:rsid w:val="00B15118"/>
    <w:rsid w:val="00B157E0"/>
    <w:rsid w:val="00B157E8"/>
    <w:rsid w:val="00B15A35"/>
    <w:rsid w:val="00B15AEC"/>
    <w:rsid w:val="00B15B85"/>
    <w:rsid w:val="00B15BCE"/>
    <w:rsid w:val="00B15F5C"/>
    <w:rsid w:val="00B1615A"/>
    <w:rsid w:val="00B1640D"/>
    <w:rsid w:val="00B16516"/>
    <w:rsid w:val="00B1678D"/>
    <w:rsid w:val="00B17322"/>
    <w:rsid w:val="00B174C8"/>
    <w:rsid w:val="00B175BD"/>
    <w:rsid w:val="00B17694"/>
    <w:rsid w:val="00B176D5"/>
    <w:rsid w:val="00B17772"/>
    <w:rsid w:val="00B1791A"/>
    <w:rsid w:val="00B1799B"/>
    <w:rsid w:val="00B179E0"/>
    <w:rsid w:val="00B17C92"/>
    <w:rsid w:val="00B17D28"/>
    <w:rsid w:val="00B2017D"/>
    <w:rsid w:val="00B206EB"/>
    <w:rsid w:val="00B20817"/>
    <w:rsid w:val="00B20E32"/>
    <w:rsid w:val="00B21187"/>
    <w:rsid w:val="00B213E8"/>
    <w:rsid w:val="00B21722"/>
    <w:rsid w:val="00B21C39"/>
    <w:rsid w:val="00B21DD4"/>
    <w:rsid w:val="00B21E8B"/>
    <w:rsid w:val="00B21F78"/>
    <w:rsid w:val="00B22109"/>
    <w:rsid w:val="00B222E9"/>
    <w:rsid w:val="00B223FA"/>
    <w:rsid w:val="00B2249C"/>
    <w:rsid w:val="00B22635"/>
    <w:rsid w:val="00B2264B"/>
    <w:rsid w:val="00B22F65"/>
    <w:rsid w:val="00B236E7"/>
    <w:rsid w:val="00B239A7"/>
    <w:rsid w:val="00B23A9D"/>
    <w:rsid w:val="00B23F4B"/>
    <w:rsid w:val="00B24B27"/>
    <w:rsid w:val="00B2503B"/>
    <w:rsid w:val="00B2520F"/>
    <w:rsid w:val="00B2528B"/>
    <w:rsid w:val="00B25335"/>
    <w:rsid w:val="00B25365"/>
    <w:rsid w:val="00B25668"/>
    <w:rsid w:val="00B25826"/>
    <w:rsid w:val="00B258D6"/>
    <w:rsid w:val="00B25B7D"/>
    <w:rsid w:val="00B25BE4"/>
    <w:rsid w:val="00B26664"/>
    <w:rsid w:val="00B26800"/>
    <w:rsid w:val="00B268F9"/>
    <w:rsid w:val="00B26A24"/>
    <w:rsid w:val="00B26BAD"/>
    <w:rsid w:val="00B26C11"/>
    <w:rsid w:val="00B26DAC"/>
    <w:rsid w:val="00B278E5"/>
    <w:rsid w:val="00B279EB"/>
    <w:rsid w:val="00B27AD8"/>
    <w:rsid w:val="00B27C2E"/>
    <w:rsid w:val="00B300F5"/>
    <w:rsid w:val="00B30541"/>
    <w:rsid w:val="00B306E6"/>
    <w:rsid w:val="00B30D07"/>
    <w:rsid w:val="00B317AD"/>
    <w:rsid w:val="00B31871"/>
    <w:rsid w:val="00B31A85"/>
    <w:rsid w:val="00B31FB4"/>
    <w:rsid w:val="00B32007"/>
    <w:rsid w:val="00B32734"/>
    <w:rsid w:val="00B328C9"/>
    <w:rsid w:val="00B32EDB"/>
    <w:rsid w:val="00B32FAA"/>
    <w:rsid w:val="00B3313B"/>
    <w:rsid w:val="00B33894"/>
    <w:rsid w:val="00B338A6"/>
    <w:rsid w:val="00B338D4"/>
    <w:rsid w:val="00B339AB"/>
    <w:rsid w:val="00B339E1"/>
    <w:rsid w:val="00B33E30"/>
    <w:rsid w:val="00B342F7"/>
    <w:rsid w:val="00B3472F"/>
    <w:rsid w:val="00B34AA8"/>
    <w:rsid w:val="00B34B9D"/>
    <w:rsid w:val="00B34E9C"/>
    <w:rsid w:val="00B350F7"/>
    <w:rsid w:val="00B352FB"/>
    <w:rsid w:val="00B358E4"/>
    <w:rsid w:val="00B35D54"/>
    <w:rsid w:val="00B36449"/>
    <w:rsid w:val="00B364AA"/>
    <w:rsid w:val="00B3657C"/>
    <w:rsid w:val="00B3659B"/>
    <w:rsid w:val="00B36F53"/>
    <w:rsid w:val="00B37058"/>
    <w:rsid w:val="00B371D8"/>
    <w:rsid w:val="00B37241"/>
    <w:rsid w:val="00B37381"/>
    <w:rsid w:val="00B374A3"/>
    <w:rsid w:val="00B3754F"/>
    <w:rsid w:val="00B375BC"/>
    <w:rsid w:val="00B37798"/>
    <w:rsid w:val="00B379E7"/>
    <w:rsid w:val="00B37AF2"/>
    <w:rsid w:val="00B40086"/>
    <w:rsid w:val="00B400CA"/>
    <w:rsid w:val="00B40824"/>
    <w:rsid w:val="00B40C54"/>
    <w:rsid w:val="00B40CA0"/>
    <w:rsid w:val="00B40D94"/>
    <w:rsid w:val="00B4170E"/>
    <w:rsid w:val="00B41796"/>
    <w:rsid w:val="00B4190B"/>
    <w:rsid w:val="00B41D8B"/>
    <w:rsid w:val="00B42139"/>
    <w:rsid w:val="00B421C5"/>
    <w:rsid w:val="00B422C2"/>
    <w:rsid w:val="00B42386"/>
    <w:rsid w:val="00B4238C"/>
    <w:rsid w:val="00B4253E"/>
    <w:rsid w:val="00B42658"/>
    <w:rsid w:val="00B4282F"/>
    <w:rsid w:val="00B42835"/>
    <w:rsid w:val="00B42B14"/>
    <w:rsid w:val="00B42DF7"/>
    <w:rsid w:val="00B4399D"/>
    <w:rsid w:val="00B43DE4"/>
    <w:rsid w:val="00B43F35"/>
    <w:rsid w:val="00B444E7"/>
    <w:rsid w:val="00B445AA"/>
    <w:rsid w:val="00B447A8"/>
    <w:rsid w:val="00B44C3C"/>
    <w:rsid w:val="00B44C53"/>
    <w:rsid w:val="00B458DD"/>
    <w:rsid w:val="00B45ABA"/>
    <w:rsid w:val="00B45EB9"/>
    <w:rsid w:val="00B46152"/>
    <w:rsid w:val="00B46479"/>
    <w:rsid w:val="00B4650F"/>
    <w:rsid w:val="00B46871"/>
    <w:rsid w:val="00B46996"/>
    <w:rsid w:val="00B46AA8"/>
    <w:rsid w:val="00B46BB4"/>
    <w:rsid w:val="00B474F4"/>
    <w:rsid w:val="00B47909"/>
    <w:rsid w:val="00B47AE1"/>
    <w:rsid w:val="00B47D6B"/>
    <w:rsid w:val="00B47FDD"/>
    <w:rsid w:val="00B50231"/>
    <w:rsid w:val="00B50258"/>
    <w:rsid w:val="00B50468"/>
    <w:rsid w:val="00B504A2"/>
    <w:rsid w:val="00B50554"/>
    <w:rsid w:val="00B5118D"/>
    <w:rsid w:val="00B51412"/>
    <w:rsid w:val="00B51637"/>
    <w:rsid w:val="00B51B78"/>
    <w:rsid w:val="00B51F61"/>
    <w:rsid w:val="00B52229"/>
    <w:rsid w:val="00B52868"/>
    <w:rsid w:val="00B52D29"/>
    <w:rsid w:val="00B53055"/>
    <w:rsid w:val="00B532EE"/>
    <w:rsid w:val="00B534D5"/>
    <w:rsid w:val="00B53634"/>
    <w:rsid w:val="00B53D97"/>
    <w:rsid w:val="00B540BB"/>
    <w:rsid w:val="00B54157"/>
    <w:rsid w:val="00B54197"/>
    <w:rsid w:val="00B543F6"/>
    <w:rsid w:val="00B54658"/>
    <w:rsid w:val="00B55164"/>
    <w:rsid w:val="00B55C1C"/>
    <w:rsid w:val="00B55DA5"/>
    <w:rsid w:val="00B55E54"/>
    <w:rsid w:val="00B567DC"/>
    <w:rsid w:val="00B572EB"/>
    <w:rsid w:val="00B573FD"/>
    <w:rsid w:val="00B57C0E"/>
    <w:rsid w:val="00B57DD5"/>
    <w:rsid w:val="00B57E86"/>
    <w:rsid w:val="00B603AB"/>
    <w:rsid w:val="00B60AF4"/>
    <w:rsid w:val="00B60FC5"/>
    <w:rsid w:val="00B6119C"/>
    <w:rsid w:val="00B61464"/>
    <w:rsid w:val="00B61838"/>
    <w:rsid w:val="00B61998"/>
    <w:rsid w:val="00B619BF"/>
    <w:rsid w:val="00B61DD0"/>
    <w:rsid w:val="00B61F07"/>
    <w:rsid w:val="00B61F64"/>
    <w:rsid w:val="00B61F8A"/>
    <w:rsid w:val="00B620C6"/>
    <w:rsid w:val="00B628CB"/>
    <w:rsid w:val="00B62D32"/>
    <w:rsid w:val="00B6313C"/>
    <w:rsid w:val="00B63165"/>
    <w:rsid w:val="00B6316D"/>
    <w:rsid w:val="00B63291"/>
    <w:rsid w:val="00B632C3"/>
    <w:rsid w:val="00B63363"/>
    <w:rsid w:val="00B634FD"/>
    <w:rsid w:val="00B637C9"/>
    <w:rsid w:val="00B63D9B"/>
    <w:rsid w:val="00B64202"/>
    <w:rsid w:val="00B6421E"/>
    <w:rsid w:val="00B64331"/>
    <w:rsid w:val="00B647D1"/>
    <w:rsid w:val="00B65375"/>
    <w:rsid w:val="00B65547"/>
    <w:rsid w:val="00B656B6"/>
    <w:rsid w:val="00B658E5"/>
    <w:rsid w:val="00B65A1C"/>
    <w:rsid w:val="00B65A2F"/>
    <w:rsid w:val="00B65D5B"/>
    <w:rsid w:val="00B65EA2"/>
    <w:rsid w:val="00B65EEA"/>
    <w:rsid w:val="00B65F92"/>
    <w:rsid w:val="00B66031"/>
    <w:rsid w:val="00B660AA"/>
    <w:rsid w:val="00B662D6"/>
    <w:rsid w:val="00B66643"/>
    <w:rsid w:val="00B669C0"/>
    <w:rsid w:val="00B66CBF"/>
    <w:rsid w:val="00B67022"/>
    <w:rsid w:val="00B67549"/>
    <w:rsid w:val="00B67753"/>
    <w:rsid w:val="00B678B0"/>
    <w:rsid w:val="00B67998"/>
    <w:rsid w:val="00B67EA0"/>
    <w:rsid w:val="00B67FE7"/>
    <w:rsid w:val="00B702CE"/>
    <w:rsid w:val="00B70304"/>
    <w:rsid w:val="00B70346"/>
    <w:rsid w:val="00B704A3"/>
    <w:rsid w:val="00B7051B"/>
    <w:rsid w:val="00B70895"/>
    <w:rsid w:val="00B708CC"/>
    <w:rsid w:val="00B7090F"/>
    <w:rsid w:val="00B712A9"/>
    <w:rsid w:val="00B71534"/>
    <w:rsid w:val="00B7155C"/>
    <w:rsid w:val="00B71A46"/>
    <w:rsid w:val="00B71A5C"/>
    <w:rsid w:val="00B722A5"/>
    <w:rsid w:val="00B722AC"/>
    <w:rsid w:val="00B728BC"/>
    <w:rsid w:val="00B72AD9"/>
    <w:rsid w:val="00B7345F"/>
    <w:rsid w:val="00B734A4"/>
    <w:rsid w:val="00B734B5"/>
    <w:rsid w:val="00B737FE"/>
    <w:rsid w:val="00B73A7F"/>
    <w:rsid w:val="00B73A8D"/>
    <w:rsid w:val="00B740F8"/>
    <w:rsid w:val="00B74227"/>
    <w:rsid w:val="00B747E1"/>
    <w:rsid w:val="00B74AE1"/>
    <w:rsid w:val="00B753CA"/>
    <w:rsid w:val="00B75B2C"/>
    <w:rsid w:val="00B75F36"/>
    <w:rsid w:val="00B76241"/>
    <w:rsid w:val="00B763AA"/>
    <w:rsid w:val="00B763EA"/>
    <w:rsid w:val="00B763FD"/>
    <w:rsid w:val="00B76697"/>
    <w:rsid w:val="00B767C4"/>
    <w:rsid w:val="00B769BF"/>
    <w:rsid w:val="00B76E6F"/>
    <w:rsid w:val="00B770E5"/>
    <w:rsid w:val="00B773B2"/>
    <w:rsid w:val="00B77AD0"/>
    <w:rsid w:val="00B80106"/>
    <w:rsid w:val="00B803E6"/>
    <w:rsid w:val="00B8043D"/>
    <w:rsid w:val="00B805D8"/>
    <w:rsid w:val="00B80656"/>
    <w:rsid w:val="00B808BB"/>
    <w:rsid w:val="00B8099A"/>
    <w:rsid w:val="00B80DBF"/>
    <w:rsid w:val="00B80F69"/>
    <w:rsid w:val="00B8106B"/>
    <w:rsid w:val="00B810FA"/>
    <w:rsid w:val="00B81D54"/>
    <w:rsid w:val="00B81DDE"/>
    <w:rsid w:val="00B81E1E"/>
    <w:rsid w:val="00B8203B"/>
    <w:rsid w:val="00B822B5"/>
    <w:rsid w:val="00B82537"/>
    <w:rsid w:val="00B82FBB"/>
    <w:rsid w:val="00B8303E"/>
    <w:rsid w:val="00B8305A"/>
    <w:rsid w:val="00B830B7"/>
    <w:rsid w:val="00B84089"/>
    <w:rsid w:val="00B84384"/>
    <w:rsid w:val="00B844E5"/>
    <w:rsid w:val="00B84749"/>
    <w:rsid w:val="00B84BE2"/>
    <w:rsid w:val="00B84C95"/>
    <w:rsid w:val="00B84CD9"/>
    <w:rsid w:val="00B850D6"/>
    <w:rsid w:val="00B8533C"/>
    <w:rsid w:val="00B8537D"/>
    <w:rsid w:val="00B853FF"/>
    <w:rsid w:val="00B854E9"/>
    <w:rsid w:val="00B857BE"/>
    <w:rsid w:val="00B85E23"/>
    <w:rsid w:val="00B86010"/>
    <w:rsid w:val="00B8612E"/>
    <w:rsid w:val="00B862AC"/>
    <w:rsid w:val="00B86B7F"/>
    <w:rsid w:val="00B86C3C"/>
    <w:rsid w:val="00B87172"/>
    <w:rsid w:val="00B87502"/>
    <w:rsid w:val="00B877D0"/>
    <w:rsid w:val="00B87AA0"/>
    <w:rsid w:val="00B87AE9"/>
    <w:rsid w:val="00B87CEF"/>
    <w:rsid w:val="00B9023D"/>
    <w:rsid w:val="00B90391"/>
    <w:rsid w:val="00B90BBB"/>
    <w:rsid w:val="00B90D06"/>
    <w:rsid w:val="00B90FBC"/>
    <w:rsid w:val="00B9136B"/>
    <w:rsid w:val="00B916B8"/>
    <w:rsid w:val="00B91CED"/>
    <w:rsid w:val="00B9212A"/>
    <w:rsid w:val="00B9257E"/>
    <w:rsid w:val="00B92B0E"/>
    <w:rsid w:val="00B92F76"/>
    <w:rsid w:val="00B9303F"/>
    <w:rsid w:val="00B9305B"/>
    <w:rsid w:val="00B930AD"/>
    <w:rsid w:val="00B931BA"/>
    <w:rsid w:val="00B93367"/>
    <w:rsid w:val="00B93AFB"/>
    <w:rsid w:val="00B93B3B"/>
    <w:rsid w:val="00B93C47"/>
    <w:rsid w:val="00B93E8A"/>
    <w:rsid w:val="00B941F3"/>
    <w:rsid w:val="00B94958"/>
    <w:rsid w:val="00B94E9C"/>
    <w:rsid w:val="00B94F1B"/>
    <w:rsid w:val="00B95725"/>
    <w:rsid w:val="00B9575B"/>
    <w:rsid w:val="00B957ED"/>
    <w:rsid w:val="00B958F5"/>
    <w:rsid w:val="00B95A11"/>
    <w:rsid w:val="00B95BE3"/>
    <w:rsid w:val="00B95F73"/>
    <w:rsid w:val="00B96152"/>
    <w:rsid w:val="00B96462"/>
    <w:rsid w:val="00B964D5"/>
    <w:rsid w:val="00B96540"/>
    <w:rsid w:val="00B96CEC"/>
    <w:rsid w:val="00B96F04"/>
    <w:rsid w:val="00B972DD"/>
    <w:rsid w:val="00B97D57"/>
    <w:rsid w:val="00B97ECB"/>
    <w:rsid w:val="00BA039E"/>
    <w:rsid w:val="00BA03B5"/>
    <w:rsid w:val="00BA051A"/>
    <w:rsid w:val="00BA09D8"/>
    <w:rsid w:val="00BA0BF8"/>
    <w:rsid w:val="00BA0C32"/>
    <w:rsid w:val="00BA0F35"/>
    <w:rsid w:val="00BA1217"/>
    <w:rsid w:val="00BA16F9"/>
    <w:rsid w:val="00BA173F"/>
    <w:rsid w:val="00BA1A2C"/>
    <w:rsid w:val="00BA1CA1"/>
    <w:rsid w:val="00BA1F7C"/>
    <w:rsid w:val="00BA2001"/>
    <w:rsid w:val="00BA20C1"/>
    <w:rsid w:val="00BA2159"/>
    <w:rsid w:val="00BA234F"/>
    <w:rsid w:val="00BA2362"/>
    <w:rsid w:val="00BA25D6"/>
    <w:rsid w:val="00BA2ED1"/>
    <w:rsid w:val="00BA3645"/>
    <w:rsid w:val="00BA372A"/>
    <w:rsid w:val="00BA3968"/>
    <w:rsid w:val="00BA41DB"/>
    <w:rsid w:val="00BA45F5"/>
    <w:rsid w:val="00BA4940"/>
    <w:rsid w:val="00BA4A7F"/>
    <w:rsid w:val="00BA4BF3"/>
    <w:rsid w:val="00BA4E00"/>
    <w:rsid w:val="00BA533F"/>
    <w:rsid w:val="00BA57CF"/>
    <w:rsid w:val="00BA5F53"/>
    <w:rsid w:val="00BA6224"/>
    <w:rsid w:val="00BA645C"/>
    <w:rsid w:val="00BA6869"/>
    <w:rsid w:val="00BA6975"/>
    <w:rsid w:val="00BA6A7C"/>
    <w:rsid w:val="00BA6DAE"/>
    <w:rsid w:val="00BA6F0C"/>
    <w:rsid w:val="00BA70EA"/>
    <w:rsid w:val="00BA716C"/>
    <w:rsid w:val="00BA74CA"/>
    <w:rsid w:val="00BA7753"/>
    <w:rsid w:val="00BA7B58"/>
    <w:rsid w:val="00BA7BD3"/>
    <w:rsid w:val="00BA7CE2"/>
    <w:rsid w:val="00BB0168"/>
    <w:rsid w:val="00BB020B"/>
    <w:rsid w:val="00BB0276"/>
    <w:rsid w:val="00BB0785"/>
    <w:rsid w:val="00BB093E"/>
    <w:rsid w:val="00BB0D7B"/>
    <w:rsid w:val="00BB0F85"/>
    <w:rsid w:val="00BB1015"/>
    <w:rsid w:val="00BB1088"/>
    <w:rsid w:val="00BB1848"/>
    <w:rsid w:val="00BB1B10"/>
    <w:rsid w:val="00BB1B42"/>
    <w:rsid w:val="00BB25E5"/>
    <w:rsid w:val="00BB26BF"/>
    <w:rsid w:val="00BB2965"/>
    <w:rsid w:val="00BB2A9D"/>
    <w:rsid w:val="00BB2ED4"/>
    <w:rsid w:val="00BB38DE"/>
    <w:rsid w:val="00BB38F0"/>
    <w:rsid w:val="00BB3A06"/>
    <w:rsid w:val="00BB3D9D"/>
    <w:rsid w:val="00BB3FEF"/>
    <w:rsid w:val="00BB43EC"/>
    <w:rsid w:val="00BB459C"/>
    <w:rsid w:val="00BB46E9"/>
    <w:rsid w:val="00BB4742"/>
    <w:rsid w:val="00BB4D94"/>
    <w:rsid w:val="00BB4FA8"/>
    <w:rsid w:val="00BB586F"/>
    <w:rsid w:val="00BB6030"/>
    <w:rsid w:val="00BB6138"/>
    <w:rsid w:val="00BB63A1"/>
    <w:rsid w:val="00BB653F"/>
    <w:rsid w:val="00BB6724"/>
    <w:rsid w:val="00BB6B31"/>
    <w:rsid w:val="00BB7133"/>
    <w:rsid w:val="00BB723E"/>
    <w:rsid w:val="00BB78B3"/>
    <w:rsid w:val="00BB7D86"/>
    <w:rsid w:val="00BB7DB4"/>
    <w:rsid w:val="00BB7F3D"/>
    <w:rsid w:val="00BC0213"/>
    <w:rsid w:val="00BC088F"/>
    <w:rsid w:val="00BC0B48"/>
    <w:rsid w:val="00BC0B72"/>
    <w:rsid w:val="00BC0E71"/>
    <w:rsid w:val="00BC11B4"/>
    <w:rsid w:val="00BC15D7"/>
    <w:rsid w:val="00BC176D"/>
    <w:rsid w:val="00BC17BD"/>
    <w:rsid w:val="00BC1A09"/>
    <w:rsid w:val="00BC216F"/>
    <w:rsid w:val="00BC236E"/>
    <w:rsid w:val="00BC2723"/>
    <w:rsid w:val="00BC2956"/>
    <w:rsid w:val="00BC2AE2"/>
    <w:rsid w:val="00BC3032"/>
    <w:rsid w:val="00BC3155"/>
    <w:rsid w:val="00BC34B3"/>
    <w:rsid w:val="00BC3582"/>
    <w:rsid w:val="00BC4A83"/>
    <w:rsid w:val="00BC4E42"/>
    <w:rsid w:val="00BC53F3"/>
    <w:rsid w:val="00BC5439"/>
    <w:rsid w:val="00BC5455"/>
    <w:rsid w:val="00BC57BE"/>
    <w:rsid w:val="00BC57E4"/>
    <w:rsid w:val="00BC58DD"/>
    <w:rsid w:val="00BC59CB"/>
    <w:rsid w:val="00BC5BB3"/>
    <w:rsid w:val="00BC5D93"/>
    <w:rsid w:val="00BC6788"/>
    <w:rsid w:val="00BC6EF0"/>
    <w:rsid w:val="00BC6F49"/>
    <w:rsid w:val="00BC6F7F"/>
    <w:rsid w:val="00BC70AA"/>
    <w:rsid w:val="00BC744E"/>
    <w:rsid w:val="00BC7574"/>
    <w:rsid w:val="00BC7655"/>
    <w:rsid w:val="00BC7815"/>
    <w:rsid w:val="00BC7855"/>
    <w:rsid w:val="00BC7945"/>
    <w:rsid w:val="00BC7997"/>
    <w:rsid w:val="00BC7B9B"/>
    <w:rsid w:val="00BC7E87"/>
    <w:rsid w:val="00BC7F90"/>
    <w:rsid w:val="00BD01B8"/>
    <w:rsid w:val="00BD025B"/>
    <w:rsid w:val="00BD02EA"/>
    <w:rsid w:val="00BD05D0"/>
    <w:rsid w:val="00BD08A1"/>
    <w:rsid w:val="00BD095E"/>
    <w:rsid w:val="00BD0F21"/>
    <w:rsid w:val="00BD1066"/>
    <w:rsid w:val="00BD1408"/>
    <w:rsid w:val="00BD185E"/>
    <w:rsid w:val="00BD1B00"/>
    <w:rsid w:val="00BD1C2F"/>
    <w:rsid w:val="00BD2136"/>
    <w:rsid w:val="00BD2158"/>
    <w:rsid w:val="00BD2209"/>
    <w:rsid w:val="00BD26CF"/>
    <w:rsid w:val="00BD28CD"/>
    <w:rsid w:val="00BD28D8"/>
    <w:rsid w:val="00BD2981"/>
    <w:rsid w:val="00BD2C29"/>
    <w:rsid w:val="00BD32F2"/>
    <w:rsid w:val="00BD36C3"/>
    <w:rsid w:val="00BD3A57"/>
    <w:rsid w:val="00BD3ADD"/>
    <w:rsid w:val="00BD3FFC"/>
    <w:rsid w:val="00BD4066"/>
    <w:rsid w:val="00BD4189"/>
    <w:rsid w:val="00BD4824"/>
    <w:rsid w:val="00BD4AB8"/>
    <w:rsid w:val="00BD4EFC"/>
    <w:rsid w:val="00BD52E1"/>
    <w:rsid w:val="00BD533E"/>
    <w:rsid w:val="00BD5607"/>
    <w:rsid w:val="00BD5923"/>
    <w:rsid w:val="00BD5D03"/>
    <w:rsid w:val="00BD5D04"/>
    <w:rsid w:val="00BD622C"/>
    <w:rsid w:val="00BD62F6"/>
    <w:rsid w:val="00BD685D"/>
    <w:rsid w:val="00BD7247"/>
    <w:rsid w:val="00BD74F5"/>
    <w:rsid w:val="00BD76E1"/>
    <w:rsid w:val="00BD7745"/>
    <w:rsid w:val="00BD7817"/>
    <w:rsid w:val="00BD794B"/>
    <w:rsid w:val="00BD7A21"/>
    <w:rsid w:val="00BD7AA4"/>
    <w:rsid w:val="00BD7AF3"/>
    <w:rsid w:val="00BE02BA"/>
    <w:rsid w:val="00BE04CC"/>
    <w:rsid w:val="00BE05CD"/>
    <w:rsid w:val="00BE0971"/>
    <w:rsid w:val="00BE0B65"/>
    <w:rsid w:val="00BE1490"/>
    <w:rsid w:val="00BE1670"/>
    <w:rsid w:val="00BE1850"/>
    <w:rsid w:val="00BE1946"/>
    <w:rsid w:val="00BE1F22"/>
    <w:rsid w:val="00BE216A"/>
    <w:rsid w:val="00BE2228"/>
    <w:rsid w:val="00BE2327"/>
    <w:rsid w:val="00BE269A"/>
    <w:rsid w:val="00BE26CC"/>
    <w:rsid w:val="00BE2AD4"/>
    <w:rsid w:val="00BE2BCF"/>
    <w:rsid w:val="00BE2F6C"/>
    <w:rsid w:val="00BE343D"/>
    <w:rsid w:val="00BE3D6F"/>
    <w:rsid w:val="00BE4154"/>
    <w:rsid w:val="00BE43B9"/>
    <w:rsid w:val="00BE4499"/>
    <w:rsid w:val="00BE4871"/>
    <w:rsid w:val="00BE4B4E"/>
    <w:rsid w:val="00BE4D07"/>
    <w:rsid w:val="00BE50AB"/>
    <w:rsid w:val="00BE5122"/>
    <w:rsid w:val="00BE5123"/>
    <w:rsid w:val="00BE5147"/>
    <w:rsid w:val="00BE54BC"/>
    <w:rsid w:val="00BE55C9"/>
    <w:rsid w:val="00BE5AF0"/>
    <w:rsid w:val="00BE5C39"/>
    <w:rsid w:val="00BE6070"/>
    <w:rsid w:val="00BE6210"/>
    <w:rsid w:val="00BE6468"/>
    <w:rsid w:val="00BE663F"/>
    <w:rsid w:val="00BE66EA"/>
    <w:rsid w:val="00BE6AE9"/>
    <w:rsid w:val="00BE6B7F"/>
    <w:rsid w:val="00BE6B94"/>
    <w:rsid w:val="00BE7055"/>
    <w:rsid w:val="00BE7126"/>
    <w:rsid w:val="00BE7149"/>
    <w:rsid w:val="00BE72EB"/>
    <w:rsid w:val="00BE731D"/>
    <w:rsid w:val="00BE7359"/>
    <w:rsid w:val="00BE7567"/>
    <w:rsid w:val="00BE76DC"/>
    <w:rsid w:val="00BE779E"/>
    <w:rsid w:val="00BE798E"/>
    <w:rsid w:val="00BE7B62"/>
    <w:rsid w:val="00BE7B99"/>
    <w:rsid w:val="00BE7DA3"/>
    <w:rsid w:val="00BF0071"/>
    <w:rsid w:val="00BF007B"/>
    <w:rsid w:val="00BF009B"/>
    <w:rsid w:val="00BF0131"/>
    <w:rsid w:val="00BF028B"/>
    <w:rsid w:val="00BF02C7"/>
    <w:rsid w:val="00BF031B"/>
    <w:rsid w:val="00BF032A"/>
    <w:rsid w:val="00BF048F"/>
    <w:rsid w:val="00BF084A"/>
    <w:rsid w:val="00BF085E"/>
    <w:rsid w:val="00BF08B4"/>
    <w:rsid w:val="00BF0C91"/>
    <w:rsid w:val="00BF102E"/>
    <w:rsid w:val="00BF10ED"/>
    <w:rsid w:val="00BF1784"/>
    <w:rsid w:val="00BF1813"/>
    <w:rsid w:val="00BF1D3B"/>
    <w:rsid w:val="00BF2135"/>
    <w:rsid w:val="00BF22D6"/>
    <w:rsid w:val="00BF2356"/>
    <w:rsid w:val="00BF23F5"/>
    <w:rsid w:val="00BF26EE"/>
    <w:rsid w:val="00BF27A5"/>
    <w:rsid w:val="00BF2BC0"/>
    <w:rsid w:val="00BF2FCB"/>
    <w:rsid w:val="00BF31E4"/>
    <w:rsid w:val="00BF3404"/>
    <w:rsid w:val="00BF3455"/>
    <w:rsid w:val="00BF37EF"/>
    <w:rsid w:val="00BF3DAB"/>
    <w:rsid w:val="00BF3F5E"/>
    <w:rsid w:val="00BF42BD"/>
    <w:rsid w:val="00BF430A"/>
    <w:rsid w:val="00BF434A"/>
    <w:rsid w:val="00BF43E5"/>
    <w:rsid w:val="00BF46D1"/>
    <w:rsid w:val="00BF476D"/>
    <w:rsid w:val="00BF4A03"/>
    <w:rsid w:val="00BF527A"/>
    <w:rsid w:val="00BF52C1"/>
    <w:rsid w:val="00BF559D"/>
    <w:rsid w:val="00BF5C84"/>
    <w:rsid w:val="00BF5E71"/>
    <w:rsid w:val="00BF686D"/>
    <w:rsid w:val="00BF6CE4"/>
    <w:rsid w:val="00BF6DE4"/>
    <w:rsid w:val="00BF6F31"/>
    <w:rsid w:val="00BF6F50"/>
    <w:rsid w:val="00BF717A"/>
    <w:rsid w:val="00BF7792"/>
    <w:rsid w:val="00BF7948"/>
    <w:rsid w:val="00BF7B67"/>
    <w:rsid w:val="00BF7B68"/>
    <w:rsid w:val="00C002DF"/>
    <w:rsid w:val="00C00640"/>
    <w:rsid w:val="00C006AE"/>
    <w:rsid w:val="00C00A38"/>
    <w:rsid w:val="00C00F3C"/>
    <w:rsid w:val="00C01172"/>
    <w:rsid w:val="00C0140C"/>
    <w:rsid w:val="00C0160A"/>
    <w:rsid w:val="00C01CB7"/>
    <w:rsid w:val="00C01EE7"/>
    <w:rsid w:val="00C020A0"/>
    <w:rsid w:val="00C022BF"/>
    <w:rsid w:val="00C023C4"/>
    <w:rsid w:val="00C0250E"/>
    <w:rsid w:val="00C02A7A"/>
    <w:rsid w:val="00C0339E"/>
    <w:rsid w:val="00C03A2B"/>
    <w:rsid w:val="00C03F08"/>
    <w:rsid w:val="00C03FA8"/>
    <w:rsid w:val="00C04182"/>
    <w:rsid w:val="00C04967"/>
    <w:rsid w:val="00C04B10"/>
    <w:rsid w:val="00C04D68"/>
    <w:rsid w:val="00C04F69"/>
    <w:rsid w:val="00C057FE"/>
    <w:rsid w:val="00C05A7A"/>
    <w:rsid w:val="00C060AD"/>
    <w:rsid w:val="00C06806"/>
    <w:rsid w:val="00C0698E"/>
    <w:rsid w:val="00C06BF5"/>
    <w:rsid w:val="00C0742C"/>
    <w:rsid w:val="00C0779B"/>
    <w:rsid w:val="00C078ED"/>
    <w:rsid w:val="00C07AD3"/>
    <w:rsid w:val="00C100BA"/>
    <w:rsid w:val="00C101A5"/>
    <w:rsid w:val="00C1053A"/>
    <w:rsid w:val="00C10693"/>
    <w:rsid w:val="00C106E5"/>
    <w:rsid w:val="00C10987"/>
    <w:rsid w:val="00C10E7E"/>
    <w:rsid w:val="00C10FA3"/>
    <w:rsid w:val="00C1118D"/>
    <w:rsid w:val="00C11805"/>
    <w:rsid w:val="00C119B2"/>
    <w:rsid w:val="00C11C80"/>
    <w:rsid w:val="00C12215"/>
    <w:rsid w:val="00C1271C"/>
    <w:rsid w:val="00C1288D"/>
    <w:rsid w:val="00C12E62"/>
    <w:rsid w:val="00C12E77"/>
    <w:rsid w:val="00C12F59"/>
    <w:rsid w:val="00C135B8"/>
    <w:rsid w:val="00C137BA"/>
    <w:rsid w:val="00C13A30"/>
    <w:rsid w:val="00C13A71"/>
    <w:rsid w:val="00C13EF7"/>
    <w:rsid w:val="00C14021"/>
    <w:rsid w:val="00C1407F"/>
    <w:rsid w:val="00C14504"/>
    <w:rsid w:val="00C14CAE"/>
    <w:rsid w:val="00C1579D"/>
    <w:rsid w:val="00C15AEB"/>
    <w:rsid w:val="00C15B6D"/>
    <w:rsid w:val="00C15B9E"/>
    <w:rsid w:val="00C15BBB"/>
    <w:rsid w:val="00C15C77"/>
    <w:rsid w:val="00C15D07"/>
    <w:rsid w:val="00C15E51"/>
    <w:rsid w:val="00C15F10"/>
    <w:rsid w:val="00C15FCD"/>
    <w:rsid w:val="00C160E2"/>
    <w:rsid w:val="00C160F5"/>
    <w:rsid w:val="00C164A9"/>
    <w:rsid w:val="00C16990"/>
    <w:rsid w:val="00C16B19"/>
    <w:rsid w:val="00C16D4C"/>
    <w:rsid w:val="00C16E28"/>
    <w:rsid w:val="00C176BE"/>
    <w:rsid w:val="00C178DC"/>
    <w:rsid w:val="00C17986"/>
    <w:rsid w:val="00C17A25"/>
    <w:rsid w:val="00C17D14"/>
    <w:rsid w:val="00C17FF8"/>
    <w:rsid w:val="00C20008"/>
    <w:rsid w:val="00C2019E"/>
    <w:rsid w:val="00C205FE"/>
    <w:rsid w:val="00C20D73"/>
    <w:rsid w:val="00C21080"/>
    <w:rsid w:val="00C21718"/>
    <w:rsid w:val="00C2177F"/>
    <w:rsid w:val="00C21B67"/>
    <w:rsid w:val="00C22197"/>
    <w:rsid w:val="00C2239F"/>
    <w:rsid w:val="00C2250C"/>
    <w:rsid w:val="00C229CB"/>
    <w:rsid w:val="00C22F26"/>
    <w:rsid w:val="00C23030"/>
    <w:rsid w:val="00C23898"/>
    <w:rsid w:val="00C23C0E"/>
    <w:rsid w:val="00C23C13"/>
    <w:rsid w:val="00C23DDC"/>
    <w:rsid w:val="00C242CB"/>
    <w:rsid w:val="00C24338"/>
    <w:rsid w:val="00C244EC"/>
    <w:rsid w:val="00C2452B"/>
    <w:rsid w:val="00C249BF"/>
    <w:rsid w:val="00C25150"/>
    <w:rsid w:val="00C251EF"/>
    <w:rsid w:val="00C2538A"/>
    <w:rsid w:val="00C2548B"/>
    <w:rsid w:val="00C2581E"/>
    <w:rsid w:val="00C25889"/>
    <w:rsid w:val="00C25DF4"/>
    <w:rsid w:val="00C25E45"/>
    <w:rsid w:val="00C2606D"/>
    <w:rsid w:val="00C26343"/>
    <w:rsid w:val="00C26771"/>
    <w:rsid w:val="00C2677F"/>
    <w:rsid w:val="00C26A3A"/>
    <w:rsid w:val="00C26ABE"/>
    <w:rsid w:val="00C26BCD"/>
    <w:rsid w:val="00C27002"/>
    <w:rsid w:val="00C27375"/>
    <w:rsid w:val="00C27387"/>
    <w:rsid w:val="00C2762D"/>
    <w:rsid w:val="00C277BB"/>
    <w:rsid w:val="00C27ACF"/>
    <w:rsid w:val="00C27BAD"/>
    <w:rsid w:val="00C27C5F"/>
    <w:rsid w:val="00C27E65"/>
    <w:rsid w:val="00C30350"/>
    <w:rsid w:val="00C306FF"/>
    <w:rsid w:val="00C308BA"/>
    <w:rsid w:val="00C30995"/>
    <w:rsid w:val="00C309A9"/>
    <w:rsid w:val="00C30BF6"/>
    <w:rsid w:val="00C30FB1"/>
    <w:rsid w:val="00C3110E"/>
    <w:rsid w:val="00C31177"/>
    <w:rsid w:val="00C316A5"/>
    <w:rsid w:val="00C317A6"/>
    <w:rsid w:val="00C317D0"/>
    <w:rsid w:val="00C31AF7"/>
    <w:rsid w:val="00C31C58"/>
    <w:rsid w:val="00C32308"/>
    <w:rsid w:val="00C323D6"/>
    <w:rsid w:val="00C32E46"/>
    <w:rsid w:val="00C32F5C"/>
    <w:rsid w:val="00C33143"/>
    <w:rsid w:val="00C33CB1"/>
    <w:rsid w:val="00C33E59"/>
    <w:rsid w:val="00C33EA4"/>
    <w:rsid w:val="00C342B9"/>
    <w:rsid w:val="00C34311"/>
    <w:rsid w:val="00C34557"/>
    <w:rsid w:val="00C346AC"/>
    <w:rsid w:val="00C3471C"/>
    <w:rsid w:val="00C34D1A"/>
    <w:rsid w:val="00C34F7B"/>
    <w:rsid w:val="00C3508A"/>
    <w:rsid w:val="00C354D5"/>
    <w:rsid w:val="00C354F1"/>
    <w:rsid w:val="00C35C43"/>
    <w:rsid w:val="00C36583"/>
    <w:rsid w:val="00C366F6"/>
    <w:rsid w:val="00C36714"/>
    <w:rsid w:val="00C3685A"/>
    <w:rsid w:val="00C3691A"/>
    <w:rsid w:val="00C36B8C"/>
    <w:rsid w:val="00C36C13"/>
    <w:rsid w:val="00C36D1B"/>
    <w:rsid w:val="00C36D5F"/>
    <w:rsid w:val="00C36E26"/>
    <w:rsid w:val="00C377FB"/>
    <w:rsid w:val="00C37ED2"/>
    <w:rsid w:val="00C40061"/>
    <w:rsid w:val="00C407BB"/>
    <w:rsid w:val="00C407F2"/>
    <w:rsid w:val="00C40B7D"/>
    <w:rsid w:val="00C40DDB"/>
    <w:rsid w:val="00C41148"/>
    <w:rsid w:val="00C414DC"/>
    <w:rsid w:val="00C41BD2"/>
    <w:rsid w:val="00C41C4F"/>
    <w:rsid w:val="00C42182"/>
    <w:rsid w:val="00C4230E"/>
    <w:rsid w:val="00C42884"/>
    <w:rsid w:val="00C42B5F"/>
    <w:rsid w:val="00C4320B"/>
    <w:rsid w:val="00C432BD"/>
    <w:rsid w:val="00C43477"/>
    <w:rsid w:val="00C43888"/>
    <w:rsid w:val="00C43B5C"/>
    <w:rsid w:val="00C43CBB"/>
    <w:rsid w:val="00C43E59"/>
    <w:rsid w:val="00C441B9"/>
    <w:rsid w:val="00C44363"/>
    <w:rsid w:val="00C44899"/>
    <w:rsid w:val="00C4496F"/>
    <w:rsid w:val="00C44980"/>
    <w:rsid w:val="00C44CE8"/>
    <w:rsid w:val="00C451EB"/>
    <w:rsid w:val="00C45279"/>
    <w:rsid w:val="00C45688"/>
    <w:rsid w:val="00C45C7C"/>
    <w:rsid w:val="00C45D0E"/>
    <w:rsid w:val="00C45ED5"/>
    <w:rsid w:val="00C45FEC"/>
    <w:rsid w:val="00C46022"/>
    <w:rsid w:val="00C4605F"/>
    <w:rsid w:val="00C463D4"/>
    <w:rsid w:val="00C46510"/>
    <w:rsid w:val="00C467B2"/>
    <w:rsid w:val="00C46B38"/>
    <w:rsid w:val="00C46B50"/>
    <w:rsid w:val="00C46B85"/>
    <w:rsid w:val="00C46D64"/>
    <w:rsid w:val="00C46DB5"/>
    <w:rsid w:val="00C46F1D"/>
    <w:rsid w:val="00C470E5"/>
    <w:rsid w:val="00C47245"/>
    <w:rsid w:val="00C47277"/>
    <w:rsid w:val="00C47335"/>
    <w:rsid w:val="00C475D5"/>
    <w:rsid w:val="00C479EF"/>
    <w:rsid w:val="00C47A91"/>
    <w:rsid w:val="00C47B71"/>
    <w:rsid w:val="00C50001"/>
    <w:rsid w:val="00C50089"/>
    <w:rsid w:val="00C5012E"/>
    <w:rsid w:val="00C5042A"/>
    <w:rsid w:val="00C50519"/>
    <w:rsid w:val="00C50671"/>
    <w:rsid w:val="00C50A12"/>
    <w:rsid w:val="00C50E47"/>
    <w:rsid w:val="00C50E95"/>
    <w:rsid w:val="00C511EB"/>
    <w:rsid w:val="00C511F3"/>
    <w:rsid w:val="00C51235"/>
    <w:rsid w:val="00C512CB"/>
    <w:rsid w:val="00C51869"/>
    <w:rsid w:val="00C5236E"/>
    <w:rsid w:val="00C52624"/>
    <w:rsid w:val="00C52CCF"/>
    <w:rsid w:val="00C5318E"/>
    <w:rsid w:val="00C531A3"/>
    <w:rsid w:val="00C5353D"/>
    <w:rsid w:val="00C535A3"/>
    <w:rsid w:val="00C53867"/>
    <w:rsid w:val="00C53B6F"/>
    <w:rsid w:val="00C53D0E"/>
    <w:rsid w:val="00C53F51"/>
    <w:rsid w:val="00C53F64"/>
    <w:rsid w:val="00C5405E"/>
    <w:rsid w:val="00C540A0"/>
    <w:rsid w:val="00C5426F"/>
    <w:rsid w:val="00C543F0"/>
    <w:rsid w:val="00C543F6"/>
    <w:rsid w:val="00C54529"/>
    <w:rsid w:val="00C54812"/>
    <w:rsid w:val="00C54A33"/>
    <w:rsid w:val="00C54F3E"/>
    <w:rsid w:val="00C54F9E"/>
    <w:rsid w:val="00C55274"/>
    <w:rsid w:val="00C55428"/>
    <w:rsid w:val="00C5557C"/>
    <w:rsid w:val="00C55618"/>
    <w:rsid w:val="00C559DB"/>
    <w:rsid w:val="00C55B66"/>
    <w:rsid w:val="00C55C96"/>
    <w:rsid w:val="00C55CB7"/>
    <w:rsid w:val="00C55F05"/>
    <w:rsid w:val="00C5621A"/>
    <w:rsid w:val="00C5643A"/>
    <w:rsid w:val="00C56468"/>
    <w:rsid w:val="00C564D5"/>
    <w:rsid w:val="00C5665F"/>
    <w:rsid w:val="00C56BC1"/>
    <w:rsid w:val="00C56E32"/>
    <w:rsid w:val="00C56F5D"/>
    <w:rsid w:val="00C56F89"/>
    <w:rsid w:val="00C5712E"/>
    <w:rsid w:val="00C576F9"/>
    <w:rsid w:val="00C57748"/>
    <w:rsid w:val="00C57844"/>
    <w:rsid w:val="00C57CAF"/>
    <w:rsid w:val="00C57EB7"/>
    <w:rsid w:val="00C600EF"/>
    <w:rsid w:val="00C60315"/>
    <w:rsid w:val="00C60324"/>
    <w:rsid w:val="00C60340"/>
    <w:rsid w:val="00C60730"/>
    <w:rsid w:val="00C6087B"/>
    <w:rsid w:val="00C60882"/>
    <w:rsid w:val="00C60A9E"/>
    <w:rsid w:val="00C60C51"/>
    <w:rsid w:val="00C60EA0"/>
    <w:rsid w:val="00C61129"/>
    <w:rsid w:val="00C61B8C"/>
    <w:rsid w:val="00C61CAD"/>
    <w:rsid w:val="00C62112"/>
    <w:rsid w:val="00C62210"/>
    <w:rsid w:val="00C6230E"/>
    <w:rsid w:val="00C627AF"/>
    <w:rsid w:val="00C628D6"/>
    <w:rsid w:val="00C628E8"/>
    <w:rsid w:val="00C6292E"/>
    <w:rsid w:val="00C62ABB"/>
    <w:rsid w:val="00C62BA4"/>
    <w:rsid w:val="00C62BC2"/>
    <w:rsid w:val="00C62EC2"/>
    <w:rsid w:val="00C63197"/>
    <w:rsid w:val="00C63281"/>
    <w:rsid w:val="00C63421"/>
    <w:rsid w:val="00C637D7"/>
    <w:rsid w:val="00C63D41"/>
    <w:rsid w:val="00C6447E"/>
    <w:rsid w:val="00C6475F"/>
    <w:rsid w:val="00C64DEB"/>
    <w:rsid w:val="00C64F14"/>
    <w:rsid w:val="00C650CC"/>
    <w:rsid w:val="00C650F2"/>
    <w:rsid w:val="00C651C5"/>
    <w:rsid w:val="00C65412"/>
    <w:rsid w:val="00C6551C"/>
    <w:rsid w:val="00C65840"/>
    <w:rsid w:val="00C659F1"/>
    <w:rsid w:val="00C65D18"/>
    <w:rsid w:val="00C660C4"/>
    <w:rsid w:val="00C6626B"/>
    <w:rsid w:val="00C66ADC"/>
    <w:rsid w:val="00C66F80"/>
    <w:rsid w:val="00C67250"/>
    <w:rsid w:val="00C673F1"/>
    <w:rsid w:val="00C67501"/>
    <w:rsid w:val="00C67754"/>
    <w:rsid w:val="00C67EE6"/>
    <w:rsid w:val="00C7061F"/>
    <w:rsid w:val="00C707C9"/>
    <w:rsid w:val="00C70A39"/>
    <w:rsid w:val="00C70BF2"/>
    <w:rsid w:val="00C7104E"/>
    <w:rsid w:val="00C71252"/>
    <w:rsid w:val="00C71700"/>
    <w:rsid w:val="00C71B40"/>
    <w:rsid w:val="00C724B5"/>
    <w:rsid w:val="00C725C1"/>
    <w:rsid w:val="00C728F3"/>
    <w:rsid w:val="00C72992"/>
    <w:rsid w:val="00C72B62"/>
    <w:rsid w:val="00C72B89"/>
    <w:rsid w:val="00C72DF7"/>
    <w:rsid w:val="00C72E91"/>
    <w:rsid w:val="00C73218"/>
    <w:rsid w:val="00C735A6"/>
    <w:rsid w:val="00C737BF"/>
    <w:rsid w:val="00C73F2C"/>
    <w:rsid w:val="00C74408"/>
    <w:rsid w:val="00C74765"/>
    <w:rsid w:val="00C74856"/>
    <w:rsid w:val="00C74CD5"/>
    <w:rsid w:val="00C74DD7"/>
    <w:rsid w:val="00C754F8"/>
    <w:rsid w:val="00C756D6"/>
    <w:rsid w:val="00C75797"/>
    <w:rsid w:val="00C75D2D"/>
    <w:rsid w:val="00C75DB1"/>
    <w:rsid w:val="00C75F30"/>
    <w:rsid w:val="00C76275"/>
    <w:rsid w:val="00C76340"/>
    <w:rsid w:val="00C76587"/>
    <w:rsid w:val="00C76B26"/>
    <w:rsid w:val="00C77108"/>
    <w:rsid w:val="00C772D4"/>
    <w:rsid w:val="00C773BE"/>
    <w:rsid w:val="00C77416"/>
    <w:rsid w:val="00C7793F"/>
    <w:rsid w:val="00C77F2F"/>
    <w:rsid w:val="00C77FED"/>
    <w:rsid w:val="00C800A5"/>
    <w:rsid w:val="00C803F5"/>
    <w:rsid w:val="00C805CD"/>
    <w:rsid w:val="00C80BC4"/>
    <w:rsid w:val="00C812B7"/>
    <w:rsid w:val="00C81CD3"/>
    <w:rsid w:val="00C821F9"/>
    <w:rsid w:val="00C82213"/>
    <w:rsid w:val="00C822EE"/>
    <w:rsid w:val="00C82797"/>
    <w:rsid w:val="00C8293A"/>
    <w:rsid w:val="00C82DC2"/>
    <w:rsid w:val="00C82F19"/>
    <w:rsid w:val="00C82FEA"/>
    <w:rsid w:val="00C83951"/>
    <w:rsid w:val="00C83AD0"/>
    <w:rsid w:val="00C83EE5"/>
    <w:rsid w:val="00C84187"/>
    <w:rsid w:val="00C84517"/>
    <w:rsid w:val="00C8477C"/>
    <w:rsid w:val="00C847F6"/>
    <w:rsid w:val="00C84863"/>
    <w:rsid w:val="00C8543F"/>
    <w:rsid w:val="00C8546F"/>
    <w:rsid w:val="00C85A83"/>
    <w:rsid w:val="00C85F90"/>
    <w:rsid w:val="00C861A2"/>
    <w:rsid w:val="00C864B9"/>
    <w:rsid w:val="00C866AA"/>
    <w:rsid w:val="00C86A3E"/>
    <w:rsid w:val="00C86C1A"/>
    <w:rsid w:val="00C872BF"/>
    <w:rsid w:val="00C87523"/>
    <w:rsid w:val="00C87530"/>
    <w:rsid w:val="00C8790D"/>
    <w:rsid w:val="00C879F7"/>
    <w:rsid w:val="00C87B5F"/>
    <w:rsid w:val="00C87BFF"/>
    <w:rsid w:val="00C87F28"/>
    <w:rsid w:val="00C9084B"/>
    <w:rsid w:val="00C9088D"/>
    <w:rsid w:val="00C90A99"/>
    <w:rsid w:val="00C90E59"/>
    <w:rsid w:val="00C916CE"/>
    <w:rsid w:val="00C919EB"/>
    <w:rsid w:val="00C91A1D"/>
    <w:rsid w:val="00C91A4D"/>
    <w:rsid w:val="00C91B87"/>
    <w:rsid w:val="00C91F46"/>
    <w:rsid w:val="00C920DD"/>
    <w:rsid w:val="00C9270C"/>
    <w:rsid w:val="00C928B2"/>
    <w:rsid w:val="00C929AA"/>
    <w:rsid w:val="00C92A6F"/>
    <w:rsid w:val="00C92DEA"/>
    <w:rsid w:val="00C92EFB"/>
    <w:rsid w:val="00C9309D"/>
    <w:rsid w:val="00C9325B"/>
    <w:rsid w:val="00C935CB"/>
    <w:rsid w:val="00C93AFC"/>
    <w:rsid w:val="00C94004"/>
    <w:rsid w:val="00C94097"/>
    <w:rsid w:val="00C940CB"/>
    <w:rsid w:val="00C941BC"/>
    <w:rsid w:val="00C94684"/>
    <w:rsid w:val="00C94986"/>
    <w:rsid w:val="00C94AF4"/>
    <w:rsid w:val="00C950A4"/>
    <w:rsid w:val="00C95124"/>
    <w:rsid w:val="00C951BA"/>
    <w:rsid w:val="00C95513"/>
    <w:rsid w:val="00C962A6"/>
    <w:rsid w:val="00C963A3"/>
    <w:rsid w:val="00C96B7B"/>
    <w:rsid w:val="00C97013"/>
    <w:rsid w:val="00C973F0"/>
    <w:rsid w:val="00C97555"/>
    <w:rsid w:val="00C9779C"/>
    <w:rsid w:val="00C97D2C"/>
    <w:rsid w:val="00CA01A9"/>
    <w:rsid w:val="00CA0CAD"/>
    <w:rsid w:val="00CA0CDC"/>
    <w:rsid w:val="00CA11B1"/>
    <w:rsid w:val="00CA160F"/>
    <w:rsid w:val="00CA18A7"/>
    <w:rsid w:val="00CA1A42"/>
    <w:rsid w:val="00CA1ADE"/>
    <w:rsid w:val="00CA22A0"/>
    <w:rsid w:val="00CA24A2"/>
    <w:rsid w:val="00CA24CD"/>
    <w:rsid w:val="00CA2556"/>
    <w:rsid w:val="00CA2573"/>
    <w:rsid w:val="00CA2630"/>
    <w:rsid w:val="00CA2D49"/>
    <w:rsid w:val="00CA32A1"/>
    <w:rsid w:val="00CA367A"/>
    <w:rsid w:val="00CA395C"/>
    <w:rsid w:val="00CA3D06"/>
    <w:rsid w:val="00CA3D13"/>
    <w:rsid w:val="00CA3DB4"/>
    <w:rsid w:val="00CA408F"/>
    <w:rsid w:val="00CA48D9"/>
    <w:rsid w:val="00CA4968"/>
    <w:rsid w:val="00CA4B2F"/>
    <w:rsid w:val="00CA4F82"/>
    <w:rsid w:val="00CA506C"/>
    <w:rsid w:val="00CA5596"/>
    <w:rsid w:val="00CA559C"/>
    <w:rsid w:val="00CA56D1"/>
    <w:rsid w:val="00CA5A11"/>
    <w:rsid w:val="00CA608B"/>
    <w:rsid w:val="00CA680F"/>
    <w:rsid w:val="00CA690E"/>
    <w:rsid w:val="00CA6B9F"/>
    <w:rsid w:val="00CA6C65"/>
    <w:rsid w:val="00CA6D1F"/>
    <w:rsid w:val="00CA6F7C"/>
    <w:rsid w:val="00CA7699"/>
    <w:rsid w:val="00CA77B6"/>
    <w:rsid w:val="00CA7CD8"/>
    <w:rsid w:val="00CA7D86"/>
    <w:rsid w:val="00CA7E61"/>
    <w:rsid w:val="00CB04F5"/>
    <w:rsid w:val="00CB059C"/>
    <w:rsid w:val="00CB0602"/>
    <w:rsid w:val="00CB09CF"/>
    <w:rsid w:val="00CB0BF8"/>
    <w:rsid w:val="00CB0D9B"/>
    <w:rsid w:val="00CB0EFA"/>
    <w:rsid w:val="00CB0FAB"/>
    <w:rsid w:val="00CB11AA"/>
    <w:rsid w:val="00CB1294"/>
    <w:rsid w:val="00CB1451"/>
    <w:rsid w:val="00CB1BA2"/>
    <w:rsid w:val="00CB23EA"/>
    <w:rsid w:val="00CB276D"/>
    <w:rsid w:val="00CB32A3"/>
    <w:rsid w:val="00CB3926"/>
    <w:rsid w:val="00CB44F7"/>
    <w:rsid w:val="00CB4C97"/>
    <w:rsid w:val="00CB517C"/>
    <w:rsid w:val="00CB54D1"/>
    <w:rsid w:val="00CB5993"/>
    <w:rsid w:val="00CB5A48"/>
    <w:rsid w:val="00CB5AD9"/>
    <w:rsid w:val="00CB5BFE"/>
    <w:rsid w:val="00CB5D78"/>
    <w:rsid w:val="00CB5FC3"/>
    <w:rsid w:val="00CB60FC"/>
    <w:rsid w:val="00CB63F6"/>
    <w:rsid w:val="00CB6E87"/>
    <w:rsid w:val="00CB70AC"/>
    <w:rsid w:val="00CB719A"/>
    <w:rsid w:val="00CB7D69"/>
    <w:rsid w:val="00CB7EF1"/>
    <w:rsid w:val="00CC0118"/>
    <w:rsid w:val="00CC01DD"/>
    <w:rsid w:val="00CC058E"/>
    <w:rsid w:val="00CC0765"/>
    <w:rsid w:val="00CC0882"/>
    <w:rsid w:val="00CC0BE3"/>
    <w:rsid w:val="00CC10CA"/>
    <w:rsid w:val="00CC13B6"/>
    <w:rsid w:val="00CC13BC"/>
    <w:rsid w:val="00CC1907"/>
    <w:rsid w:val="00CC1C7B"/>
    <w:rsid w:val="00CC1E88"/>
    <w:rsid w:val="00CC2492"/>
    <w:rsid w:val="00CC25B5"/>
    <w:rsid w:val="00CC26F6"/>
    <w:rsid w:val="00CC277A"/>
    <w:rsid w:val="00CC27C4"/>
    <w:rsid w:val="00CC29CF"/>
    <w:rsid w:val="00CC2CAA"/>
    <w:rsid w:val="00CC3342"/>
    <w:rsid w:val="00CC3572"/>
    <w:rsid w:val="00CC3B84"/>
    <w:rsid w:val="00CC3D73"/>
    <w:rsid w:val="00CC45D8"/>
    <w:rsid w:val="00CC49D1"/>
    <w:rsid w:val="00CC4A24"/>
    <w:rsid w:val="00CC54B0"/>
    <w:rsid w:val="00CC5846"/>
    <w:rsid w:val="00CC59BB"/>
    <w:rsid w:val="00CC5A64"/>
    <w:rsid w:val="00CC5BE7"/>
    <w:rsid w:val="00CC5CBD"/>
    <w:rsid w:val="00CC60B9"/>
    <w:rsid w:val="00CC631E"/>
    <w:rsid w:val="00CC67BD"/>
    <w:rsid w:val="00CC69D5"/>
    <w:rsid w:val="00CC69DD"/>
    <w:rsid w:val="00CC6B24"/>
    <w:rsid w:val="00CC6E46"/>
    <w:rsid w:val="00CC764D"/>
    <w:rsid w:val="00CC7984"/>
    <w:rsid w:val="00CC7C03"/>
    <w:rsid w:val="00CC7CA7"/>
    <w:rsid w:val="00CD012D"/>
    <w:rsid w:val="00CD0CA7"/>
    <w:rsid w:val="00CD0CC3"/>
    <w:rsid w:val="00CD122F"/>
    <w:rsid w:val="00CD12A2"/>
    <w:rsid w:val="00CD1364"/>
    <w:rsid w:val="00CD1436"/>
    <w:rsid w:val="00CD197C"/>
    <w:rsid w:val="00CD1AA7"/>
    <w:rsid w:val="00CD1E74"/>
    <w:rsid w:val="00CD223C"/>
    <w:rsid w:val="00CD2508"/>
    <w:rsid w:val="00CD277D"/>
    <w:rsid w:val="00CD2F1B"/>
    <w:rsid w:val="00CD3001"/>
    <w:rsid w:val="00CD3765"/>
    <w:rsid w:val="00CD399D"/>
    <w:rsid w:val="00CD49A0"/>
    <w:rsid w:val="00CD4A18"/>
    <w:rsid w:val="00CD4AAA"/>
    <w:rsid w:val="00CD51D7"/>
    <w:rsid w:val="00CD5464"/>
    <w:rsid w:val="00CD54FC"/>
    <w:rsid w:val="00CD5653"/>
    <w:rsid w:val="00CD578C"/>
    <w:rsid w:val="00CD57DC"/>
    <w:rsid w:val="00CD5816"/>
    <w:rsid w:val="00CD5A21"/>
    <w:rsid w:val="00CD5BA0"/>
    <w:rsid w:val="00CD5C2A"/>
    <w:rsid w:val="00CD5E15"/>
    <w:rsid w:val="00CD602C"/>
    <w:rsid w:val="00CD654E"/>
    <w:rsid w:val="00CD6990"/>
    <w:rsid w:val="00CD6B19"/>
    <w:rsid w:val="00CD6B79"/>
    <w:rsid w:val="00CD6D9B"/>
    <w:rsid w:val="00CD6E97"/>
    <w:rsid w:val="00CD71E0"/>
    <w:rsid w:val="00CD74D8"/>
    <w:rsid w:val="00CE007C"/>
    <w:rsid w:val="00CE024F"/>
    <w:rsid w:val="00CE09F0"/>
    <w:rsid w:val="00CE1000"/>
    <w:rsid w:val="00CE134F"/>
    <w:rsid w:val="00CE170E"/>
    <w:rsid w:val="00CE1A72"/>
    <w:rsid w:val="00CE1EA6"/>
    <w:rsid w:val="00CE2509"/>
    <w:rsid w:val="00CE2849"/>
    <w:rsid w:val="00CE28B3"/>
    <w:rsid w:val="00CE2D09"/>
    <w:rsid w:val="00CE3423"/>
    <w:rsid w:val="00CE354D"/>
    <w:rsid w:val="00CE36DE"/>
    <w:rsid w:val="00CE376A"/>
    <w:rsid w:val="00CE3B0B"/>
    <w:rsid w:val="00CE4033"/>
    <w:rsid w:val="00CE44F7"/>
    <w:rsid w:val="00CE4EBB"/>
    <w:rsid w:val="00CE5122"/>
    <w:rsid w:val="00CE53A6"/>
    <w:rsid w:val="00CE5A86"/>
    <w:rsid w:val="00CE5AC4"/>
    <w:rsid w:val="00CE5B4E"/>
    <w:rsid w:val="00CE5F6C"/>
    <w:rsid w:val="00CE60E6"/>
    <w:rsid w:val="00CE61C7"/>
    <w:rsid w:val="00CE6459"/>
    <w:rsid w:val="00CE653C"/>
    <w:rsid w:val="00CE6636"/>
    <w:rsid w:val="00CE68B8"/>
    <w:rsid w:val="00CE6C20"/>
    <w:rsid w:val="00CE7037"/>
    <w:rsid w:val="00CE705E"/>
    <w:rsid w:val="00CE7258"/>
    <w:rsid w:val="00CE79D3"/>
    <w:rsid w:val="00CE7EB9"/>
    <w:rsid w:val="00CE7FF7"/>
    <w:rsid w:val="00CF0131"/>
    <w:rsid w:val="00CF0645"/>
    <w:rsid w:val="00CF09B6"/>
    <w:rsid w:val="00CF0CB8"/>
    <w:rsid w:val="00CF1025"/>
    <w:rsid w:val="00CF10B6"/>
    <w:rsid w:val="00CF14C1"/>
    <w:rsid w:val="00CF157B"/>
    <w:rsid w:val="00CF16DB"/>
    <w:rsid w:val="00CF1ABF"/>
    <w:rsid w:val="00CF22CE"/>
    <w:rsid w:val="00CF2438"/>
    <w:rsid w:val="00CF2C64"/>
    <w:rsid w:val="00CF2DC2"/>
    <w:rsid w:val="00CF2F89"/>
    <w:rsid w:val="00CF356A"/>
    <w:rsid w:val="00CF3723"/>
    <w:rsid w:val="00CF3865"/>
    <w:rsid w:val="00CF3B1E"/>
    <w:rsid w:val="00CF42F0"/>
    <w:rsid w:val="00CF4394"/>
    <w:rsid w:val="00CF440E"/>
    <w:rsid w:val="00CF465C"/>
    <w:rsid w:val="00CF4CBD"/>
    <w:rsid w:val="00CF51CA"/>
    <w:rsid w:val="00CF52A9"/>
    <w:rsid w:val="00CF54DE"/>
    <w:rsid w:val="00CF553D"/>
    <w:rsid w:val="00CF5587"/>
    <w:rsid w:val="00CF55EA"/>
    <w:rsid w:val="00CF5ACE"/>
    <w:rsid w:val="00CF5FE5"/>
    <w:rsid w:val="00CF614E"/>
    <w:rsid w:val="00CF632D"/>
    <w:rsid w:val="00CF6791"/>
    <w:rsid w:val="00CF67D0"/>
    <w:rsid w:val="00CF67E1"/>
    <w:rsid w:val="00CF67F5"/>
    <w:rsid w:val="00CF69E3"/>
    <w:rsid w:val="00CF6BD3"/>
    <w:rsid w:val="00CF6C75"/>
    <w:rsid w:val="00CF722C"/>
    <w:rsid w:val="00CF75B1"/>
    <w:rsid w:val="00CF76DB"/>
    <w:rsid w:val="00CF78AF"/>
    <w:rsid w:val="00CF7C60"/>
    <w:rsid w:val="00CF7F73"/>
    <w:rsid w:val="00CF7F74"/>
    <w:rsid w:val="00CF7F8C"/>
    <w:rsid w:val="00D000AD"/>
    <w:rsid w:val="00D00142"/>
    <w:rsid w:val="00D0043F"/>
    <w:rsid w:val="00D004B6"/>
    <w:rsid w:val="00D00EB7"/>
    <w:rsid w:val="00D00FAB"/>
    <w:rsid w:val="00D0107A"/>
    <w:rsid w:val="00D01443"/>
    <w:rsid w:val="00D01480"/>
    <w:rsid w:val="00D015D6"/>
    <w:rsid w:val="00D0172C"/>
    <w:rsid w:val="00D017E6"/>
    <w:rsid w:val="00D01880"/>
    <w:rsid w:val="00D018E7"/>
    <w:rsid w:val="00D01A2A"/>
    <w:rsid w:val="00D01FBB"/>
    <w:rsid w:val="00D02901"/>
    <w:rsid w:val="00D02B09"/>
    <w:rsid w:val="00D02D16"/>
    <w:rsid w:val="00D02D19"/>
    <w:rsid w:val="00D02F1F"/>
    <w:rsid w:val="00D02F8A"/>
    <w:rsid w:val="00D031A7"/>
    <w:rsid w:val="00D0320F"/>
    <w:rsid w:val="00D0396C"/>
    <w:rsid w:val="00D03AD3"/>
    <w:rsid w:val="00D03BA7"/>
    <w:rsid w:val="00D0405F"/>
    <w:rsid w:val="00D0431C"/>
    <w:rsid w:val="00D043DB"/>
    <w:rsid w:val="00D04489"/>
    <w:rsid w:val="00D046F5"/>
    <w:rsid w:val="00D04772"/>
    <w:rsid w:val="00D04BF8"/>
    <w:rsid w:val="00D05140"/>
    <w:rsid w:val="00D0559B"/>
    <w:rsid w:val="00D057BE"/>
    <w:rsid w:val="00D05884"/>
    <w:rsid w:val="00D059EE"/>
    <w:rsid w:val="00D05A2F"/>
    <w:rsid w:val="00D05C80"/>
    <w:rsid w:val="00D05D2C"/>
    <w:rsid w:val="00D05F77"/>
    <w:rsid w:val="00D06142"/>
    <w:rsid w:val="00D0615D"/>
    <w:rsid w:val="00D06363"/>
    <w:rsid w:val="00D0645B"/>
    <w:rsid w:val="00D06F29"/>
    <w:rsid w:val="00D07849"/>
    <w:rsid w:val="00D07B89"/>
    <w:rsid w:val="00D07BAB"/>
    <w:rsid w:val="00D10073"/>
    <w:rsid w:val="00D10250"/>
    <w:rsid w:val="00D102BA"/>
    <w:rsid w:val="00D102C2"/>
    <w:rsid w:val="00D107BF"/>
    <w:rsid w:val="00D10C77"/>
    <w:rsid w:val="00D1127E"/>
    <w:rsid w:val="00D11432"/>
    <w:rsid w:val="00D11635"/>
    <w:rsid w:val="00D11944"/>
    <w:rsid w:val="00D11EC4"/>
    <w:rsid w:val="00D12115"/>
    <w:rsid w:val="00D121B3"/>
    <w:rsid w:val="00D1271B"/>
    <w:rsid w:val="00D1276A"/>
    <w:rsid w:val="00D12897"/>
    <w:rsid w:val="00D129CD"/>
    <w:rsid w:val="00D12A47"/>
    <w:rsid w:val="00D12A5F"/>
    <w:rsid w:val="00D12F82"/>
    <w:rsid w:val="00D13095"/>
    <w:rsid w:val="00D130CF"/>
    <w:rsid w:val="00D13603"/>
    <w:rsid w:val="00D13D97"/>
    <w:rsid w:val="00D13E01"/>
    <w:rsid w:val="00D1400A"/>
    <w:rsid w:val="00D141A9"/>
    <w:rsid w:val="00D143D3"/>
    <w:rsid w:val="00D1454E"/>
    <w:rsid w:val="00D14A51"/>
    <w:rsid w:val="00D14CA8"/>
    <w:rsid w:val="00D151AB"/>
    <w:rsid w:val="00D1536C"/>
    <w:rsid w:val="00D155BF"/>
    <w:rsid w:val="00D155FD"/>
    <w:rsid w:val="00D15BB4"/>
    <w:rsid w:val="00D15E71"/>
    <w:rsid w:val="00D15EE8"/>
    <w:rsid w:val="00D16B89"/>
    <w:rsid w:val="00D16E5F"/>
    <w:rsid w:val="00D16E7F"/>
    <w:rsid w:val="00D1757F"/>
    <w:rsid w:val="00D17DAD"/>
    <w:rsid w:val="00D203D3"/>
    <w:rsid w:val="00D20455"/>
    <w:rsid w:val="00D2054F"/>
    <w:rsid w:val="00D20768"/>
    <w:rsid w:val="00D2090A"/>
    <w:rsid w:val="00D209BE"/>
    <w:rsid w:val="00D20AD8"/>
    <w:rsid w:val="00D20C83"/>
    <w:rsid w:val="00D2150E"/>
    <w:rsid w:val="00D21A50"/>
    <w:rsid w:val="00D21C1A"/>
    <w:rsid w:val="00D21EB6"/>
    <w:rsid w:val="00D221B2"/>
    <w:rsid w:val="00D222F1"/>
    <w:rsid w:val="00D2236C"/>
    <w:rsid w:val="00D226CA"/>
    <w:rsid w:val="00D2281D"/>
    <w:rsid w:val="00D22F6D"/>
    <w:rsid w:val="00D233E7"/>
    <w:rsid w:val="00D2345E"/>
    <w:rsid w:val="00D23780"/>
    <w:rsid w:val="00D23910"/>
    <w:rsid w:val="00D23AB9"/>
    <w:rsid w:val="00D23AD9"/>
    <w:rsid w:val="00D23B9B"/>
    <w:rsid w:val="00D23F68"/>
    <w:rsid w:val="00D24098"/>
    <w:rsid w:val="00D24A20"/>
    <w:rsid w:val="00D24B16"/>
    <w:rsid w:val="00D24E1E"/>
    <w:rsid w:val="00D24E31"/>
    <w:rsid w:val="00D24E48"/>
    <w:rsid w:val="00D24FDB"/>
    <w:rsid w:val="00D25312"/>
    <w:rsid w:val="00D25385"/>
    <w:rsid w:val="00D25398"/>
    <w:rsid w:val="00D255E6"/>
    <w:rsid w:val="00D268EF"/>
    <w:rsid w:val="00D26B36"/>
    <w:rsid w:val="00D26CC8"/>
    <w:rsid w:val="00D2735A"/>
    <w:rsid w:val="00D27B70"/>
    <w:rsid w:val="00D312BA"/>
    <w:rsid w:val="00D315AD"/>
    <w:rsid w:val="00D315EE"/>
    <w:rsid w:val="00D31AE1"/>
    <w:rsid w:val="00D31DAD"/>
    <w:rsid w:val="00D327F9"/>
    <w:rsid w:val="00D32F65"/>
    <w:rsid w:val="00D3391E"/>
    <w:rsid w:val="00D33A87"/>
    <w:rsid w:val="00D340E3"/>
    <w:rsid w:val="00D340ED"/>
    <w:rsid w:val="00D34536"/>
    <w:rsid w:val="00D346D2"/>
    <w:rsid w:val="00D34FC2"/>
    <w:rsid w:val="00D35214"/>
    <w:rsid w:val="00D353E4"/>
    <w:rsid w:val="00D3551A"/>
    <w:rsid w:val="00D35743"/>
    <w:rsid w:val="00D3597B"/>
    <w:rsid w:val="00D361C0"/>
    <w:rsid w:val="00D36425"/>
    <w:rsid w:val="00D36797"/>
    <w:rsid w:val="00D36864"/>
    <w:rsid w:val="00D36BEF"/>
    <w:rsid w:val="00D36D1E"/>
    <w:rsid w:val="00D36DE9"/>
    <w:rsid w:val="00D3749A"/>
    <w:rsid w:val="00D3782D"/>
    <w:rsid w:val="00D378C0"/>
    <w:rsid w:val="00D37976"/>
    <w:rsid w:val="00D379AD"/>
    <w:rsid w:val="00D37B53"/>
    <w:rsid w:val="00D37CEA"/>
    <w:rsid w:val="00D40140"/>
    <w:rsid w:val="00D402D9"/>
    <w:rsid w:val="00D408E1"/>
    <w:rsid w:val="00D409F1"/>
    <w:rsid w:val="00D40B91"/>
    <w:rsid w:val="00D413C8"/>
    <w:rsid w:val="00D416CA"/>
    <w:rsid w:val="00D41DA4"/>
    <w:rsid w:val="00D41EA0"/>
    <w:rsid w:val="00D41F39"/>
    <w:rsid w:val="00D4202A"/>
    <w:rsid w:val="00D420A5"/>
    <w:rsid w:val="00D42511"/>
    <w:rsid w:val="00D42589"/>
    <w:rsid w:val="00D42883"/>
    <w:rsid w:val="00D43281"/>
    <w:rsid w:val="00D43383"/>
    <w:rsid w:val="00D439E2"/>
    <w:rsid w:val="00D44298"/>
    <w:rsid w:val="00D443D3"/>
    <w:rsid w:val="00D44AF0"/>
    <w:rsid w:val="00D44EC7"/>
    <w:rsid w:val="00D452A4"/>
    <w:rsid w:val="00D45699"/>
    <w:rsid w:val="00D46006"/>
    <w:rsid w:val="00D4648E"/>
    <w:rsid w:val="00D4669A"/>
    <w:rsid w:val="00D466C8"/>
    <w:rsid w:val="00D46A90"/>
    <w:rsid w:val="00D46AB4"/>
    <w:rsid w:val="00D46D47"/>
    <w:rsid w:val="00D46DE6"/>
    <w:rsid w:val="00D46E21"/>
    <w:rsid w:val="00D46E5B"/>
    <w:rsid w:val="00D47147"/>
    <w:rsid w:val="00D4764E"/>
    <w:rsid w:val="00D4786E"/>
    <w:rsid w:val="00D479E3"/>
    <w:rsid w:val="00D47C48"/>
    <w:rsid w:val="00D47DEE"/>
    <w:rsid w:val="00D508B8"/>
    <w:rsid w:val="00D50A5C"/>
    <w:rsid w:val="00D50B80"/>
    <w:rsid w:val="00D50C2E"/>
    <w:rsid w:val="00D511C2"/>
    <w:rsid w:val="00D51284"/>
    <w:rsid w:val="00D5129D"/>
    <w:rsid w:val="00D51559"/>
    <w:rsid w:val="00D5162E"/>
    <w:rsid w:val="00D518B5"/>
    <w:rsid w:val="00D51FE7"/>
    <w:rsid w:val="00D522DD"/>
    <w:rsid w:val="00D52E53"/>
    <w:rsid w:val="00D53150"/>
    <w:rsid w:val="00D53731"/>
    <w:rsid w:val="00D53BF0"/>
    <w:rsid w:val="00D53C65"/>
    <w:rsid w:val="00D53E0B"/>
    <w:rsid w:val="00D54196"/>
    <w:rsid w:val="00D54293"/>
    <w:rsid w:val="00D5449E"/>
    <w:rsid w:val="00D544B2"/>
    <w:rsid w:val="00D5474C"/>
    <w:rsid w:val="00D54A48"/>
    <w:rsid w:val="00D54D77"/>
    <w:rsid w:val="00D553B9"/>
    <w:rsid w:val="00D55432"/>
    <w:rsid w:val="00D5583B"/>
    <w:rsid w:val="00D55B12"/>
    <w:rsid w:val="00D55C82"/>
    <w:rsid w:val="00D5644E"/>
    <w:rsid w:val="00D5651B"/>
    <w:rsid w:val="00D56642"/>
    <w:rsid w:val="00D5699F"/>
    <w:rsid w:val="00D56A1D"/>
    <w:rsid w:val="00D56A69"/>
    <w:rsid w:val="00D56B88"/>
    <w:rsid w:val="00D56CA4"/>
    <w:rsid w:val="00D56DFA"/>
    <w:rsid w:val="00D56E26"/>
    <w:rsid w:val="00D56F0B"/>
    <w:rsid w:val="00D570CE"/>
    <w:rsid w:val="00D572B4"/>
    <w:rsid w:val="00D57738"/>
    <w:rsid w:val="00D577AD"/>
    <w:rsid w:val="00D57CA7"/>
    <w:rsid w:val="00D60526"/>
    <w:rsid w:val="00D60577"/>
    <w:rsid w:val="00D61023"/>
    <w:rsid w:val="00D61308"/>
    <w:rsid w:val="00D615B6"/>
    <w:rsid w:val="00D616F3"/>
    <w:rsid w:val="00D61A24"/>
    <w:rsid w:val="00D61EF3"/>
    <w:rsid w:val="00D61F82"/>
    <w:rsid w:val="00D6213E"/>
    <w:rsid w:val="00D62563"/>
    <w:rsid w:val="00D6271A"/>
    <w:rsid w:val="00D6276F"/>
    <w:rsid w:val="00D632B6"/>
    <w:rsid w:val="00D6340C"/>
    <w:rsid w:val="00D63726"/>
    <w:rsid w:val="00D637B6"/>
    <w:rsid w:val="00D63A34"/>
    <w:rsid w:val="00D63F8A"/>
    <w:rsid w:val="00D63FCA"/>
    <w:rsid w:val="00D64166"/>
    <w:rsid w:val="00D64ABF"/>
    <w:rsid w:val="00D64E1A"/>
    <w:rsid w:val="00D65BCD"/>
    <w:rsid w:val="00D65FFE"/>
    <w:rsid w:val="00D664FE"/>
    <w:rsid w:val="00D668DF"/>
    <w:rsid w:val="00D66ADA"/>
    <w:rsid w:val="00D672C3"/>
    <w:rsid w:val="00D6783C"/>
    <w:rsid w:val="00D67AAA"/>
    <w:rsid w:val="00D701C3"/>
    <w:rsid w:val="00D7036A"/>
    <w:rsid w:val="00D70767"/>
    <w:rsid w:val="00D707A0"/>
    <w:rsid w:val="00D70C87"/>
    <w:rsid w:val="00D70D6B"/>
    <w:rsid w:val="00D70F0F"/>
    <w:rsid w:val="00D71730"/>
    <w:rsid w:val="00D71D76"/>
    <w:rsid w:val="00D724CE"/>
    <w:rsid w:val="00D7283A"/>
    <w:rsid w:val="00D729C5"/>
    <w:rsid w:val="00D72A28"/>
    <w:rsid w:val="00D72A4D"/>
    <w:rsid w:val="00D72AA4"/>
    <w:rsid w:val="00D72D34"/>
    <w:rsid w:val="00D72EC9"/>
    <w:rsid w:val="00D72ECC"/>
    <w:rsid w:val="00D72EFB"/>
    <w:rsid w:val="00D73108"/>
    <w:rsid w:val="00D731C2"/>
    <w:rsid w:val="00D732EF"/>
    <w:rsid w:val="00D734ED"/>
    <w:rsid w:val="00D73530"/>
    <w:rsid w:val="00D73961"/>
    <w:rsid w:val="00D73C56"/>
    <w:rsid w:val="00D73CB0"/>
    <w:rsid w:val="00D73E01"/>
    <w:rsid w:val="00D74580"/>
    <w:rsid w:val="00D74A72"/>
    <w:rsid w:val="00D75238"/>
    <w:rsid w:val="00D755F0"/>
    <w:rsid w:val="00D7561C"/>
    <w:rsid w:val="00D75798"/>
    <w:rsid w:val="00D7579D"/>
    <w:rsid w:val="00D75998"/>
    <w:rsid w:val="00D759F0"/>
    <w:rsid w:val="00D75AA3"/>
    <w:rsid w:val="00D75CFA"/>
    <w:rsid w:val="00D75D36"/>
    <w:rsid w:val="00D76C52"/>
    <w:rsid w:val="00D76D78"/>
    <w:rsid w:val="00D76FE4"/>
    <w:rsid w:val="00D7709A"/>
    <w:rsid w:val="00D77513"/>
    <w:rsid w:val="00D77874"/>
    <w:rsid w:val="00D778FC"/>
    <w:rsid w:val="00D77CA0"/>
    <w:rsid w:val="00D77F88"/>
    <w:rsid w:val="00D80185"/>
    <w:rsid w:val="00D808B0"/>
    <w:rsid w:val="00D80A1C"/>
    <w:rsid w:val="00D80C15"/>
    <w:rsid w:val="00D80F09"/>
    <w:rsid w:val="00D8151F"/>
    <w:rsid w:val="00D8152A"/>
    <w:rsid w:val="00D81BCC"/>
    <w:rsid w:val="00D8212A"/>
    <w:rsid w:val="00D823E9"/>
    <w:rsid w:val="00D82689"/>
    <w:rsid w:val="00D82772"/>
    <w:rsid w:val="00D82991"/>
    <w:rsid w:val="00D82C90"/>
    <w:rsid w:val="00D82D3C"/>
    <w:rsid w:val="00D8315D"/>
    <w:rsid w:val="00D8318E"/>
    <w:rsid w:val="00D83195"/>
    <w:rsid w:val="00D83414"/>
    <w:rsid w:val="00D836C7"/>
    <w:rsid w:val="00D837BF"/>
    <w:rsid w:val="00D839C7"/>
    <w:rsid w:val="00D83B48"/>
    <w:rsid w:val="00D83BC0"/>
    <w:rsid w:val="00D83BDB"/>
    <w:rsid w:val="00D83C67"/>
    <w:rsid w:val="00D83E24"/>
    <w:rsid w:val="00D841D9"/>
    <w:rsid w:val="00D844AF"/>
    <w:rsid w:val="00D846F5"/>
    <w:rsid w:val="00D84810"/>
    <w:rsid w:val="00D84A6B"/>
    <w:rsid w:val="00D84AC8"/>
    <w:rsid w:val="00D8599C"/>
    <w:rsid w:val="00D85A1F"/>
    <w:rsid w:val="00D85B16"/>
    <w:rsid w:val="00D860C8"/>
    <w:rsid w:val="00D86737"/>
    <w:rsid w:val="00D8684B"/>
    <w:rsid w:val="00D86B44"/>
    <w:rsid w:val="00D86F58"/>
    <w:rsid w:val="00D873A1"/>
    <w:rsid w:val="00D873B9"/>
    <w:rsid w:val="00D87417"/>
    <w:rsid w:val="00D875B7"/>
    <w:rsid w:val="00D87F27"/>
    <w:rsid w:val="00D9006F"/>
    <w:rsid w:val="00D90546"/>
    <w:rsid w:val="00D905D8"/>
    <w:rsid w:val="00D9074D"/>
    <w:rsid w:val="00D9087E"/>
    <w:rsid w:val="00D90891"/>
    <w:rsid w:val="00D90A65"/>
    <w:rsid w:val="00D90D82"/>
    <w:rsid w:val="00D913C6"/>
    <w:rsid w:val="00D914E0"/>
    <w:rsid w:val="00D9191F"/>
    <w:rsid w:val="00D923E1"/>
    <w:rsid w:val="00D9277E"/>
    <w:rsid w:val="00D927CA"/>
    <w:rsid w:val="00D929FA"/>
    <w:rsid w:val="00D92A7C"/>
    <w:rsid w:val="00D92C60"/>
    <w:rsid w:val="00D92DD0"/>
    <w:rsid w:val="00D92EAD"/>
    <w:rsid w:val="00D93095"/>
    <w:rsid w:val="00D9354C"/>
    <w:rsid w:val="00D93CD7"/>
    <w:rsid w:val="00D93F5E"/>
    <w:rsid w:val="00D9401A"/>
    <w:rsid w:val="00D94282"/>
    <w:rsid w:val="00D944A0"/>
    <w:rsid w:val="00D94A7C"/>
    <w:rsid w:val="00D94C05"/>
    <w:rsid w:val="00D94C8F"/>
    <w:rsid w:val="00D953F5"/>
    <w:rsid w:val="00D9564F"/>
    <w:rsid w:val="00D9586A"/>
    <w:rsid w:val="00D95ABE"/>
    <w:rsid w:val="00D95CCC"/>
    <w:rsid w:val="00D95E33"/>
    <w:rsid w:val="00D96850"/>
    <w:rsid w:val="00D96A9D"/>
    <w:rsid w:val="00D96D84"/>
    <w:rsid w:val="00D9712E"/>
    <w:rsid w:val="00D9766A"/>
    <w:rsid w:val="00D976EA"/>
    <w:rsid w:val="00DA0064"/>
    <w:rsid w:val="00DA03C1"/>
    <w:rsid w:val="00DA057A"/>
    <w:rsid w:val="00DA06E2"/>
    <w:rsid w:val="00DA086E"/>
    <w:rsid w:val="00DA099D"/>
    <w:rsid w:val="00DA0C86"/>
    <w:rsid w:val="00DA1619"/>
    <w:rsid w:val="00DA1788"/>
    <w:rsid w:val="00DA1BBA"/>
    <w:rsid w:val="00DA1C78"/>
    <w:rsid w:val="00DA22BA"/>
    <w:rsid w:val="00DA22C8"/>
    <w:rsid w:val="00DA259D"/>
    <w:rsid w:val="00DA26DC"/>
    <w:rsid w:val="00DA2AB5"/>
    <w:rsid w:val="00DA2F64"/>
    <w:rsid w:val="00DA345F"/>
    <w:rsid w:val="00DA398E"/>
    <w:rsid w:val="00DA3CAB"/>
    <w:rsid w:val="00DA3D1C"/>
    <w:rsid w:val="00DA40E7"/>
    <w:rsid w:val="00DA4463"/>
    <w:rsid w:val="00DA4628"/>
    <w:rsid w:val="00DA48CC"/>
    <w:rsid w:val="00DA49B6"/>
    <w:rsid w:val="00DA4BA7"/>
    <w:rsid w:val="00DA4BF4"/>
    <w:rsid w:val="00DA4EA3"/>
    <w:rsid w:val="00DA554E"/>
    <w:rsid w:val="00DA55AA"/>
    <w:rsid w:val="00DA57B8"/>
    <w:rsid w:val="00DA5B59"/>
    <w:rsid w:val="00DA5C73"/>
    <w:rsid w:val="00DA608E"/>
    <w:rsid w:val="00DA636D"/>
    <w:rsid w:val="00DA643B"/>
    <w:rsid w:val="00DA66DA"/>
    <w:rsid w:val="00DA6833"/>
    <w:rsid w:val="00DA7066"/>
    <w:rsid w:val="00DA74C6"/>
    <w:rsid w:val="00DA74E7"/>
    <w:rsid w:val="00DA7B55"/>
    <w:rsid w:val="00DB03CE"/>
    <w:rsid w:val="00DB04F5"/>
    <w:rsid w:val="00DB05ED"/>
    <w:rsid w:val="00DB0745"/>
    <w:rsid w:val="00DB0AA2"/>
    <w:rsid w:val="00DB0DC1"/>
    <w:rsid w:val="00DB0E25"/>
    <w:rsid w:val="00DB10AB"/>
    <w:rsid w:val="00DB16D1"/>
    <w:rsid w:val="00DB1813"/>
    <w:rsid w:val="00DB194B"/>
    <w:rsid w:val="00DB1AAE"/>
    <w:rsid w:val="00DB1B2A"/>
    <w:rsid w:val="00DB1B50"/>
    <w:rsid w:val="00DB1EAF"/>
    <w:rsid w:val="00DB2090"/>
    <w:rsid w:val="00DB278B"/>
    <w:rsid w:val="00DB2956"/>
    <w:rsid w:val="00DB2C4A"/>
    <w:rsid w:val="00DB2D4E"/>
    <w:rsid w:val="00DB313E"/>
    <w:rsid w:val="00DB321E"/>
    <w:rsid w:val="00DB34DD"/>
    <w:rsid w:val="00DB366F"/>
    <w:rsid w:val="00DB386B"/>
    <w:rsid w:val="00DB39DC"/>
    <w:rsid w:val="00DB3C0F"/>
    <w:rsid w:val="00DB3DEF"/>
    <w:rsid w:val="00DB3F80"/>
    <w:rsid w:val="00DB40B6"/>
    <w:rsid w:val="00DB47B0"/>
    <w:rsid w:val="00DB4ABD"/>
    <w:rsid w:val="00DB4E22"/>
    <w:rsid w:val="00DB54CB"/>
    <w:rsid w:val="00DB580C"/>
    <w:rsid w:val="00DB5820"/>
    <w:rsid w:val="00DB5C45"/>
    <w:rsid w:val="00DB6096"/>
    <w:rsid w:val="00DB670F"/>
    <w:rsid w:val="00DB6CBB"/>
    <w:rsid w:val="00DB70E3"/>
    <w:rsid w:val="00DB70F4"/>
    <w:rsid w:val="00DB75C9"/>
    <w:rsid w:val="00DB75EE"/>
    <w:rsid w:val="00DB7E79"/>
    <w:rsid w:val="00DC004C"/>
    <w:rsid w:val="00DC046C"/>
    <w:rsid w:val="00DC0719"/>
    <w:rsid w:val="00DC07B7"/>
    <w:rsid w:val="00DC0C4C"/>
    <w:rsid w:val="00DC0FE5"/>
    <w:rsid w:val="00DC1424"/>
    <w:rsid w:val="00DC1616"/>
    <w:rsid w:val="00DC1628"/>
    <w:rsid w:val="00DC1731"/>
    <w:rsid w:val="00DC180A"/>
    <w:rsid w:val="00DC1850"/>
    <w:rsid w:val="00DC189E"/>
    <w:rsid w:val="00DC193A"/>
    <w:rsid w:val="00DC1944"/>
    <w:rsid w:val="00DC203D"/>
    <w:rsid w:val="00DC21B3"/>
    <w:rsid w:val="00DC231B"/>
    <w:rsid w:val="00DC245E"/>
    <w:rsid w:val="00DC24E2"/>
    <w:rsid w:val="00DC26D3"/>
    <w:rsid w:val="00DC2C97"/>
    <w:rsid w:val="00DC2D5E"/>
    <w:rsid w:val="00DC350C"/>
    <w:rsid w:val="00DC38F1"/>
    <w:rsid w:val="00DC3952"/>
    <w:rsid w:val="00DC3C1A"/>
    <w:rsid w:val="00DC4336"/>
    <w:rsid w:val="00DC44D7"/>
    <w:rsid w:val="00DC4734"/>
    <w:rsid w:val="00DC4751"/>
    <w:rsid w:val="00DC4AA5"/>
    <w:rsid w:val="00DC4D08"/>
    <w:rsid w:val="00DC4D32"/>
    <w:rsid w:val="00DC4ECB"/>
    <w:rsid w:val="00DC506E"/>
    <w:rsid w:val="00DC5084"/>
    <w:rsid w:val="00DC5157"/>
    <w:rsid w:val="00DC5161"/>
    <w:rsid w:val="00DC5305"/>
    <w:rsid w:val="00DC5A2C"/>
    <w:rsid w:val="00DC5B7F"/>
    <w:rsid w:val="00DC5F21"/>
    <w:rsid w:val="00DC6173"/>
    <w:rsid w:val="00DC641C"/>
    <w:rsid w:val="00DC6D09"/>
    <w:rsid w:val="00DC6EBA"/>
    <w:rsid w:val="00DC6EDE"/>
    <w:rsid w:val="00DC70E9"/>
    <w:rsid w:val="00DC72C0"/>
    <w:rsid w:val="00DC7379"/>
    <w:rsid w:val="00DC7A16"/>
    <w:rsid w:val="00DC7D95"/>
    <w:rsid w:val="00DC7F0B"/>
    <w:rsid w:val="00DD071E"/>
    <w:rsid w:val="00DD09B5"/>
    <w:rsid w:val="00DD0B17"/>
    <w:rsid w:val="00DD0B6F"/>
    <w:rsid w:val="00DD1999"/>
    <w:rsid w:val="00DD1B37"/>
    <w:rsid w:val="00DD2299"/>
    <w:rsid w:val="00DD2696"/>
    <w:rsid w:val="00DD29DF"/>
    <w:rsid w:val="00DD2B0B"/>
    <w:rsid w:val="00DD31D2"/>
    <w:rsid w:val="00DD3213"/>
    <w:rsid w:val="00DD3329"/>
    <w:rsid w:val="00DD34C8"/>
    <w:rsid w:val="00DD3571"/>
    <w:rsid w:val="00DD383D"/>
    <w:rsid w:val="00DD38ED"/>
    <w:rsid w:val="00DD46E4"/>
    <w:rsid w:val="00DD4888"/>
    <w:rsid w:val="00DD4967"/>
    <w:rsid w:val="00DD49A5"/>
    <w:rsid w:val="00DD4BB3"/>
    <w:rsid w:val="00DD4FFE"/>
    <w:rsid w:val="00DD5A12"/>
    <w:rsid w:val="00DD5B71"/>
    <w:rsid w:val="00DD5BDC"/>
    <w:rsid w:val="00DD5D8B"/>
    <w:rsid w:val="00DD5F7B"/>
    <w:rsid w:val="00DD6240"/>
    <w:rsid w:val="00DD6295"/>
    <w:rsid w:val="00DD6B23"/>
    <w:rsid w:val="00DD6C5C"/>
    <w:rsid w:val="00DD70CD"/>
    <w:rsid w:val="00DD73A2"/>
    <w:rsid w:val="00DD7BD6"/>
    <w:rsid w:val="00DD7D1C"/>
    <w:rsid w:val="00DE0742"/>
    <w:rsid w:val="00DE07D8"/>
    <w:rsid w:val="00DE0947"/>
    <w:rsid w:val="00DE0A35"/>
    <w:rsid w:val="00DE0B11"/>
    <w:rsid w:val="00DE0D74"/>
    <w:rsid w:val="00DE0E0D"/>
    <w:rsid w:val="00DE0EC5"/>
    <w:rsid w:val="00DE11D5"/>
    <w:rsid w:val="00DE16D9"/>
    <w:rsid w:val="00DE18F5"/>
    <w:rsid w:val="00DE1BDC"/>
    <w:rsid w:val="00DE1E4D"/>
    <w:rsid w:val="00DE239B"/>
    <w:rsid w:val="00DE26B1"/>
    <w:rsid w:val="00DE26F4"/>
    <w:rsid w:val="00DE2801"/>
    <w:rsid w:val="00DE2974"/>
    <w:rsid w:val="00DE3714"/>
    <w:rsid w:val="00DE3BB1"/>
    <w:rsid w:val="00DE3F6E"/>
    <w:rsid w:val="00DE4055"/>
    <w:rsid w:val="00DE4352"/>
    <w:rsid w:val="00DE4866"/>
    <w:rsid w:val="00DE5024"/>
    <w:rsid w:val="00DE511E"/>
    <w:rsid w:val="00DE5A5D"/>
    <w:rsid w:val="00DE5A77"/>
    <w:rsid w:val="00DE5BA5"/>
    <w:rsid w:val="00DE6572"/>
    <w:rsid w:val="00DE69EC"/>
    <w:rsid w:val="00DE6F3E"/>
    <w:rsid w:val="00DE73FC"/>
    <w:rsid w:val="00DE78E8"/>
    <w:rsid w:val="00DE7D7A"/>
    <w:rsid w:val="00DE7E72"/>
    <w:rsid w:val="00DE7F50"/>
    <w:rsid w:val="00DF0079"/>
    <w:rsid w:val="00DF063B"/>
    <w:rsid w:val="00DF0845"/>
    <w:rsid w:val="00DF0BDD"/>
    <w:rsid w:val="00DF0E1A"/>
    <w:rsid w:val="00DF0E46"/>
    <w:rsid w:val="00DF164F"/>
    <w:rsid w:val="00DF1BD8"/>
    <w:rsid w:val="00DF1F94"/>
    <w:rsid w:val="00DF1FE1"/>
    <w:rsid w:val="00DF246D"/>
    <w:rsid w:val="00DF25FC"/>
    <w:rsid w:val="00DF2D8F"/>
    <w:rsid w:val="00DF2DF2"/>
    <w:rsid w:val="00DF2E74"/>
    <w:rsid w:val="00DF3425"/>
    <w:rsid w:val="00DF365F"/>
    <w:rsid w:val="00DF3910"/>
    <w:rsid w:val="00DF3BEA"/>
    <w:rsid w:val="00DF3C6D"/>
    <w:rsid w:val="00DF4186"/>
    <w:rsid w:val="00DF41CD"/>
    <w:rsid w:val="00DF4748"/>
    <w:rsid w:val="00DF48EE"/>
    <w:rsid w:val="00DF4DBE"/>
    <w:rsid w:val="00DF5148"/>
    <w:rsid w:val="00DF5447"/>
    <w:rsid w:val="00DF5C55"/>
    <w:rsid w:val="00DF5EEA"/>
    <w:rsid w:val="00DF6034"/>
    <w:rsid w:val="00DF6331"/>
    <w:rsid w:val="00DF665C"/>
    <w:rsid w:val="00DF68D8"/>
    <w:rsid w:val="00DF699E"/>
    <w:rsid w:val="00DF7472"/>
    <w:rsid w:val="00DF7AAB"/>
    <w:rsid w:val="00DF7AD2"/>
    <w:rsid w:val="00DF7FD5"/>
    <w:rsid w:val="00E005C3"/>
    <w:rsid w:val="00E0068A"/>
    <w:rsid w:val="00E0078A"/>
    <w:rsid w:val="00E00C32"/>
    <w:rsid w:val="00E00F74"/>
    <w:rsid w:val="00E01008"/>
    <w:rsid w:val="00E0113E"/>
    <w:rsid w:val="00E013A3"/>
    <w:rsid w:val="00E015CF"/>
    <w:rsid w:val="00E01985"/>
    <w:rsid w:val="00E01DBE"/>
    <w:rsid w:val="00E02189"/>
    <w:rsid w:val="00E022DB"/>
    <w:rsid w:val="00E027FC"/>
    <w:rsid w:val="00E028F0"/>
    <w:rsid w:val="00E02E6C"/>
    <w:rsid w:val="00E032AB"/>
    <w:rsid w:val="00E03AB3"/>
    <w:rsid w:val="00E03ACB"/>
    <w:rsid w:val="00E03E45"/>
    <w:rsid w:val="00E03E93"/>
    <w:rsid w:val="00E04511"/>
    <w:rsid w:val="00E04589"/>
    <w:rsid w:val="00E04900"/>
    <w:rsid w:val="00E04963"/>
    <w:rsid w:val="00E049C5"/>
    <w:rsid w:val="00E053AE"/>
    <w:rsid w:val="00E05817"/>
    <w:rsid w:val="00E05F1C"/>
    <w:rsid w:val="00E060DA"/>
    <w:rsid w:val="00E0627F"/>
    <w:rsid w:val="00E064ED"/>
    <w:rsid w:val="00E0651A"/>
    <w:rsid w:val="00E0684E"/>
    <w:rsid w:val="00E068A0"/>
    <w:rsid w:val="00E06E2E"/>
    <w:rsid w:val="00E077F4"/>
    <w:rsid w:val="00E0790B"/>
    <w:rsid w:val="00E079AA"/>
    <w:rsid w:val="00E07C3E"/>
    <w:rsid w:val="00E07F52"/>
    <w:rsid w:val="00E1007A"/>
    <w:rsid w:val="00E107AA"/>
    <w:rsid w:val="00E10B6F"/>
    <w:rsid w:val="00E10D60"/>
    <w:rsid w:val="00E11367"/>
    <w:rsid w:val="00E114D2"/>
    <w:rsid w:val="00E115A0"/>
    <w:rsid w:val="00E117D7"/>
    <w:rsid w:val="00E11976"/>
    <w:rsid w:val="00E11B8D"/>
    <w:rsid w:val="00E11DA0"/>
    <w:rsid w:val="00E11EBF"/>
    <w:rsid w:val="00E11F1E"/>
    <w:rsid w:val="00E11F5E"/>
    <w:rsid w:val="00E120A2"/>
    <w:rsid w:val="00E1233E"/>
    <w:rsid w:val="00E126B9"/>
    <w:rsid w:val="00E126FE"/>
    <w:rsid w:val="00E127DC"/>
    <w:rsid w:val="00E13106"/>
    <w:rsid w:val="00E131E6"/>
    <w:rsid w:val="00E132D4"/>
    <w:rsid w:val="00E13349"/>
    <w:rsid w:val="00E13620"/>
    <w:rsid w:val="00E13A6B"/>
    <w:rsid w:val="00E13ADB"/>
    <w:rsid w:val="00E13C8B"/>
    <w:rsid w:val="00E13D57"/>
    <w:rsid w:val="00E13E83"/>
    <w:rsid w:val="00E14590"/>
    <w:rsid w:val="00E14594"/>
    <w:rsid w:val="00E14762"/>
    <w:rsid w:val="00E147FA"/>
    <w:rsid w:val="00E1488C"/>
    <w:rsid w:val="00E1489B"/>
    <w:rsid w:val="00E14D06"/>
    <w:rsid w:val="00E14F00"/>
    <w:rsid w:val="00E1504C"/>
    <w:rsid w:val="00E150EB"/>
    <w:rsid w:val="00E15645"/>
    <w:rsid w:val="00E1599C"/>
    <w:rsid w:val="00E15C1E"/>
    <w:rsid w:val="00E15D58"/>
    <w:rsid w:val="00E163C3"/>
    <w:rsid w:val="00E16660"/>
    <w:rsid w:val="00E1687A"/>
    <w:rsid w:val="00E16E4E"/>
    <w:rsid w:val="00E17749"/>
    <w:rsid w:val="00E17B42"/>
    <w:rsid w:val="00E17D76"/>
    <w:rsid w:val="00E17F85"/>
    <w:rsid w:val="00E200BD"/>
    <w:rsid w:val="00E201B5"/>
    <w:rsid w:val="00E201C6"/>
    <w:rsid w:val="00E206CF"/>
    <w:rsid w:val="00E207EC"/>
    <w:rsid w:val="00E20E9A"/>
    <w:rsid w:val="00E210A2"/>
    <w:rsid w:val="00E211E1"/>
    <w:rsid w:val="00E21583"/>
    <w:rsid w:val="00E21626"/>
    <w:rsid w:val="00E21A2E"/>
    <w:rsid w:val="00E21C15"/>
    <w:rsid w:val="00E21D60"/>
    <w:rsid w:val="00E2216D"/>
    <w:rsid w:val="00E2236D"/>
    <w:rsid w:val="00E2254A"/>
    <w:rsid w:val="00E225ED"/>
    <w:rsid w:val="00E22C19"/>
    <w:rsid w:val="00E2312D"/>
    <w:rsid w:val="00E23445"/>
    <w:rsid w:val="00E23976"/>
    <w:rsid w:val="00E23AC5"/>
    <w:rsid w:val="00E23B08"/>
    <w:rsid w:val="00E23F13"/>
    <w:rsid w:val="00E24071"/>
    <w:rsid w:val="00E241BD"/>
    <w:rsid w:val="00E24759"/>
    <w:rsid w:val="00E2497D"/>
    <w:rsid w:val="00E24A8E"/>
    <w:rsid w:val="00E24BE0"/>
    <w:rsid w:val="00E24BEB"/>
    <w:rsid w:val="00E24C7C"/>
    <w:rsid w:val="00E24CBF"/>
    <w:rsid w:val="00E24D18"/>
    <w:rsid w:val="00E2519B"/>
    <w:rsid w:val="00E2530F"/>
    <w:rsid w:val="00E256C9"/>
    <w:rsid w:val="00E25935"/>
    <w:rsid w:val="00E259B8"/>
    <w:rsid w:val="00E25A5D"/>
    <w:rsid w:val="00E25A5F"/>
    <w:rsid w:val="00E25B8D"/>
    <w:rsid w:val="00E263DD"/>
    <w:rsid w:val="00E27528"/>
    <w:rsid w:val="00E2759B"/>
    <w:rsid w:val="00E2785C"/>
    <w:rsid w:val="00E27C96"/>
    <w:rsid w:val="00E27F62"/>
    <w:rsid w:val="00E27FF7"/>
    <w:rsid w:val="00E30D68"/>
    <w:rsid w:val="00E30FFA"/>
    <w:rsid w:val="00E31024"/>
    <w:rsid w:val="00E31438"/>
    <w:rsid w:val="00E316DC"/>
    <w:rsid w:val="00E3192C"/>
    <w:rsid w:val="00E31A2A"/>
    <w:rsid w:val="00E3226A"/>
    <w:rsid w:val="00E32303"/>
    <w:rsid w:val="00E323B4"/>
    <w:rsid w:val="00E324BC"/>
    <w:rsid w:val="00E324E4"/>
    <w:rsid w:val="00E325FB"/>
    <w:rsid w:val="00E328F5"/>
    <w:rsid w:val="00E32D33"/>
    <w:rsid w:val="00E32E82"/>
    <w:rsid w:val="00E330D3"/>
    <w:rsid w:val="00E332AD"/>
    <w:rsid w:val="00E33724"/>
    <w:rsid w:val="00E33C8E"/>
    <w:rsid w:val="00E33EBB"/>
    <w:rsid w:val="00E33F24"/>
    <w:rsid w:val="00E34133"/>
    <w:rsid w:val="00E34AFA"/>
    <w:rsid w:val="00E34B08"/>
    <w:rsid w:val="00E34B84"/>
    <w:rsid w:val="00E3501F"/>
    <w:rsid w:val="00E35048"/>
    <w:rsid w:val="00E351A6"/>
    <w:rsid w:val="00E35466"/>
    <w:rsid w:val="00E357DA"/>
    <w:rsid w:val="00E359FC"/>
    <w:rsid w:val="00E35A32"/>
    <w:rsid w:val="00E35BF5"/>
    <w:rsid w:val="00E36640"/>
    <w:rsid w:val="00E36868"/>
    <w:rsid w:val="00E36936"/>
    <w:rsid w:val="00E36B0B"/>
    <w:rsid w:val="00E36FFD"/>
    <w:rsid w:val="00E37CAB"/>
    <w:rsid w:val="00E40081"/>
    <w:rsid w:val="00E400FC"/>
    <w:rsid w:val="00E407AB"/>
    <w:rsid w:val="00E40830"/>
    <w:rsid w:val="00E40E32"/>
    <w:rsid w:val="00E4126A"/>
    <w:rsid w:val="00E419D5"/>
    <w:rsid w:val="00E41C8B"/>
    <w:rsid w:val="00E41D55"/>
    <w:rsid w:val="00E41EE8"/>
    <w:rsid w:val="00E421BD"/>
    <w:rsid w:val="00E422F4"/>
    <w:rsid w:val="00E42370"/>
    <w:rsid w:val="00E42465"/>
    <w:rsid w:val="00E42898"/>
    <w:rsid w:val="00E42B25"/>
    <w:rsid w:val="00E42D0B"/>
    <w:rsid w:val="00E42E42"/>
    <w:rsid w:val="00E432F4"/>
    <w:rsid w:val="00E4344B"/>
    <w:rsid w:val="00E438EC"/>
    <w:rsid w:val="00E43A4F"/>
    <w:rsid w:val="00E440C6"/>
    <w:rsid w:val="00E4426F"/>
    <w:rsid w:val="00E44348"/>
    <w:rsid w:val="00E44406"/>
    <w:rsid w:val="00E4487C"/>
    <w:rsid w:val="00E44C31"/>
    <w:rsid w:val="00E44DA4"/>
    <w:rsid w:val="00E44DFB"/>
    <w:rsid w:val="00E45293"/>
    <w:rsid w:val="00E45713"/>
    <w:rsid w:val="00E46075"/>
    <w:rsid w:val="00E461A2"/>
    <w:rsid w:val="00E462BD"/>
    <w:rsid w:val="00E463C0"/>
    <w:rsid w:val="00E47107"/>
    <w:rsid w:val="00E47151"/>
    <w:rsid w:val="00E47687"/>
    <w:rsid w:val="00E47B89"/>
    <w:rsid w:val="00E47BDD"/>
    <w:rsid w:val="00E47EC0"/>
    <w:rsid w:val="00E47F4B"/>
    <w:rsid w:val="00E501E1"/>
    <w:rsid w:val="00E50227"/>
    <w:rsid w:val="00E5094B"/>
    <w:rsid w:val="00E50A76"/>
    <w:rsid w:val="00E50B7C"/>
    <w:rsid w:val="00E50F8E"/>
    <w:rsid w:val="00E513E0"/>
    <w:rsid w:val="00E518E8"/>
    <w:rsid w:val="00E51ECD"/>
    <w:rsid w:val="00E525C9"/>
    <w:rsid w:val="00E5273C"/>
    <w:rsid w:val="00E52801"/>
    <w:rsid w:val="00E52CD8"/>
    <w:rsid w:val="00E52E4B"/>
    <w:rsid w:val="00E52ED9"/>
    <w:rsid w:val="00E52F05"/>
    <w:rsid w:val="00E52F06"/>
    <w:rsid w:val="00E532CF"/>
    <w:rsid w:val="00E53621"/>
    <w:rsid w:val="00E53679"/>
    <w:rsid w:val="00E5367F"/>
    <w:rsid w:val="00E53A2A"/>
    <w:rsid w:val="00E53D56"/>
    <w:rsid w:val="00E53D62"/>
    <w:rsid w:val="00E5415B"/>
    <w:rsid w:val="00E541AA"/>
    <w:rsid w:val="00E5425B"/>
    <w:rsid w:val="00E54291"/>
    <w:rsid w:val="00E546AB"/>
    <w:rsid w:val="00E54711"/>
    <w:rsid w:val="00E548F2"/>
    <w:rsid w:val="00E54B8C"/>
    <w:rsid w:val="00E550D4"/>
    <w:rsid w:val="00E553D1"/>
    <w:rsid w:val="00E555BD"/>
    <w:rsid w:val="00E555C3"/>
    <w:rsid w:val="00E555D6"/>
    <w:rsid w:val="00E555D9"/>
    <w:rsid w:val="00E55699"/>
    <w:rsid w:val="00E55934"/>
    <w:rsid w:val="00E56202"/>
    <w:rsid w:val="00E5670B"/>
    <w:rsid w:val="00E56768"/>
    <w:rsid w:val="00E56837"/>
    <w:rsid w:val="00E56CA5"/>
    <w:rsid w:val="00E572F0"/>
    <w:rsid w:val="00E57549"/>
    <w:rsid w:val="00E57664"/>
    <w:rsid w:val="00E5773E"/>
    <w:rsid w:val="00E578A6"/>
    <w:rsid w:val="00E579C6"/>
    <w:rsid w:val="00E57D9E"/>
    <w:rsid w:val="00E57F04"/>
    <w:rsid w:val="00E60077"/>
    <w:rsid w:val="00E60F7F"/>
    <w:rsid w:val="00E61231"/>
    <w:rsid w:val="00E612AF"/>
    <w:rsid w:val="00E61A05"/>
    <w:rsid w:val="00E61D18"/>
    <w:rsid w:val="00E61F18"/>
    <w:rsid w:val="00E62132"/>
    <w:rsid w:val="00E623CB"/>
    <w:rsid w:val="00E6251E"/>
    <w:rsid w:val="00E62B3C"/>
    <w:rsid w:val="00E62C02"/>
    <w:rsid w:val="00E62F42"/>
    <w:rsid w:val="00E6350C"/>
    <w:rsid w:val="00E63555"/>
    <w:rsid w:val="00E63920"/>
    <w:rsid w:val="00E63ADA"/>
    <w:rsid w:val="00E63B4A"/>
    <w:rsid w:val="00E63DEE"/>
    <w:rsid w:val="00E6413F"/>
    <w:rsid w:val="00E64163"/>
    <w:rsid w:val="00E64256"/>
    <w:rsid w:val="00E6427E"/>
    <w:rsid w:val="00E643F2"/>
    <w:rsid w:val="00E645F2"/>
    <w:rsid w:val="00E64660"/>
    <w:rsid w:val="00E64829"/>
    <w:rsid w:val="00E649FA"/>
    <w:rsid w:val="00E64A45"/>
    <w:rsid w:val="00E64B66"/>
    <w:rsid w:val="00E64C26"/>
    <w:rsid w:val="00E651BB"/>
    <w:rsid w:val="00E6558B"/>
    <w:rsid w:val="00E65998"/>
    <w:rsid w:val="00E65B53"/>
    <w:rsid w:val="00E660CC"/>
    <w:rsid w:val="00E6642C"/>
    <w:rsid w:val="00E6659B"/>
    <w:rsid w:val="00E66737"/>
    <w:rsid w:val="00E66D37"/>
    <w:rsid w:val="00E6713E"/>
    <w:rsid w:val="00E6768D"/>
    <w:rsid w:val="00E67A1C"/>
    <w:rsid w:val="00E67BB1"/>
    <w:rsid w:val="00E70D29"/>
    <w:rsid w:val="00E70F8D"/>
    <w:rsid w:val="00E71065"/>
    <w:rsid w:val="00E714CA"/>
    <w:rsid w:val="00E716F8"/>
    <w:rsid w:val="00E718CB"/>
    <w:rsid w:val="00E71AB6"/>
    <w:rsid w:val="00E71B1F"/>
    <w:rsid w:val="00E71E69"/>
    <w:rsid w:val="00E726C1"/>
    <w:rsid w:val="00E727BB"/>
    <w:rsid w:val="00E72A63"/>
    <w:rsid w:val="00E72AF3"/>
    <w:rsid w:val="00E72B3A"/>
    <w:rsid w:val="00E72B44"/>
    <w:rsid w:val="00E72EA5"/>
    <w:rsid w:val="00E72F85"/>
    <w:rsid w:val="00E72FE7"/>
    <w:rsid w:val="00E73276"/>
    <w:rsid w:val="00E74718"/>
    <w:rsid w:val="00E749A2"/>
    <w:rsid w:val="00E74FA4"/>
    <w:rsid w:val="00E75108"/>
    <w:rsid w:val="00E7532E"/>
    <w:rsid w:val="00E754A8"/>
    <w:rsid w:val="00E754FC"/>
    <w:rsid w:val="00E755E7"/>
    <w:rsid w:val="00E75892"/>
    <w:rsid w:val="00E75928"/>
    <w:rsid w:val="00E75A9F"/>
    <w:rsid w:val="00E75C83"/>
    <w:rsid w:val="00E75C8D"/>
    <w:rsid w:val="00E75E79"/>
    <w:rsid w:val="00E766AA"/>
    <w:rsid w:val="00E76893"/>
    <w:rsid w:val="00E777FF"/>
    <w:rsid w:val="00E77B66"/>
    <w:rsid w:val="00E77BF4"/>
    <w:rsid w:val="00E77DCF"/>
    <w:rsid w:val="00E80278"/>
    <w:rsid w:val="00E8045F"/>
    <w:rsid w:val="00E8055B"/>
    <w:rsid w:val="00E80752"/>
    <w:rsid w:val="00E80AF9"/>
    <w:rsid w:val="00E80E67"/>
    <w:rsid w:val="00E80F74"/>
    <w:rsid w:val="00E810EA"/>
    <w:rsid w:val="00E81186"/>
    <w:rsid w:val="00E818A2"/>
    <w:rsid w:val="00E818FF"/>
    <w:rsid w:val="00E81E32"/>
    <w:rsid w:val="00E81EBD"/>
    <w:rsid w:val="00E821D3"/>
    <w:rsid w:val="00E8225B"/>
    <w:rsid w:val="00E82292"/>
    <w:rsid w:val="00E824E7"/>
    <w:rsid w:val="00E82668"/>
    <w:rsid w:val="00E82679"/>
    <w:rsid w:val="00E82D3A"/>
    <w:rsid w:val="00E82E00"/>
    <w:rsid w:val="00E831EE"/>
    <w:rsid w:val="00E83386"/>
    <w:rsid w:val="00E834AC"/>
    <w:rsid w:val="00E83691"/>
    <w:rsid w:val="00E836F2"/>
    <w:rsid w:val="00E836F4"/>
    <w:rsid w:val="00E839CD"/>
    <w:rsid w:val="00E83C26"/>
    <w:rsid w:val="00E83D72"/>
    <w:rsid w:val="00E842BE"/>
    <w:rsid w:val="00E84454"/>
    <w:rsid w:val="00E8498E"/>
    <w:rsid w:val="00E84E4F"/>
    <w:rsid w:val="00E84F56"/>
    <w:rsid w:val="00E851BD"/>
    <w:rsid w:val="00E851E6"/>
    <w:rsid w:val="00E85324"/>
    <w:rsid w:val="00E85500"/>
    <w:rsid w:val="00E85772"/>
    <w:rsid w:val="00E85797"/>
    <w:rsid w:val="00E85B1A"/>
    <w:rsid w:val="00E86290"/>
    <w:rsid w:val="00E864D1"/>
    <w:rsid w:val="00E86588"/>
    <w:rsid w:val="00E86A3D"/>
    <w:rsid w:val="00E86D15"/>
    <w:rsid w:val="00E86EFA"/>
    <w:rsid w:val="00E870E5"/>
    <w:rsid w:val="00E87181"/>
    <w:rsid w:val="00E87452"/>
    <w:rsid w:val="00E87599"/>
    <w:rsid w:val="00E8792F"/>
    <w:rsid w:val="00E87C5E"/>
    <w:rsid w:val="00E87DF7"/>
    <w:rsid w:val="00E901BF"/>
    <w:rsid w:val="00E902FF"/>
    <w:rsid w:val="00E903E7"/>
    <w:rsid w:val="00E90429"/>
    <w:rsid w:val="00E90623"/>
    <w:rsid w:val="00E9174B"/>
    <w:rsid w:val="00E918EF"/>
    <w:rsid w:val="00E91A91"/>
    <w:rsid w:val="00E91FDC"/>
    <w:rsid w:val="00E91FE7"/>
    <w:rsid w:val="00E92005"/>
    <w:rsid w:val="00E9244B"/>
    <w:rsid w:val="00E927C0"/>
    <w:rsid w:val="00E92EA8"/>
    <w:rsid w:val="00E932DF"/>
    <w:rsid w:val="00E93398"/>
    <w:rsid w:val="00E935F6"/>
    <w:rsid w:val="00E937E0"/>
    <w:rsid w:val="00E93E23"/>
    <w:rsid w:val="00E93F50"/>
    <w:rsid w:val="00E941EB"/>
    <w:rsid w:val="00E942A3"/>
    <w:rsid w:val="00E945A3"/>
    <w:rsid w:val="00E949ED"/>
    <w:rsid w:val="00E94C17"/>
    <w:rsid w:val="00E94DFA"/>
    <w:rsid w:val="00E94F0F"/>
    <w:rsid w:val="00E9507F"/>
    <w:rsid w:val="00E95E23"/>
    <w:rsid w:val="00E95EA1"/>
    <w:rsid w:val="00E95EF3"/>
    <w:rsid w:val="00E96067"/>
    <w:rsid w:val="00E960D4"/>
    <w:rsid w:val="00E962DF"/>
    <w:rsid w:val="00E963D9"/>
    <w:rsid w:val="00E96599"/>
    <w:rsid w:val="00E9660E"/>
    <w:rsid w:val="00E96653"/>
    <w:rsid w:val="00E96671"/>
    <w:rsid w:val="00E96864"/>
    <w:rsid w:val="00E9700B"/>
    <w:rsid w:val="00E970A7"/>
    <w:rsid w:val="00E9752B"/>
    <w:rsid w:val="00E9761B"/>
    <w:rsid w:val="00E97677"/>
    <w:rsid w:val="00E97735"/>
    <w:rsid w:val="00E97792"/>
    <w:rsid w:val="00E97AB0"/>
    <w:rsid w:val="00E97C2F"/>
    <w:rsid w:val="00E97E6D"/>
    <w:rsid w:val="00EA0199"/>
    <w:rsid w:val="00EA03AF"/>
    <w:rsid w:val="00EA0956"/>
    <w:rsid w:val="00EA0D23"/>
    <w:rsid w:val="00EA0F65"/>
    <w:rsid w:val="00EA1022"/>
    <w:rsid w:val="00EA105A"/>
    <w:rsid w:val="00EA1178"/>
    <w:rsid w:val="00EA14DB"/>
    <w:rsid w:val="00EA14FB"/>
    <w:rsid w:val="00EA15A2"/>
    <w:rsid w:val="00EA1732"/>
    <w:rsid w:val="00EA19B3"/>
    <w:rsid w:val="00EA1AAD"/>
    <w:rsid w:val="00EA1BCC"/>
    <w:rsid w:val="00EA1D06"/>
    <w:rsid w:val="00EA1D0C"/>
    <w:rsid w:val="00EA1D28"/>
    <w:rsid w:val="00EA1F0E"/>
    <w:rsid w:val="00EA28C6"/>
    <w:rsid w:val="00EA2CBA"/>
    <w:rsid w:val="00EA31A4"/>
    <w:rsid w:val="00EA3209"/>
    <w:rsid w:val="00EA36B4"/>
    <w:rsid w:val="00EA3EC9"/>
    <w:rsid w:val="00EA4174"/>
    <w:rsid w:val="00EA43CF"/>
    <w:rsid w:val="00EA4635"/>
    <w:rsid w:val="00EA49C7"/>
    <w:rsid w:val="00EA4D90"/>
    <w:rsid w:val="00EA553C"/>
    <w:rsid w:val="00EA5730"/>
    <w:rsid w:val="00EA57C8"/>
    <w:rsid w:val="00EA5B2F"/>
    <w:rsid w:val="00EA5CA2"/>
    <w:rsid w:val="00EA5CD4"/>
    <w:rsid w:val="00EA5D53"/>
    <w:rsid w:val="00EA5F3F"/>
    <w:rsid w:val="00EA5FD1"/>
    <w:rsid w:val="00EA609D"/>
    <w:rsid w:val="00EA62DF"/>
    <w:rsid w:val="00EA6741"/>
    <w:rsid w:val="00EA68B3"/>
    <w:rsid w:val="00EA694E"/>
    <w:rsid w:val="00EA6C55"/>
    <w:rsid w:val="00EA7224"/>
    <w:rsid w:val="00EA725F"/>
    <w:rsid w:val="00EA759D"/>
    <w:rsid w:val="00EA7695"/>
    <w:rsid w:val="00EA7E73"/>
    <w:rsid w:val="00EA7FC1"/>
    <w:rsid w:val="00EB09A4"/>
    <w:rsid w:val="00EB0A92"/>
    <w:rsid w:val="00EB100C"/>
    <w:rsid w:val="00EB16C0"/>
    <w:rsid w:val="00EB172F"/>
    <w:rsid w:val="00EB1798"/>
    <w:rsid w:val="00EB1A7F"/>
    <w:rsid w:val="00EB1E9B"/>
    <w:rsid w:val="00EB1FC2"/>
    <w:rsid w:val="00EB209D"/>
    <w:rsid w:val="00EB2117"/>
    <w:rsid w:val="00EB227D"/>
    <w:rsid w:val="00EB25CA"/>
    <w:rsid w:val="00EB27EA"/>
    <w:rsid w:val="00EB2B7A"/>
    <w:rsid w:val="00EB2BAE"/>
    <w:rsid w:val="00EB326A"/>
    <w:rsid w:val="00EB3853"/>
    <w:rsid w:val="00EB3973"/>
    <w:rsid w:val="00EB3B8E"/>
    <w:rsid w:val="00EB4537"/>
    <w:rsid w:val="00EB45C1"/>
    <w:rsid w:val="00EB474E"/>
    <w:rsid w:val="00EB47E9"/>
    <w:rsid w:val="00EB4823"/>
    <w:rsid w:val="00EB4844"/>
    <w:rsid w:val="00EB4A57"/>
    <w:rsid w:val="00EB4E90"/>
    <w:rsid w:val="00EB5225"/>
    <w:rsid w:val="00EB5238"/>
    <w:rsid w:val="00EB563B"/>
    <w:rsid w:val="00EB5A34"/>
    <w:rsid w:val="00EB5D9A"/>
    <w:rsid w:val="00EB5EA7"/>
    <w:rsid w:val="00EB6124"/>
    <w:rsid w:val="00EB6533"/>
    <w:rsid w:val="00EB666A"/>
    <w:rsid w:val="00EB67A6"/>
    <w:rsid w:val="00EB6BF0"/>
    <w:rsid w:val="00EB7030"/>
    <w:rsid w:val="00EB7679"/>
    <w:rsid w:val="00EB78E0"/>
    <w:rsid w:val="00EB7CE2"/>
    <w:rsid w:val="00EB7F87"/>
    <w:rsid w:val="00EC00F5"/>
    <w:rsid w:val="00EC0A13"/>
    <w:rsid w:val="00EC0A9E"/>
    <w:rsid w:val="00EC0ED8"/>
    <w:rsid w:val="00EC1346"/>
    <w:rsid w:val="00EC1540"/>
    <w:rsid w:val="00EC15BF"/>
    <w:rsid w:val="00EC18AC"/>
    <w:rsid w:val="00EC1A87"/>
    <w:rsid w:val="00EC1B95"/>
    <w:rsid w:val="00EC1BC2"/>
    <w:rsid w:val="00EC1DA1"/>
    <w:rsid w:val="00EC1F1F"/>
    <w:rsid w:val="00EC2067"/>
    <w:rsid w:val="00EC25FD"/>
    <w:rsid w:val="00EC2F75"/>
    <w:rsid w:val="00EC379D"/>
    <w:rsid w:val="00EC380C"/>
    <w:rsid w:val="00EC396B"/>
    <w:rsid w:val="00EC3BC5"/>
    <w:rsid w:val="00EC3D17"/>
    <w:rsid w:val="00EC4044"/>
    <w:rsid w:val="00EC4092"/>
    <w:rsid w:val="00EC4A53"/>
    <w:rsid w:val="00EC4A72"/>
    <w:rsid w:val="00EC4BDC"/>
    <w:rsid w:val="00EC4C61"/>
    <w:rsid w:val="00EC4C6E"/>
    <w:rsid w:val="00EC4DC1"/>
    <w:rsid w:val="00EC5501"/>
    <w:rsid w:val="00EC55A4"/>
    <w:rsid w:val="00EC5617"/>
    <w:rsid w:val="00EC56E4"/>
    <w:rsid w:val="00EC57E0"/>
    <w:rsid w:val="00EC5B9B"/>
    <w:rsid w:val="00EC5C38"/>
    <w:rsid w:val="00EC5CC2"/>
    <w:rsid w:val="00EC61EB"/>
    <w:rsid w:val="00EC6208"/>
    <w:rsid w:val="00EC62A9"/>
    <w:rsid w:val="00EC644B"/>
    <w:rsid w:val="00EC6DC5"/>
    <w:rsid w:val="00EC70BD"/>
    <w:rsid w:val="00EC7118"/>
    <w:rsid w:val="00EC73E6"/>
    <w:rsid w:val="00EC764B"/>
    <w:rsid w:val="00EC7E55"/>
    <w:rsid w:val="00ED012F"/>
    <w:rsid w:val="00ED01B0"/>
    <w:rsid w:val="00ED01DA"/>
    <w:rsid w:val="00ED0AE8"/>
    <w:rsid w:val="00ED0D6D"/>
    <w:rsid w:val="00ED0FA8"/>
    <w:rsid w:val="00ED1027"/>
    <w:rsid w:val="00ED1079"/>
    <w:rsid w:val="00ED1237"/>
    <w:rsid w:val="00ED178C"/>
    <w:rsid w:val="00ED1F62"/>
    <w:rsid w:val="00ED21D6"/>
    <w:rsid w:val="00ED274F"/>
    <w:rsid w:val="00ED2FC7"/>
    <w:rsid w:val="00ED35E7"/>
    <w:rsid w:val="00ED368C"/>
    <w:rsid w:val="00ED39C1"/>
    <w:rsid w:val="00ED3C42"/>
    <w:rsid w:val="00ED3D3F"/>
    <w:rsid w:val="00ED3D78"/>
    <w:rsid w:val="00ED4096"/>
    <w:rsid w:val="00ED4382"/>
    <w:rsid w:val="00ED43D1"/>
    <w:rsid w:val="00ED4562"/>
    <w:rsid w:val="00ED4945"/>
    <w:rsid w:val="00ED49B5"/>
    <w:rsid w:val="00ED4A3F"/>
    <w:rsid w:val="00ED4A85"/>
    <w:rsid w:val="00ED4B15"/>
    <w:rsid w:val="00ED4B2D"/>
    <w:rsid w:val="00ED4BF1"/>
    <w:rsid w:val="00ED4E5F"/>
    <w:rsid w:val="00ED5059"/>
    <w:rsid w:val="00ED548B"/>
    <w:rsid w:val="00ED5559"/>
    <w:rsid w:val="00ED556F"/>
    <w:rsid w:val="00ED5785"/>
    <w:rsid w:val="00ED581D"/>
    <w:rsid w:val="00ED59A5"/>
    <w:rsid w:val="00ED5CEF"/>
    <w:rsid w:val="00ED67A1"/>
    <w:rsid w:val="00ED6A5E"/>
    <w:rsid w:val="00ED6C44"/>
    <w:rsid w:val="00ED6CCA"/>
    <w:rsid w:val="00ED6E19"/>
    <w:rsid w:val="00ED6ED5"/>
    <w:rsid w:val="00ED71ED"/>
    <w:rsid w:val="00ED7835"/>
    <w:rsid w:val="00ED79B2"/>
    <w:rsid w:val="00ED7BDD"/>
    <w:rsid w:val="00ED7C7F"/>
    <w:rsid w:val="00ED7E4B"/>
    <w:rsid w:val="00EE00CB"/>
    <w:rsid w:val="00EE0402"/>
    <w:rsid w:val="00EE0489"/>
    <w:rsid w:val="00EE05F9"/>
    <w:rsid w:val="00EE0641"/>
    <w:rsid w:val="00EE06B2"/>
    <w:rsid w:val="00EE09C3"/>
    <w:rsid w:val="00EE0A14"/>
    <w:rsid w:val="00EE0A3A"/>
    <w:rsid w:val="00EE0A99"/>
    <w:rsid w:val="00EE0D32"/>
    <w:rsid w:val="00EE0FFA"/>
    <w:rsid w:val="00EE1197"/>
    <w:rsid w:val="00EE11E1"/>
    <w:rsid w:val="00EE138B"/>
    <w:rsid w:val="00EE15B4"/>
    <w:rsid w:val="00EE1870"/>
    <w:rsid w:val="00EE1893"/>
    <w:rsid w:val="00EE1C43"/>
    <w:rsid w:val="00EE1E2C"/>
    <w:rsid w:val="00EE1F04"/>
    <w:rsid w:val="00EE1F30"/>
    <w:rsid w:val="00EE238F"/>
    <w:rsid w:val="00EE24FC"/>
    <w:rsid w:val="00EE2563"/>
    <w:rsid w:val="00EE295E"/>
    <w:rsid w:val="00EE2B77"/>
    <w:rsid w:val="00EE2C29"/>
    <w:rsid w:val="00EE2CF8"/>
    <w:rsid w:val="00EE31ED"/>
    <w:rsid w:val="00EE35B7"/>
    <w:rsid w:val="00EE3621"/>
    <w:rsid w:val="00EE3B4C"/>
    <w:rsid w:val="00EE3B88"/>
    <w:rsid w:val="00EE3BBB"/>
    <w:rsid w:val="00EE3CAA"/>
    <w:rsid w:val="00EE3CB3"/>
    <w:rsid w:val="00EE40A9"/>
    <w:rsid w:val="00EE4302"/>
    <w:rsid w:val="00EE441F"/>
    <w:rsid w:val="00EE46DA"/>
    <w:rsid w:val="00EE4763"/>
    <w:rsid w:val="00EE4818"/>
    <w:rsid w:val="00EE4EA1"/>
    <w:rsid w:val="00EE51DC"/>
    <w:rsid w:val="00EE5570"/>
    <w:rsid w:val="00EE584C"/>
    <w:rsid w:val="00EE5C43"/>
    <w:rsid w:val="00EE5CE6"/>
    <w:rsid w:val="00EE5D57"/>
    <w:rsid w:val="00EE64CE"/>
    <w:rsid w:val="00EE6A46"/>
    <w:rsid w:val="00EE6AF7"/>
    <w:rsid w:val="00EE7198"/>
    <w:rsid w:val="00EE75DC"/>
    <w:rsid w:val="00EE7621"/>
    <w:rsid w:val="00EE791F"/>
    <w:rsid w:val="00EE7B60"/>
    <w:rsid w:val="00EE7D91"/>
    <w:rsid w:val="00EF0123"/>
    <w:rsid w:val="00EF0188"/>
    <w:rsid w:val="00EF063D"/>
    <w:rsid w:val="00EF0BE8"/>
    <w:rsid w:val="00EF0C6C"/>
    <w:rsid w:val="00EF1120"/>
    <w:rsid w:val="00EF14F8"/>
    <w:rsid w:val="00EF1782"/>
    <w:rsid w:val="00EF19A7"/>
    <w:rsid w:val="00EF1D29"/>
    <w:rsid w:val="00EF1E97"/>
    <w:rsid w:val="00EF214B"/>
    <w:rsid w:val="00EF2692"/>
    <w:rsid w:val="00EF272D"/>
    <w:rsid w:val="00EF27EA"/>
    <w:rsid w:val="00EF2803"/>
    <w:rsid w:val="00EF2AF1"/>
    <w:rsid w:val="00EF38A0"/>
    <w:rsid w:val="00EF3D18"/>
    <w:rsid w:val="00EF3E41"/>
    <w:rsid w:val="00EF4001"/>
    <w:rsid w:val="00EF4177"/>
    <w:rsid w:val="00EF43A4"/>
    <w:rsid w:val="00EF43D6"/>
    <w:rsid w:val="00EF43F2"/>
    <w:rsid w:val="00EF4ED4"/>
    <w:rsid w:val="00EF5143"/>
    <w:rsid w:val="00EF567D"/>
    <w:rsid w:val="00EF5A2B"/>
    <w:rsid w:val="00EF5FEB"/>
    <w:rsid w:val="00EF60A5"/>
    <w:rsid w:val="00EF6B0A"/>
    <w:rsid w:val="00EF6B82"/>
    <w:rsid w:val="00EF6E47"/>
    <w:rsid w:val="00EF6EC4"/>
    <w:rsid w:val="00EF7478"/>
    <w:rsid w:val="00EF7A1A"/>
    <w:rsid w:val="00EF7D77"/>
    <w:rsid w:val="00EF7DD9"/>
    <w:rsid w:val="00EF7F4D"/>
    <w:rsid w:val="00F001ED"/>
    <w:rsid w:val="00F003F5"/>
    <w:rsid w:val="00F008CA"/>
    <w:rsid w:val="00F00A8E"/>
    <w:rsid w:val="00F00C99"/>
    <w:rsid w:val="00F00F9E"/>
    <w:rsid w:val="00F01469"/>
    <w:rsid w:val="00F014AA"/>
    <w:rsid w:val="00F014DE"/>
    <w:rsid w:val="00F014F3"/>
    <w:rsid w:val="00F017D7"/>
    <w:rsid w:val="00F01BAB"/>
    <w:rsid w:val="00F01BEC"/>
    <w:rsid w:val="00F02193"/>
    <w:rsid w:val="00F021CB"/>
    <w:rsid w:val="00F0246A"/>
    <w:rsid w:val="00F02523"/>
    <w:rsid w:val="00F02CA6"/>
    <w:rsid w:val="00F02EA4"/>
    <w:rsid w:val="00F030EA"/>
    <w:rsid w:val="00F031E7"/>
    <w:rsid w:val="00F033EE"/>
    <w:rsid w:val="00F04378"/>
    <w:rsid w:val="00F045AA"/>
    <w:rsid w:val="00F04729"/>
    <w:rsid w:val="00F047C1"/>
    <w:rsid w:val="00F049E8"/>
    <w:rsid w:val="00F04C81"/>
    <w:rsid w:val="00F04F37"/>
    <w:rsid w:val="00F05070"/>
    <w:rsid w:val="00F05215"/>
    <w:rsid w:val="00F052E1"/>
    <w:rsid w:val="00F0553C"/>
    <w:rsid w:val="00F055EE"/>
    <w:rsid w:val="00F05776"/>
    <w:rsid w:val="00F05A1F"/>
    <w:rsid w:val="00F05DE7"/>
    <w:rsid w:val="00F064E5"/>
    <w:rsid w:val="00F064FA"/>
    <w:rsid w:val="00F06528"/>
    <w:rsid w:val="00F0659E"/>
    <w:rsid w:val="00F066AC"/>
    <w:rsid w:val="00F06A59"/>
    <w:rsid w:val="00F06C76"/>
    <w:rsid w:val="00F06C82"/>
    <w:rsid w:val="00F06FD8"/>
    <w:rsid w:val="00F0706E"/>
    <w:rsid w:val="00F0733C"/>
    <w:rsid w:val="00F07A00"/>
    <w:rsid w:val="00F07D99"/>
    <w:rsid w:val="00F1029D"/>
    <w:rsid w:val="00F10346"/>
    <w:rsid w:val="00F1037B"/>
    <w:rsid w:val="00F1058C"/>
    <w:rsid w:val="00F1080E"/>
    <w:rsid w:val="00F10979"/>
    <w:rsid w:val="00F110E8"/>
    <w:rsid w:val="00F1162D"/>
    <w:rsid w:val="00F11C25"/>
    <w:rsid w:val="00F11D60"/>
    <w:rsid w:val="00F11EAC"/>
    <w:rsid w:val="00F12187"/>
    <w:rsid w:val="00F121F1"/>
    <w:rsid w:val="00F12453"/>
    <w:rsid w:val="00F125DC"/>
    <w:rsid w:val="00F12761"/>
    <w:rsid w:val="00F12964"/>
    <w:rsid w:val="00F13012"/>
    <w:rsid w:val="00F130A5"/>
    <w:rsid w:val="00F133AB"/>
    <w:rsid w:val="00F13660"/>
    <w:rsid w:val="00F14217"/>
    <w:rsid w:val="00F142E1"/>
    <w:rsid w:val="00F14430"/>
    <w:rsid w:val="00F14471"/>
    <w:rsid w:val="00F14478"/>
    <w:rsid w:val="00F144F3"/>
    <w:rsid w:val="00F14655"/>
    <w:rsid w:val="00F149A1"/>
    <w:rsid w:val="00F149D0"/>
    <w:rsid w:val="00F149DE"/>
    <w:rsid w:val="00F149F2"/>
    <w:rsid w:val="00F14CA5"/>
    <w:rsid w:val="00F1578C"/>
    <w:rsid w:val="00F157B6"/>
    <w:rsid w:val="00F15AE9"/>
    <w:rsid w:val="00F1614F"/>
    <w:rsid w:val="00F16AAA"/>
    <w:rsid w:val="00F16E62"/>
    <w:rsid w:val="00F16FA6"/>
    <w:rsid w:val="00F173B3"/>
    <w:rsid w:val="00F173CA"/>
    <w:rsid w:val="00F1788E"/>
    <w:rsid w:val="00F17A4B"/>
    <w:rsid w:val="00F17A7B"/>
    <w:rsid w:val="00F17BD4"/>
    <w:rsid w:val="00F17BDB"/>
    <w:rsid w:val="00F17DD0"/>
    <w:rsid w:val="00F200DF"/>
    <w:rsid w:val="00F20199"/>
    <w:rsid w:val="00F2120E"/>
    <w:rsid w:val="00F214FC"/>
    <w:rsid w:val="00F21504"/>
    <w:rsid w:val="00F21614"/>
    <w:rsid w:val="00F21837"/>
    <w:rsid w:val="00F219AE"/>
    <w:rsid w:val="00F21BE3"/>
    <w:rsid w:val="00F21D57"/>
    <w:rsid w:val="00F21E9D"/>
    <w:rsid w:val="00F2202C"/>
    <w:rsid w:val="00F2209E"/>
    <w:rsid w:val="00F2228B"/>
    <w:rsid w:val="00F2240C"/>
    <w:rsid w:val="00F22470"/>
    <w:rsid w:val="00F22724"/>
    <w:rsid w:val="00F22985"/>
    <w:rsid w:val="00F22B8B"/>
    <w:rsid w:val="00F22D04"/>
    <w:rsid w:val="00F22ED2"/>
    <w:rsid w:val="00F23054"/>
    <w:rsid w:val="00F23894"/>
    <w:rsid w:val="00F23996"/>
    <w:rsid w:val="00F23CAF"/>
    <w:rsid w:val="00F23F86"/>
    <w:rsid w:val="00F23F87"/>
    <w:rsid w:val="00F243F8"/>
    <w:rsid w:val="00F2475A"/>
    <w:rsid w:val="00F2489C"/>
    <w:rsid w:val="00F248AB"/>
    <w:rsid w:val="00F24969"/>
    <w:rsid w:val="00F24A65"/>
    <w:rsid w:val="00F24BF9"/>
    <w:rsid w:val="00F24C44"/>
    <w:rsid w:val="00F24E34"/>
    <w:rsid w:val="00F2509E"/>
    <w:rsid w:val="00F2550E"/>
    <w:rsid w:val="00F25ACF"/>
    <w:rsid w:val="00F25C3E"/>
    <w:rsid w:val="00F25E9C"/>
    <w:rsid w:val="00F25F2B"/>
    <w:rsid w:val="00F26169"/>
    <w:rsid w:val="00F26422"/>
    <w:rsid w:val="00F2659F"/>
    <w:rsid w:val="00F26876"/>
    <w:rsid w:val="00F26949"/>
    <w:rsid w:val="00F2710E"/>
    <w:rsid w:val="00F27134"/>
    <w:rsid w:val="00F2726F"/>
    <w:rsid w:val="00F2740E"/>
    <w:rsid w:val="00F277C0"/>
    <w:rsid w:val="00F27D87"/>
    <w:rsid w:val="00F27DBD"/>
    <w:rsid w:val="00F304DC"/>
    <w:rsid w:val="00F30D29"/>
    <w:rsid w:val="00F31388"/>
    <w:rsid w:val="00F31424"/>
    <w:rsid w:val="00F31429"/>
    <w:rsid w:val="00F314CD"/>
    <w:rsid w:val="00F318FE"/>
    <w:rsid w:val="00F31A37"/>
    <w:rsid w:val="00F31E18"/>
    <w:rsid w:val="00F32079"/>
    <w:rsid w:val="00F32E34"/>
    <w:rsid w:val="00F32F98"/>
    <w:rsid w:val="00F330D1"/>
    <w:rsid w:val="00F330D5"/>
    <w:rsid w:val="00F33453"/>
    <w:rsid w:val="00F33581"/>
    <w:rsid w:val="00F3378F"/>
    <w:rsid w:val="00F33963"/>
    <w:rsid w:val="00F339C7"/>
    <w:rsid w:val="00F33B61"/>
    <w:rsid w:val="00F33DB3"/>
    <w:rsid w:val="00F34139"/>
    <w:rsid w:val="00F3471E"/>
    <w:rsid w:val="00F34795"/>
    <w:rsid w:val="00F348D1"/>
    <w:rsid w:val="00F348EA"/>
    <w:rsid w:val="00F34A70"/>
    <w:rsid w:val="00F34B00"/>
    <w:rsid w:val="00F35126"/>
    <w:rsid w:val="00F35128"/>
    <w:rsid w:val="00F3517C"/>
    <w:rsid w:val="00F3519D"/>
    <w:rsid w:val="00F351CF"/>
    <w:rsid w:val="00F352D3"/>
    <w:rsid w:val="00F353D5"/>
    <w:rsid w:val="00F358DE"/>
    <w:rsid w:val="00F35EC7"/>
    <w:rsid w:val="00F36086"/>
    <w:rsid w:val="00F365A5"/>
    <w:rsid w:val="00F36AD0"/>
    <w:rsid w:val="00F36B30"/>
    <w:rsid w:val="00F36CC9"/>
    <w:rsid w:val="00F36DD2"/>
    <w:rsid w:val="00F37082"/>
    <w:rsid w:val="00F3740A"/>
    <w:rsid w:val="00F375CC"/>
    <w:rsid w:val="00F375CE"/>
    <w:rsid w:val="00F376BE"/>
    <w:rsid w:val="00F3771E"/>
    <w:rsid w:val="00F378D9"/>
    <w:rsid w:val="00F37ED7"/>
    <w:rsid w:val="00F37FBB"/>
    <w:rsid w:val="00F404F2"/>
    <w:rsid w:val="00F405EF"/>
    <w:rsid w:val="00F40A28"/>
    <w:rsid w:val="00F412BA"/>
    <w:rsid w:val="00F4156C"/>
    <w:rsid w:val="00F4166C"/>
    <w:rsid w:val="00F41888"/>
    <w:rsid w:val="00F4196D"/>
    <w:rsid w:val="00F41D6A"/>
    <w:rsid w:val="00F41FAA"/>
    <w:rsid w:val="00F42634"/>
    <w:rsid w:val="00F426D9"/>
    <w:rsid w:val="00F42818"/>
    <w:rsid w:val="00F428D2"/>
    <w:rsid w:val="00F4293D"/>
    <w:rsid w:val="00F42D15"/>
    <w:rsid w:val="00F42F63"/>
    <w:rsid w:val="00F43040"/>
    <w:rsid w:val="00F4311A"/>
    <w:rsid w:val="00F4349C"/>
    <w:rsid w:val="00F435EB"/>
    <w:rsid w:val="00F439FC"/>
    <w:rsid w:val="00F441CA"/>
    <w:rsid w:val="00F4431C"/>
    <w:rsid w:val="00F4444B"/>
    <w:rsid w:val="00F448DA"/>
    <w:rsid w:val="00F44900"/>
    <w:rsid w:val="00F44953"/>
    <w:rsid w:val="00F44A04"/>
    <w:rsid w:val="00F44B68"/>
    <w:rsid w:val="00F44C93"/>
    <w:rsid w:val="00F44DB4"/>
    <w:rsid w:val="00F44F01"/>
    <w:rsid w:val="00F451B2"/>
    <w:rsid w:val="00F45319"/>
    <w:rsid w:val="00F453EF"/>
    <w:rsid w:val="00F45A54"/>
    <w:rsid w:val="00F45AC7"/>
    <w:rsid w:val="00F45B0A"/>
    <w:rsid w:val="00F45DC1"/>
    <w:rsid w:val="00F45DC7"/>
    <w:rsid w:val="00F462C5"/>
    <w:rsid w:val="00F46371"/>
    <w:rsid w:val="00F4662F"/>
    <w:rsid w:val="00F4697B"/>
    <w:rsid w:val="00F46D9B"/>
    <w:rsid w:val="00F46DE8"/>
    <w:rsid w:val="00F4715C"/>
    <w:rsid w:val="00F47184"/>
    <w:rsid w:val="00F47575"/>
    <w:rsid w:val="00F478FF"/>
    <w:rsid w:val="00F5008A"/>
    <w:rsid w:val="00F5012B"/>
    <w:rsid w:val="00F50334"/>
    <w:rsid w:val="00F5040B"/>
    <w:rsid w:val="00F50652"/>
    <w:rsid w:val="00F509D7"/>
    <w:rsid w:val="00F50A34"/>
    <w:rsid w:val="00F50ACB"/>
    <w:rsid w:val="00F50BD3"/>
    <w:rsid w:val="00F50FC2"/>
    <w:rsid w:val="00F511B2"/>
    <w:rsid w:val="00F5133C"/>
    <w:rsid w:val="00F51DB8"/>
    <w:rsid w:val="00F52455"/>
    <w:rsid w:val="00F524C7"/>
    <w:rsid w:val="00F525D3"/>
    <w:rsid w:val="00F5262C"/>
    <w:rsid w:val="00F528B5"/>
    <w:rsid w:val="00F52C12"/>
    <w:rsid w:val="00F52EF6"/>
    <w:rsid w:val="00F52F9D"/>
    <w:rsid w:val="00F536D3"/>
    <w:rsid w:val="00F53A72"/>
    <w:rsid w:val="00F53AAB"/>
    <w:rsid w:val="00F53BC3"/>
    <w:rsid w:val="00F5400D"/>
    <w:rsid w:val="00F541FE"/>
    <w:rsid w:val="00F542C0"/>
    <w:rsid w:val="00F55166"/>
    <w:rsid w:val="00F55335"/>
    <w:rsid w:val="00F55446"/>
    <w:rsid w:val="00F56153"/>
    <w:rsid w:val="00F561A3"/>
    <w:rsid w:val="00F5622E"/>
    <w:rsid w:val="00F5672E"/>
    <w:rsid w:val="00F56A64"/>
    <w:rsid w:val="00F56A75"/>
    <w:rsid w:val="00F56BE2"/>
    <w:rsid w:val="00F56F8E"/>
    <w:rsid w:val="00F57488"/>
    <w:rsid w:val="00F5767F"/>
    <w:rsid w:val="00F57723"/>
    <w:rsid w:val="00F57729"/>
    <w:rsid w:val="00F577F4"/>
    <w:rsid w:val="00F57939"/>
    <w:rsid w:val="00F57950"/>
    <w:rsid w:val="00F57AE5"/>
    <w:rsid w:val="00F57B0D"/>
    <w:rsid w:val="00F57B71"/>
    <w:rsid w:val="00F57EE8"/>
    <w:rsid w:val="00F57FF0"/>
    <w:rsid w:val="00F603AF"/>
    <w:rsid w:val="00F60CD1"/>
    <w:rsid w:val="00F61036"/>
    <w:rsid w:val="00F6103C"/>
    <w:rsid w:val="00F6143F"/>
    <w:rsid w:val="00F61504"/>
    <w:rsid w:val="00F6167A"/>
    <w:rsid w:val="00F622EC"/>
    <w:rsid w:val="00F62353"/>
    <w:rsid w:val="00F625AF"/>
    <w:rsid w:val="00F625DC"/>
    <w:rsid w:val="00F62B00"/>
    <w:rsid w:val="00F62B67"/>
    <w:rsid w:val="00F62DA9"/>
    <w:rsid w:val="00F62E58"/>
    <w:rsid w:val="00F6308A"/>
    <w:rsid w:val="00F6311A"/>
    <w:rsid w:val="00F63C0B"/>
    <w:rsid w:val="00F63CCF"/>
    <w:rsid w:val="00F63D61"/>
    <w:rsid w:val="00F63F72"/>
    <w:rsid w:val="00F64362"/>
    <w:rsid w:val="00F6442B"/>
    <w:rsid w:val="00F64607"/>
    <w:rsid w:val="00F64BD0"/>
    <w:rsid w:val="00F65596"/>
    <w:rsid w:val="00F65939"/>
    <w:rsid w:val="00F659EC"/>
    <w:rsid w:val="00F65DE9"/>
    <w:rsid w:val="00F66116"/>
    <w:rsid w:val="00F66240"/>
    <w:rsid w:val="00F6657E"/>
    <w:rsid w:val="00F66BEE"/>
    <w:rsid w:val="00F66EBD"/>
    <w:rsid w:val="00F670B9"/>
    <w:rsid w:val="00F67116"/>
    <w:rsid w:val="00F6727A"/>
    <w:rsid w:val="00F67372"/>
    <w:rsid w:val="00F6745D"/>
    <w:rsid w:val="00F6759B"/>
    <w:rsid w:val="00F67604"/>
    <w:rsid w:val="00F67A7E"/>
    <w:rsid w:val="00F67EE1"/>
    <w:rsid w:val="00F70597"/>
    <w:rsid w:val="00F706D8"/>
    <w:rsid w:val="00F70C70"/>
    <w:rsid w:val="00F7110B"/>
    <w:rsid w:val="00F713D9"/>
    <w:rsid w:val="00F7160D"/>
    <w:rsid w:val="00F71883"/>
    <w:rsid w:val="00F71D19"/>
    <w:rsid w:val="00F72153"/>
    <w:rsid w:val="00F721A6"/>
    <w:rsid w:val="00F72659"/>
    <w:rsid w:val="00F7282A"/>
    <w:rsid w:val="00F72BCC"/>
    <w:rsid w:val="00F72C92"/>
    <w:rsid w:val="00F72EE5"/>
    <w:rsid w:val="00F73336"/>
    <w:rsid w:val="00F733E7"/>
    <w:rsid w:val="00F73505"/>
    <w:rsid w:val="00F736B9"/>
    <w:rsid w:val="00F737CF"/>
    <w:rsid w:val="00F73C48"/>
    <w:rsid w:val="00F73E06"/>
    <w:rsid w:val="00F74006"/>
    <w:rsid w:val="00F74776"/>
    <w:rsid w:val="00F74A0C"/>
    <w:rsid w:val="00F74B91"/>
    <w:rsid w:val="00F74E35"/>
    <w:rsid w:val="00F74E4E"/>
    <w:rsid w:val="00F74F7C"/>
    <w:rsid w:val="00F75028"/>
    <w:rsid w:val="00F757E7"/>
    <w:rsid w:val="00F7592F"/>
    <w:rsid w:val="00F75A94"/>
    <w:rsid w:val="00F75BBA"/>
    <w:rsid w:val="00F75DA4"/>
    <w:rsid w:val="00F75F18"/>
    <w:rsid w:val="00F7620D"/>
    <w:rsid w:val="00F766FB"/>
    <w:rsid w:val="00F76909"/>
    <w:rsid w:val="00F76C08"/>
    <w:rsid w:val="00F76E95"/>
    <w:rsid w:val="00F771A1"/>
    <w:rsid w:val="00F77484"/>
    <w:rsid w:val="00F777B3"/>
    <w:rsid w:val="00F77862"/>
    <w:rsid w:val="00F77B80"/>
    <w:rsid w:val="00F77DAE"/>
    <w:rsid w:val="00F77F50"/>
    <w:rsid w:val="00F800C3"/>
    <w:rsid w:val="00F8018B"/>
    <w:rsid w:val="00F803A5"/>
    <w:rsid w:val="00F8063A"/>
    <w:rsid w:val="00F806D8"/>
    <w:rsid w:val="00F80718"/>
    <w:rsid w:val="00F80801"/>
    <w:rsid w:val="00F80D99"/>
    <w:rsid w:val="00F80F30"/>
    <w:rsid w:val="00F810DD"/>
    <w:rsid w:val="00F81370"/>
    <w:rsid w:val="00F81D25"/>
    <w:rsid w:val="00F81F41"/>
    <w:rsid w:val="00F81F74"/>
    <w:rsid w:val="00F82170"/>
    <w:rsid w:val="00F8219C"/>
    <w:rsid w:val="00F82933"/>
    <w:rsid w:val="00F82980"/>
    <w:rsid w:val="00F8299D"/>
    <w:rsid w:val="00F82C20"/>
    <w:rsid w:val="00F830AC"/>
    <w:rsid w:val="00F83766"/>
    <w:rsid w:val="00F83DBD"/>
    <w:rsid w:val="00F83FCB"/>
    <w:rsid w:val="00F845C5"/>
    <w:rsid w:val="00F8475C"/>
    <w:rsid w:val="00F8495B"/>
    <w:rsid w:val="00F84B1A"/>
    <w:rsid w:val="00F84B65"/>
    <w:rsid w:val="00F855EC"/>
    <w:rsid w:val="00F856C9"/>
    <w:rsid w:val="00F85886"/>
    <w:rsid w:val="00F858B7"/>
    <w:rsid w:val="00F866B1"/>
    <w:rsid w:val="00F8698C"/>
    <w:rsid w:val="00F87155"/>
    <w:rsid w:val="00F871F0"/>
    <w:rsid w:val="00F87415"/>
    <w:rsid w:val="00F87802"/>
    <w:rsid w:val="00F904FB"/>
    <w:rsid w:val="00F905A4"/>
    <w:rsid w:val="00F907C1"/>
    <w:rsid w:val="00F90A8C"/>
    <w:rsid w:val="00F90CE4"/>
    <w:rsid w:val="00F9133B"/>
    <w:rsid w:val="00F913EB"/>
    <w:rsid w:val="00F91816"/>
    <w:rsid w:val="00F91886"/>
    <w:rsid w:val="00F91980"/>
    <w:rsid w:val="00F91DF1"/>
    <w:rsid w:val="00F920EC"/>
    <w:rsid w:val="00F92217"/>
    <w:rsid w:val="00F92619"/>
    <w:rsid w:val="00F92880"/>
    <w:rsid w:val="00F928C8"/>
    <w:rsid w:val="00F9298B"/>
    <w:rsid w:val="00F92D3E"/>
    <w:rsid w:val="00F92F6A"/>
    <w:rsid w:val="00F932BC"/>
    <w:rsid w:val="00F93788"/>
    <w:rsid w:val="00F937D3"/>
    <w:rsid w:val="00F93CC7"/>
    <w:rsid w:val="00F944D2"/>
    <w:rsid w:val="00F94B17"/>
    <w:rsid w:val="00F94D6A"/>
    <w:rsid w:val="00F94DD8"/>
    <w:rsid w:val="00F94E3F"/>
    <w:rsid w:val="00F95155"/>
    <w:rsid w:val="00F95313"/>
    <w:rsid w:val="00F95514"/>
    <w:rsid w:val="00F957FB"/>
    <w:rsid w:val="00F95947"/>
    <w:rsid w:val="00F95C03"/>
    <w:rsid w:val="00F95E48"/>
    <w:rsid w:val="00F9635E"/>
    <w:rsid w:val="00F96534"/>
    <w:rsid w:val="00F9673B"/>
    <w:rsid w:val="00F96FA4"/>
    <w:rsid w:val="00F971FE"/>
    <w:rsid w:val="00F97861"/>
    <w:rsid w:val="00F97C9E"/>
    <w:rsid w:val="00F97D09"/>
    <w:rsid w:val="00F97EE8"/>
    <w:rsid w:val="00FA0328"/>
    <w:rsid w:val="00FA04BA"/>
    <w:rsid w:val="00FA0648"/>
    <w:rsid w:val="00FA07A4"/>
    <w:rsid w:val="00FA0956"/>
    <w:rsid w:val="00FA0A40"/>
    <w:rsid w:val="00FA0CA8"/>
    <w:rsid w:val="00FA0DD8"/>
    <w:rsid w:val="00FA105A"/>
    <w:rsid w:val="00FA10CC"/>
    <w:rsid w:val="00FA16F8"/>
    <w:rsid w:val="00FA1999"/>
    <w:rsid w:val="00FA1ACF"/>
    <w:rsid w:val="00FA1BD3"/>
    <w:rsid w:val="00FA20F6"/>
    <w:rsid w:val="00FA2195"/>
    <w:rsid w:val="00FA22B3"/>
    <w:rsid w:val="00FA2374"/>
    <w:rsid w:val="00FA2390"/>
    <w:rsid w:val="00FA2EF0"/>
    <w:rsid w:val="00FA3147"/>
    <w:rsid w:val="00FA31CC"/>
    <w:rsid w:val="00FA3660"/>
    <w:rsid w:val="00FA37B8"/>
    <w:rsid w:val="00FA39D2"/>
    <w:rsid w:val="00FA3A6D"/>
    <w:rsid w:val="00FA3DA0"/>
    <w:rsid w:val="00FA3F99"/>
    <w:rsid w:val="00FA433E"/>
    <w:rsid w:val="00FA44D3"/>
    <w:rsid w:val="00FA4A53"/>
    <w:rsid w:val="00FA4C4E"/>
    <w:rsid w:val="00FA4DC4"/>
    <w:rsid w:val="00FA4EF0"/>
    <w:rsid w:val="00FA5010"/>
    <w:rsid w:val="00FA536A"/>
    <w:rsid w:val="00FA5376"/>
    <w:rsid w:val="00FA572B"/>
    <w:rsid w:val="00FA5793"/>
    <w:rsid w:val="00FA5887"/>
    <w:rsid w:val="00FA5916"/>
    <w:rsid w:val="00FA5BE8"/>
    <w:rsid w:val="00FA6591"/>
    <w:rsid w:val="00FA66B6"/>
    <w:rsid w:val="00FA67A9"/>
    <w:rsid w:val="00FA6850"/>
    <w:rsid w:val="00FA6E20"/>
    <w:rsid w:val="00FA76C0"/>
    <w:rsid w:val="00FA7BA7"/>
    <w:rsid w:val="00FA7C8E"/>
    <w:rsid w:val="00FB00C5"/>
    <w:rsid w:val="00FB03B6"/>
    <w:rsid w:val="00FB05D3"/>
    <w:rsid w:val="00FB08BD"/>
    <w:rsid w:val="00FB0C19"/>
    <w:rsid w:val="00FB1157"/>
    <w:rsid w:val="00FB12F5"/>
    <w:rsid w:val="00FB137C"/>
    <w:rsid w:val="00FB1967"/>
    <w:rsid w:val="00FB1B51"/>
    <w:rsid w:val="00FB1F9C"/>
    <w:rsid w:val="00FB220D"/>
    <w:rsid w:val="00FB235D"/>
    <w:rsid w:val="00FB2552"/>
    <w:rsid w:val="00FB27A6"/>
    <w:rsid w:val="00FB2860"/>
    <w:rsid w:val="00FB28C7"/>
    <w:rsid w:val="00FB2B16"/>
    <w:rsid w:val="00FB2B80"/>
    <w:rsid w:val="00FB30D5"/>
    <w:rsid w:val="00FB31A8"/>
    <w:rsid w:val="00FB376A"/>
    <w:rsid w:val="00FB37F0"/>
    <w:rsid w:val="00FB38C0"/>
    <w:rsid w:val="00FB4143"/>
    <w:rsid w:val="00FB426A"/>
    <w:rsid w:val="00FB46A4"/>
    <w:rsid w:val="00FB4775"/>
    <w:rsid w:val="00FB47EA"/>
    <w:rsid w:val="00FB4D28"/>
    <w:rsid w:val="00FB5129"/>
    <w:rsid w:val="00FB5199"/>
    <w:rsid w:val="00FB5215"/>
    <w:rsid w:val="00FB52F9"/>
    <w:rsid w:val="00FB5E8B"/>
    <w:rsid w:val="00FB614E"/>
    <w:rsid w:val="00FB621D"/>
    <w:rsid w:val="00FB6C53"/>
    <w:rsid w:val="00FB7287"/>
    <w:rsid w:val="00FB743E"/>
    <w:rsid w:val="00FB7679"/>
    <w:rsid w:val="00FB76EF"/>
    <w:rsid w:val="00FB7DC4"/>
    <w:rsid w:val="00FC0607"/>
    <w:rsid w:val="00FC0880"/>
    <w:rsid w:val="00FC1058"/>
    <w:rsid w:val="00FC1334"/>
    <w:rsid w:val="00FC1469"/>
    <w:rsid w:val="00FC1B50"/>
    <w:rsid w:val="00FC1D29"/>
    <w:rsid w:val="00FC1E96"/>
    <w:rsid w:val="00FC21EC"/>
    <w:rsid w:val="00FC257D"/>
    <w:rsid w:val="00FC2836"/>
    <w:rsid w:val="00FC33F5"/>
    <w:rsid w:val="00FC3944"/>
    <w:rsid w:val="00FC4432"/>
    <w:rsid w:val="00FC44F8"/>
    <w:rsid w:val="00FC45E8"/>
    <w:rsid w:val="00FC4754"/>
    <w:rsid w:val="00FC47F1"/>
    <w:rsid w:val="00FC4846"/>
    <w:rsid w:val="00FC4999"/>
    <w:rsid w:val="00FC4BDC"/>
    <w:rsid w:val="00FC50B2"/>
    <w:rsid w:val="00FC5612"/>
    <w:rsid w:val="00FC5970"/>
    <w:rsid w:val="00FC5AB1"/>
    <w:rsid w:val="00FC5BDC"/>
    <w:rsid w:val="00FC60E1"/>
    <w:rsid w:val="00FC64F8"/>
    <w:rsid w:val="00FC6CFE"/>
    <w:rsid w:val="00FC6D56"/>
    <w:rsid w:val="00FC7185"/>
    <w:rsid w:val="00FC76DC"/>
    <w:rsid w:val="00FC7795"/>
    <w:rsid w:val="00FC7DEA"/>
    <w:rsid w:val="00FD0276"/>
    <w:rsid w:val="00FD0355"/>
    <w:rsid w:val="00FD03C9"/>
    <w:rsid w:val="00FD0611"/>
    <w:rsid w:val="00FD19E9"/>
    <w:rsid w:val="00FD1CE3"/>
    <w:rsid w:val="00FD1F91"/>
    <w:rsid w:val="00FD22F7"/>
    <w:rsid w:val="00FD23D7"/>
    <w:rsid w:val="00FD250B"/>
    <w:rsid w:val="00FD2A0D"/>
    <w:rsid w:val="00FD3000"/>
    <w:rsid w:val="00FD30E9"/>
    <w:rsid w:val="00FD32D8"/>
    <w:rsid w:val="00FD34E2"/>
    <w:rsid w:val="00FD35AD"/>
    <w:rsid w:val="00FD3ABC"/>
    <w:rsid w:val="00FD3D93"/>
    <w:rsid w:val="00FD4171"/>
    <w:rsid w:val="00FD44B7"/>
    <w:rsid w:val="00FD4B39"/>
    <w:rsid w:val="00FD5089"/>
    <w:rsid w:val="00FD51D2"/>
    <w:rsid w:val="00FD5336"/>
    <w:rsid w:val="00FD5450"/>
    <w:rsid w:val="00FD5586"/>
    <w:rsid w:val="00FD56E8"/>
    <w:rsid w:val="00FD570A"/>
    <w:rsid w:val="00FD5AF0"/>
    <w:rsid w:val="00FD5CA3"/>
    <w:rsid w:val="00FD5CE2"/>
    <w:rsid w:val="00FD5E45"/>
    <w:rsid w:val="00FD65F5"/>
    <w:rsid w:val="00FD66EC"/>
    <w:rsid w:val="00FD6833"/>
    <w:rsid w:val="00FD6B54"/>
    <w:rsid w:val="00FD6E5C"/>
    <w:rsid w:val="00FD7432"/>
    <w:rsid w:val="00FD7A53"/>
    <w:rsid w:val="00FD7A9D"/>
    <w:rsid w:val="00FD7DE2"/>
    <w:rsid w:val="00FE0426"/>
    <w:rsid w:val="00FE074B"/>
    <w:rsid w:val="00FE0A65"/>
    <w:rsid w:val="00FE0ADA"/>
    <w:rsid w:val="00FE0D11"/>
    <w:rsid w:val="00FE0E75"/>
    <w:rsid w:val="00FE0EB5"/>
    <w:rsid w:val="00FE11F2"/>
    <w:rsid w:val="00FE13C3"/>
    <w:rsid w:val="00FE14E3"/>
    <w:rsid w:val="00FE1608"/>
    <w:rsid w:val="00FE16EE"/>
    <w:rsid w:val="00FE1858"/>
    <w:rsid w:val="00FE18FF"/>
    <w:rsid w:val="00FE1998"/>
    <w:rsid w:val="00FE1DDB"/>
    <w:rsid w:val="00FE2094"/>
    <w:rsid w:val="00FE2280"/>
    <w:rsid w:val="00FE2710"/>
    <w:rsid w:val="00FE2711"/>
    <w:rsid w:val="00FE2763"/>
    <w:rsid w:val="00FE2AA9"/>
    <w:rsid w:val="00FE2B2C"/>
    <w:rsid w:val="00FE2B77"/>
    <w:rsid w:val="00FE2CB7"/>
    <w:rsid w:val="00FE35ED"/>
    <w:rsid w:val="00FE3A83"/>
    <w:rsid w:val="00FE3EC7"/>
    <w:rsid w:val="00FE401A"/>
    <w:rsid w:val="00FE407B"/>
    <w:rsid w:val="00FE4671"/>
    <w:rsid w:val="00FE4B3E"/>
    <w:rsid w:val="00FE4BEC"/>
    <w:rsid w:val="00FE4C55"/>
    <w:rsid w:val="00FE4D60"/>
    <w:rsid w:val="00FE4E7D"/>
    <w:rsid w:val="00FE4E92"/>
    <w:rsid w:val="00FE522C"/>
    <w:rsid w:val="00FE5314"/>
    <w:rsid w:val="00FE55C8"/>
    <w:rsid w:val="00FE5628"/>
    <w:rsid w:val="00FE5C2C"/>
    <w:rsid w:val="00FE62AE"/>
    <w:rsid w:val="00FE6560"/>
    <w:rsid w:val="00FE6681"/>
    <w:rsid w:val="00FE6B9E"/>
    <w:rsid w:val="00FE6EDB"/>
    <w:rsid w:val="00FE6F50"/>
    <w:rsid w:val="00FE71BC"/>
    <w:rsid w:val="00FE7277"/>
    <w:rsid w:val="00FE737A"/>
    <w:rsid w:val="00FE7547"/>
    <w:rsid w:val="00FE7B02"/>
    <w:rsid w:val="00FE7D9F"/>
    <w:rsid w:val="00FE7F25"/>
    <w:rsid w:val="00FF022B"/>
    <w:rsid w:val="00FF05BF"/>
    <w:rsid w:val="00FF14DE"/>
    <w:rsid w:val="00FF171A"/>
    <w:rsid w:val="00FF1C50"/>
    <w:rsid w:val="00FF1DB7"/>
    <w:rsid w:val="00FF1DC2"/>
    <w:rsid w:val="00FF1DD1"/>
    <w:rsid w:val="00FF2299"/>
    <w:rsid w:val="00FF23D8"/>
    <w:rsid w:val="00FF25A1"/>
    <w:rsid w:val="00FF2747"/>
    <w:rsid w:val="00FF28F9"/>
    <w:rsid w:val="00FF2FC1"/>
    <w:rsid w:val="00FF3027"/>
    <w:rsid w:val="00FF32D2"/>
    <w:rsid w:val="00FF345C"/>
    <w:rsid w:val="00FF3466"/>
    <w:rsid w:val="00FF3572"/>
    <w:rsid w:val="00FF35C5"/>
    <w:rsid w:val="00FF3B78"/>
    <w:rsid w:val="00FF3CA5"/>
    <w:rsid w:val="00FF3EEE"/>
    <w:rsid w:val="00FF3F61"/>
    <w:rsid w:val="00FF4114"/>
    <w:rsid w:val="00FF4422"/>
    <w:rsid w:val="00FF461D"/>
    <w:rsid w:val="00FF47D2"/>
    <w:rsid w:val="00FF47DD"/>
    <w:rsid w:val="00FF5558"/>
    <w:rsid w:val="00FF5A5E"/>
    <w:rsid w:val="00FF5EB5"/>
    <w:rsid w:val="00FF5EFC"/>
    <w:rsid w:val="00FF64A2"/>
    <w:rsid w:val="00FF6778"/>
    <w:rsid w:val="00FF6802"/>
    <w:rsid w:val="00FF6E24"/>
    <w:rsid w:val="00FF7149"/>
    <w:rsid w:val="00FF7239"/>
    <w:rsid w:val="00FF7E61"/>
    <w:rsid w:val="00FF7EEF"/>
    <w:rsid w:val="00FF7F9A"/>
    <w:rsid w:val="00FF7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8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187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997187"/>
    <w:rPr>
      <w:color w:val="0000FF"/>
      <w:u w:val="single"/>
    </w:rPr>
  </w:style>
  <w:style w:type="paragraph" w:styleId="a4">
    <w:name w:val="Normal (Web)"/>
    <w:basedOn w:val="a"/>
    <w:semiHidden/>
    <w:unhideWhenUsed/>
    <w:rsid w:val="00997187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apple-style-span">
    <w:name w:val="apple-style-span"/>
    <w:basedOn w:val="a0"/>
    <w:rsid w:val="009971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rm@r54.nalog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dmbaraba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54.nalog.ru/" TargetMode="External"/><Relationship Id="rId5" Type="http://schemas.openxmlformats.org/officeDocument/2006/relationships/hyperlink" Target="http://www.admbaraba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7279</Words>
  <Characters>41491</Characters>
  <Application>Microsoft Office Word</Application>
  <DocSecurity>0</DocSecurity>
  <Lines>345</Lines>
  <Paragraphs>97</Paragraphs>
  <ScaleCrop>false</ScaleCrop>
  <Company/>
  <LinksUpToDate>false</LinksUpToDate>
  <CharactersWithSpaces>48673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zet</dc:creator>
  <cp:lastModifiedBy>zet</cp:lastModifiedBy>
  <cp:revision>1</cp:revision>
  <dcterms:created xsi:type="dcterms:W3CDTF">2013-10-07T03:22:00Z</dcterms:created>
  <dcterms:modified xsi:type="dcterms:W3CDTF">2013-10-07T03:24:00Z</dcterms:modified>
</cp:coreProperties>
</file>